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0C6A3" w14:textId="1AFDCAC1" w:rsidR="006B61A2" w:rsidRDefault="00B25FBE" w:rsidP="006B61A2">
      <w:pPr>
        <w:jc w:val="center"/>
        <w:rPr>
          <w:rFonts w:ascii="TH SarabunIT๙" w:hAnsi="TH SarabunIT๙" w:cs="TH SarabunIT๙"/>
          <w:noProof/>
          <w:sz w:val="32"/>
          <w:szCs w:val="32"/>
          <w:lang w:val="th-TH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168AB9" wp14:editId="73545FCB">
            <wp:simplePos x="0" y="0"/>
            <wp:positionH relativeFrom="column">
              <wp:posOffset>1859280</wp:posOffset>
            </wp:positionH>
            <wp:positionV relativeFrom="paragraph">
              <wp:posOffset>-70485</wp:posOffset>
            </wp:positionV>
            <wp:extent cx="2238375" cy="223837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06F9CB" w14:textId="229C5A96" w:rsidR="006B61A2" w:rsidRDefault="006B61A2" w:rsidP="006B61A2">
      <w:pPr>
        <w:jc w:val="center"/>
        <w:rPr>
          <w:rFonts w:ascii="TH SarabunIT๙" w:hAnsi="TH SarabunIT๙" w:cs="TH SarabunIT๙"/>
          <w:noProof/>
          <w:sz w:val="32"/>
          <w:szCs w:val="32"/>
          <w:lang w:val="th-TH"/>
        </w:rPr>
      </w:pPr>
    </w:p>
    <w:p w14:paraId="568B726C" w14:textId="356D0E75" w:rsidR="006B61A2" w:rsidRDefault="006B61A2" w:rsidP="006B61A2">
      <w:pPr>
        <w:jc w:val="center"/>
        <w:rPr>
          <w:rFonts w:ascii="TH SarabunIT๙" w:hAnsi="TH SarabunIT๙" w:cs="TH SarabunIT๙"/>
          <w:noProof/>
          <w:sz w:val="32"/>
          <w:szCs w:val="32"/>
          <w:lang w:val="th-TH"/>
        </w:rPr>
      </w:pPr>
    </w:p>
    <w:p w14:paraId="4AEAEDF1" w14:textId="1B15957F" w:rsidR="006B61A2" w:rsidRDefault="006B61A2" w:rsidP="006B61A2">
      <w:pPr>
        <w:jc w:val="center"/>
        <w:rPr>
          <w:rFonts w:ascii="TH SarabunIT๙" w:hAnsi="TH SarabunIT๙" w:cs="TH SarabunIT๙"/>
          <w:noProof/>
          <w:sz w:val="32"/>
          <w:szCs w:val="32"/>
          <w:lang w:val="th-TH"/>
        </w:rPr>
      </w:pPr>
    </w:p>
    <w:p w14:paraId="7C6C5151" w14:textId="2FA49799" w:rsidR="00B25FBE" w:rsidRDefault="00B25FBE" w:rsidP="006B61A2">
      <w:pPr>
        <w:jc w:val="center"/>
        <w:rPr>
          <w:rFonts w:ascii="TH SarabunIT๙" w:hAnsi="TH SarabunIT๙" w:cs="TH SarabunIT๙"/>
          <w:noProof/>
          <w:sz w:val="32"/>
          <w:szCs w:val="32"/>
          <w:lang w:val="th-TH"/>
        </w:rPr>
      </w:pPr>
    </w:p>
    <w:p w14:paraId="45710C53" w14:textId="740694BC" w:rsidR="00B25FBE" w:rsidRDefault="00B25FBE" w:rsidP="006B61A2">
      <w:pPr>
        <w:jc w:val="center"/>
        <w:rPr>
          <w:rFonts w:ascii="TH SarabunIT๙" w:hAnsi="TH SarabunIT๙" w:cs="TH SarabunIT๙"/>
          <w:noProof/>
          <w:sz w:val="32"/>
          <w:szCs w:val="32"/>
          <w:lang w:val="th-TH"/>
        </w:rPr>
      </w:pPr>
    </w:p>
    <w:p w14:paraId="213ED0D2" w14:textId="104DFD5E" w:rsidR="00B25FBE" w:rsidRDefault="00B25FBE" w:rsidP="00B25FBE">
      <w:pPr>
        <w:rPr>
          <w:rFonts w:ascii="TH SarabunIT๙" w:hAnsi="TH SarabunIT๙" w:cs="TH SarabunIT๙" w:hint="cs"/>
          <w:noProof/>
          <w:sz w:val="32"/>
          <w:szCs w:val="32"/>
          <w:lang w:val="th-TH"/>
        </w:rPr>
      </w:pPr>
    </w:p>
    <w:p w14:paraId="46B081CB" w14:textId="77777777" w:rsidR="006B61A2" w:rsidRDefault="006B61A2" w:rsidP="006B61A2">
      <w:pPr>
        <w:jc w:val="center"/>
        <w:rPr>
          <w:rFonts w:ascii="TH SarabunIT๙" w:hAnsi="TH SarabunIT๙" w:cs="TH SarabunIT๙"/>
          <w:noProof/>
          <w:sz w:val="32"/>
          <w:szCs w:val="32"/>
          <w:cs/>
          <w:lang w:val="th-TH"/>
        </w:rPr>
      </w:pPr>
    </w:p>
    <w:p w14:paraId="37761EA3" w14:textId="77777777" w:rsidR="006B61A2" w:rsidRPr="00604C9D" w:rsidRDefault="006B61A2" w:rsidP="006B61A2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</w:p>
    <w:p w14:paraId="4A4139D9" w14:textId="77777777" w:rsidR="006B61A2" w:rsidRPr="00604C9D" w:rsidRDefault="006B61A2" w:rsidP="006B61A2">
      <w:pPr>
        <w:spacing w:line="36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55237B" w14:textId="45CC3FA9" w:rsidR="006B61A2" w:rsidRPr="00604C9D" w:rsidRDefault="006B61A2" w:rsidP="006B61A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04C9D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แผนปฏิบัติการป้องกันการทุจริต </w:t>
      </w:r>
    </w:p>
    <w:p w14:paraId="343F03DF" w14:textId="77777777" w:rsidR="006B61A2" w:rsidRPr="00604C9D" w:rsidRDefault="006B61A2" w:rsidP="006B61A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04C9D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(พ.ศ. 2566 – 2570) </w:t>
      </w:r>
    </w:p>
    <w:p w14:paraId="35C5150E" w14:textId="77777777" w:rsidR="006B61A2" w:rsidRDefault="006B61A2" w:rsidP="00B25FBE">
      <w:pPr>
        <w:rPr>
          <w:rFonts w:ascii="TH SarabunIT๙" w:hAnsi="TH SarabunIT๙" w:cs="TH SarabunIT๙" w:hint="cs"/>
          <w:b/>
          <w:bCs/>
          <w:sz w:val="72"/>
          <w:szCs w:val="72"/>
        </w:rPr>
      </w:pPr>
    </w:p>
    <w:p w14:paraId="64C5805E" w14:textId="77777777" w:rsidR="006B61A2" w:rsidRPr="00604C9D" w:rsidRDefault="006B61A2" w:rsidP="006B61A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07DA7E87" w14:textId="77777777" w:rsidR="006B61A2" w:rsidRDefault="006B61A2" w:rsidP="006B61A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04C9D">
        <w:rPr>
          <w:rFonts w:ascii="TH SarabunIT๙" w:hAnsi="TH SarabunIT๙" w:cs="TH SarabunIT๙"/>
          <w:b/>
          <w:bCs/>
          <w:sz w:val="72"/>
          <w:szCs w:val="72"/>
          <w:cs/>
        </w:rPr>
        <w:t>ของ</w:t>
      </w:r>
    </w:p>
    <w:p w14:paraId="6434B57E" w14:textId="6DD71D4A" w:rsidR="006B61A2" w:rsidRDefault="006B61A2" w:rsidP="006B61A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708B9A03" w14:textId="77777777" w:rsidR="00B25FBE" w:rsidRPr="00604C9D" w:rsidRDefault="00B25FBE" w:rsidP="006B61A2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14:paraId="5523824E" w14:textId="77777777" w:rsidR="006B61A2" w:rsidRPr="00604C9D" w:rsidRDefault="006B61A2" w:rsidP="006B61A2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14:paraId="4E4ADAE1" w14:textId="0DCCBA85" w:rsidR="006B61A2" w:rsidRPr="00604C9D" w:rsidRDefault="006B61A2" w:rsidP="006B61A2">
      <w:pPr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604C9D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ตลิ่งชัน</w:t>
      </w:r>
    </w:p>
    <w:p w14:paraId="3543CF78" w14:textId="15580C28" w:rsidR="006B61A2" w:rsidRDefault="006B61A2" w:rsidP="00B25FBE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04C9D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ท่าศาลา</w:t>
      </w:r>
      <w:r w:rsidRPr="00604C9D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14:paraId="50C41E97" w14:textId="77777777" w:rsidR="00A9764D" w:rsidRDefault="00A9764D"/>
    <w:sectPr w:rsidR="00A976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A2"/>
    <w:rsid w:val="006B61A2"/>
    <w:rsid w:val="00A9764D"/>
    <w:rsid w:val="00B25FBE"/>
    <w:rsid w:val="00C7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CBDBF"/>
  <w15:chartTrackingRefBased/>
  <w15:docId w15:val="{B6B3DDD9-856B-4954-B6AF-CB84555B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1A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2022-06-23T08:49:00Z</dcterms:created>
  <dcterms:modified xsi:type="dcterms:W3CDTF">2022-09-23T07:04:00Z</dcterms:modified>
</cp:coreProperties>
</file>