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C8286" w14:textId="77777777" w:rsidR="002F36AB" w:rsidRPr="00093727" w:rsidRDefault="002F36AB" w:rsidP="002F36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8080B12" w14:textId="5011A52A" w:rsidR="002F36AB" w:rsidRPr="00093727" w:rsidRDefault="002F36AB" w:rsidP="002F36A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บัญชีเปลี่ยนแปลง แผนพัฒนาท้องถิ่น(พ.ศ.๒๕๖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093727">
        <w:rPr>
          <w:rFonts w:ascii="TH SarabunIT๙" w:hAnsi="TH SarabunIT๙" w:cs="TH SarabunIT๙"/>
          <w:sz w:val="32"/>
          <w:szCs w:val="32"/>
          <w:cs/>
        </w:rPr>
        <w:t>-๒๕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>70</w:t>
      </w:r>
      <w:r w:rsidRPr="0009372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213332">
        <w:rPr>
          <w:rFonts w:ascii="TH SarabunIT๙" w:hAnsi="TH SarabunIT๙" w:cs="TH SarabunIT๙" w:hint="cs"/>
          <w:sz w:val="32"/>
          <w:szCs w:val="32"/>
          <w:cs/>
        </w:rPr>
        <w:t>ฉบับทบทวน เพิ่มเติม เปลี่ยนแปลง แก้ไข ครั้งที่ 1 พ.ศ.2567</w:t>
      </w:r>
    </w:p>
    <w:p w14:paraId="779D9ACF" w14:textId="77777777" w:rsidR="002F36AB" w:rsidRPr="00093727" w:rsidRDefault="002F36AB" w:rsidP="002F36A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องค์การบริหารส่วนตำบลตลิ่งชัน</w:t>
      </w:r>
    </w:p>
    <w:p w14:paraId="7448FF44" w14:textId="77777777" w:rsidR="002F36AB" w:rsidRPr="00093727" w:rsidRDefault="002F36AB" w:rsidP="002F36A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3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แผนพัฒนาเดิม</w:t>
      </w:r>
    </w:p>
    <w:p w14:paraId="2F75CE83" w14:textId="77777777" w:rsidR="002F36AB" w:rsidRPr="00093727" w:rsidRDefault="002F36AB" w:rsidP="002F36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093727">
        <w:rPr>
          <w:rFonts w:ascii="TH SarabunIT๙" w:hAnsi="TH SarabunIT๙" w:cs="TH SarabunIT๙"/>
          <w:sz w:val="32"/>
          <w:szCs w:val="32"/>
        </w:rPr>
        <w:t xml:space="preserve">: </w:t>
      </w:r>
      <w:r w:rsidRPr="0009372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p w14:paraId="55804657" w14:textId="77777777" w:rsidR="002F36AB" w:rsidRPr="00093727" w:rsidRDefault="002F36AB" w:rsidP="002F36A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แผนงานอุตสาหกรรมการโยธา</w:t>
      </w: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4"/>
        <w:gridCol w:w="1620"/>
        <w:gridCol w:w="1469"/>
        <w:gridCol w:w="1713"/>
        <w:gridCol w:w="1130"/>
        <w:gridCol w:w="1109"/>
        <w:gridCol w:w="1077"/>
        <w:gridCol w:w="1362"/>
        <w:gridCol w:w="978"/>
        <w:gridCol w:w="1209"/>
        <w:gridCol w:w="1434"/>
        <w:gridCol w:w="1265"/>
      </w:tblGrid>
      <w:tr w:rsidR="002D7649" w:rsidRPr="00093727" w14:paraId="1A7254C9" w14:textId="77777777" w:rsidTr="002D7649">
        <w:tc>
          <w:tcPr>
            <w:tcW w:w="478" w:type="dxa"/>
            <w:vMerge w:val="restart"/>
            <w:vAlign w:val="center"/>
          </w:tcPr>
          <w:p w14:paraId="35174DC6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5A0F7A6C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1ED864BE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6E9D88E3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2C9971B0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15AB4548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68D948D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6088C44E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79DFD16E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D7649" w:rsidRPr="00093727" w14:paraId="29AD52AA" w14:textId="77777777" w:rsidTr="002D7649">
        <w:tc>
          <w:tcPr>
            <w:tcW w:w="478" w:type="dxa"/>
            <w:vMerge/>
          </w:tcPr>
          <w:p w14:paraId="2F2B652F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2ED57E76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4F614C28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62B38BD2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1D07E9B5" w14:textId="3D0D2100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39D863E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5D33C8EC" w14:textId="14A03FF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6AFDBC1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438E42AB" w14:textId="5F12CFE1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3A085DE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003C7722" w14:textId="62C2DE8B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AB312E4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32E88FDE" w14:textId="0BACD6F6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1EE4141D" w14:textId="77777777" w:rsidR="002D7649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2EE4558F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08B30B32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57C13223" w14:textId="777777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53760" w:rsidRPr="00093727" w14:paraId="6C69AA2F" w14:textId="77777777" w:rsidTr="002D7649">
        <w:tc>
          <w:tcPr>
            <w:tcW w:w="478" w:type="dxa"/>
          </w:tcPr>
          <w:p w14:paraId="79491773" w14:textId="7E914975" w:rsidR="002F36AB" w:rsidRPr="00093727" w:rsidRDefault="00B35450" w:rsidP="00522D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F36AB"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15D017B2" w14:textId="77777777" w:rsidR="008E7005" w:rsidRDefault="00213332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</w:t>
            </w:r>
            <w:r w:rsidR="002F36AB"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สร้างถนนคอนกรีตเสริม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 w:rsidR="002F36AB"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เหล็ก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กำโหม-สุมล </w:t>
            </w:r>
          </w:p>
          <w:p w14:paraId="4AAFD3F8" w14:textId="5E3E4453" w:rsidR="002F36AB" w:rsidRPr="00093727" w:rsidRDefault="00093727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2133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80" w:type="dxa"/>
          </w:tcPr>
          <w:p w14:paraId="47805CDB" w14:textId="77777777" w:rsidR="002F36AB" w:rsidRDefault="00213332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4E592F42" w14:textId="77777777" w:rsidR="002D7649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20ABB" w14:textId="77777777" w:rsidR="002D7649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897C2" w14:textId="77777777" w:rsidR="002D7649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D58EE" w14:textId="77777777" w:rsidR="002D7649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9413F" w14:textId="77777777" w:rsidR="002D7649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63A6F6" w14:textId="55496D77" w:rsidR="002D7649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48090B5A" w14:textId="5119D458" w:rsidR="002F36AB" w:rsidRPr="00093727" w:rsidRDefault="00213332" w:rsidP="00522D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คสล.ขนาดกว้าง</w:t>
            </w:r>
            <w:r w:rsidR="002D76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 เมตร ยาว 190 เมตร หรือมีพื้นที่ถนนไม่น้อยกว่า 760 ตารางเมตร</w:t>
            </w:r>
          </w:p>
          <w:p w14:paraId="1E054953" w14:textId="77777777" w:rsidR="002F36AB" w:rsidRPr="00093727" w:rsidRDefault="002F36AB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4BDAAF85" w14:textId="3F775F1A" w:rsidR="002F36AB" w:rsidRPr="00093727" w:rsidRDefault="000420B4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570,000</w:t>
            </w:r>
          </w:p>
          <w:p w14:paraId="1F8C6E44" w14:textId="77777777" w:rsidR="002F36AB" w:rsidRPr="00093727" w:rsidRDefault="002F36AB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696EDE39" w14:textId="433B7E01" w:rsidR="002F36AB" w:rsidRPr="00093727" w:rsidRDefault="000420B4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5D502166" w14:textId="0744C1B6" w:rsidR="002F36AB" w:rsidRPr="00093727" w:rsidRDefault="00093727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61E2716" w14:textId="77777777" w:rsidR="002F36AB" w:rsidRPr="00093727" w:rsidRDefault="002F36AB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6" w:type="dxa"/>
          </w:tcPr>
          <w:p w14:paraId="2DCE5973" w14:textId="46E7642C" w:rsidR="002F36AB" w:rsidRPr="00093727" w:rsidRDefault="002D7649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604A5E2D" w14:textId="77777777" w:rsidR="002F36AB" w:rsidRPr="00093727" w:rsidRDefault="002F36AB" w:rsidP="00522D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200BD68A" w14:textId="5A968D59" w:rsidR="002F36AB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454" w:type="dxa"/>
          </w:tcPr>
          <w:p w14:paraId="546F4470" w14:textId="6226F951" w:rsidR="002F36AB" w:rsidRPr="00093727" w:rsidRDefault="002D7649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4BA15A6C" w14:textId="77777777" w:rsidR="002F36AB" w:rsidRPr="00093727" w:rsidRDefault="002F36AB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14:paraId="0816C3FE" w14:textId="77777777" w:rsidR="002F36AB" w:rsidRPr="00093727" w:rsidRDefault="002F36AB" w:rsidP="00522D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2CB2AEC8" w14:textId="77777777" w:rsidR="002F36AB" w:rsidRDefault="002F36AB" w:rsidP="002F36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5DE80319" w14:textId="77777777" w:rsidR="002F36AB" w:rsidRPr="002F41F8" w:rsidRDefault="002F36AB" w:rsidP="002F36A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F41F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เปลี่ยนแปลง</w:t>
      </w:r>
    </w:p>
    <w:p w14:paraId="28CBCB1F" w14:textId="77777777" w:rsidR="002F36AB" w:rsidRDefault="002F36AB" w:rsidP="002F36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ด้านโครงสร้างพื้นฐาน</w:t>
      </w:r>
    </w:p>
    <w:p w14:paraId="2D3C3376" w14:textId="77777777" w:rsidR="002F36AB" w:rsidRDefault="002F36AB" w:rsidP="002F36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แผนงานอุตสาหกรรมการโยธา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478"/>
        <w:gridCol w:w="1655"/>
        <w:gridCol w:w="1480"/>
        <w:gridCol w:w="1751"/>
        <w:gridCol w:w="903"/>
        <w:gridCol w:w="1130"/>
        <w:gridCol w:w="1096"/>
        <w:gridCol w:w="1552"/>
        <w:gridCol w:w="1130"/>
        <w:gridCol w:w="1231"/>
        <w:gridCol w:w="1454"/>
        <w:gridCol w:w="1274"/>
      </w:tblGrid>
      <w:tr w:rsidR="002D7649" w:rsidRPr="00093727" w14:paraId="2F3A5519" w14:textId="77777777" w:rsidTr="00EB1099">
        <w:tc>
          <w:tcPr>
            <w:tcW w:w="478" w:type="dxa"/>
            <w:vMerge w:val="restart"/>
            <w:vAlign w:val="center"/>
          </w:tcPr>
          <w:p w14:paraId="5F99FF6C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60" w:type="dxa"/>
            <w:vMerge w:val="restart"/>
            <w:vAlign w:val="center"/>
          </w:tcPr>
          <w:p w14:paraId="31E8AEC6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2" w:type="dxa"/>
            <w:vMerge w:val="restart"/>
            <w:vAlign w:val="center"/>
          </w:tcPr>
          <w:p w14:paraId="4685A1EB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8" w:type="dxa"/>
            <w:vMerge w:val="restart"/>
            <w:vAlign w:val="center"/>
          </w:tcPr>
          <w:p w14:paraId="0FA192DC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787" w:type="dxa"/>
            <w:gridSpan w:val="5"/>
            <w:vAlign w:val="center"/>
          </w:tcPr>
          <w:p w14:paraId="448BB745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5" w:type="dxa"/>
            <w:vMerge w:val="restart"/>
            <w:vAlign w:val="center"/>
          </w:tcPr>
          <w:p w14:paraId="3F02B87E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666C9F39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8" w:type="dxa"/>
            <w:vMerge w:val="restart"/>
            <w:vAlign w:val="center"/>
          </w:tcPr>
          <w:p w14:paraId="70254BA9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6" w:type="dxa"/>
            <w:vMerge w:val="restart"/>
            <w:vAlign w:val="center"/>
          </w:tcPr>
          <w:p w14:paraId="61D47932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2D7649" w:rsidRPr="00093727" w14:paraId="6C59D3EE" w14:textId="77777777" w:rsidTr="00EB1099">
        <w:tc>
          <w:tcPr>
            <w:tcW w:w="478" w:type="dxa"/>
            <w:vMerge/>
          </w:tcPr>
          <w:p w14:paraId="6BDF6311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0" w:type="dxa"/>
            <w:vMerge/>
          </w:tcPr>
          <w:p w14:paraId="73E86BD9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2" w:type="dxa"/>
            <w:vMerge/>
          </w:tcPr>
          <w:p w14:paraId="367E5A98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8" w:type="dxa"/>
            <w:vMerge/>
          </w:tcPr>
          <w:p w14:paraId="28664F50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5" w:type="dxa"/>
            <w:vAlign w:val="center"/>
          </w:tcPr>
          <w:p w14:paraId="77FD7E96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2EE281E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0" w:type="dxa"/>
            <w:vAlign w:val="center"/>
          </w:tcPr>
          <w:p w14:paraId="1585E8D5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D41F65D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9" w:type="dxa"/>
            <w:vAlign w:val="center"/>
          </w:tcPr>
          <w:p w14:paraId="76953675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5571D30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  <w:vAlign w:val="center"/>
          </w:tcPr>
          <w:p w14:paraId="0A07AFDB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63F209DF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57719B62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C62E39B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5" w:type="dxa"/>
            <w:vMerge/>
          </w:tcPr>
          <w:p w14:paraId="38C28574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8" w:type="dxa"/>
            <w:vMerge/>
          </w:tcPr>
          <w:p w14:paraId="19868C4F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9C16C05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D7649" w:rsidRPr="00093727" w14:paraId="51B20AB0" w14:textId="77777777" w:rsidTr="00EB1099">
        <w:tc>
          <w:tcPr>
            <w:tcW w:w="478" w:type="dxa"/>
          </w:tcPr>
          <w:p w14:paraId="4D2442AD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60" w:type="dxa"/>
          </w:tcPr>
          <w:p w14:paraId="031ED260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สร้างถนนคอนกรีตเสริม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สาย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เหล็ก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กำโหม-สุมล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82" w:type="dxa"/>
          </w:tcPr>
          <w:p w14:paraId="50795316" w14:textId="77777777" w:rsidR="002D7649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รวดเร็วและปลอดภัย</w:t>
            </w:r>
          </w:p>
          <w:p w14:paraId="59756542" w14:textId="77777777" w:rsidR="002D7649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BA85E6" w14:textId="77777777" w:rsidR="002D7649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F71C5" w14:textId="77777777" w:rsidR="002D7649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AC424B" w14:textId="77777777" w:rsidR="002D7649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82C22" w14:textId="77777777" w:rsidR="002D7649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41FBFA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8" w:type="dxa"/>
          </w:tcPr>
          <w:p w14:paraId="6C6C87AD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 คสล.ขนาดกว้าง 4 เมตร ยาว 190 เมตร หรือมีพื้นที่ถนนไม่น้อยกว่า 760 ตารางเมตร</w:t>
            </w:r>
          </w:p>
          <w:p w14:paraId="1A9DDA3B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5" w:type="dxa"/>
          </w:tcPr>
          <w:p w14:paraId="34C9CFF1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D3B2778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90" w:type="dxa"/>
          </w:tcPr>
          <w:p w14:paraId="2165F50C" w14:textId="6B3EE017" w:rsidR="002D7649" w:rsidRPr="00093727" w:rsidRDefault="000420B4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570,000</w:t>
            </w:r>
          </w:p>
        </w:tc>
        <w:tc>
          <w:tcPr>
            <w:tcW w:w="1099" w:type="dxa"/>
          </w:tcPr>
          <w:p w14:paraId="5F7687A7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613EF7A5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7AF56F3" w14:textId="119E2C31" w:rsidR="002D7649" w:rsidRPr="00093727" w:rsidRDefault="000420B4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2CA7723C" w14:textId="77777777" w:rsidR="002D7649" w:rsidRPr="00093727" w:rsidRDefault="002D7649" w:rsidP="00EB109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5" w:type="dxa"/>
          </w:tcPr>
          <w:p w14:paraId="2ED625FD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 คสล.</w:t>
            </w:r>
          </w:p>
        </w:tc>
        <w:tc>
          <w:tcPr>
            <w:tcW w:w="1458" w:type="dxa"/>
          </w:tcPr>
          <w:p w14:paraId="687C2B9B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ประชาชนมีเส้นทางในการคมนาคมขนส่งที่สะดวก รวดเร็วและปลอดภัย</w:t>
            </w:r>
          </w:p>
          <w:p w14:paraId="7EA1CB32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1FFD40F7" w14:textId="77777777" w:rsidR="002D7649" w:rsidRPr="00093727" w:rsidRDefault="002D7649" w:rsidP="00EB109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3D720CA7" w14:textId="77777777" w:rsidR="002F36AB" w:rsidRDefault="002F36AB" w:rsidP="002F36A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B8260DD" w14:textId="63E05527" w:rsidR="00710190" w:rsidRDefault="00710190" w:rsidP="002320E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75E14E" w14:textId="7E7D0964" w:rsidR="006F154E" w:rsidRDefault="006F154E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0402A46" w14:textId="77777777" w:rsidR="00967451" w:rsidRPr="00093727" w:rsidRDefault="00967451" w:rsidP="009674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3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แผนพัฒนาเดิม</w:t>
      </w:r>
    </w:p>
    <w:p w14:paraId="68A2BA9C" w14:textId="77777777" w:rsidR="00967451" w:rsidRPr="00093727" w:rsidRDefault="00967451" w:rsidP="0096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093727">
        <w:rPr>
          <w:rFonts w:ascii="TH SarabunIT๙" w:hAnsi="TH SarabunIT๙" w:cs="TH SarabunIT๙"/>
          <w:sz w:val="32"/>
          <w:szCs w:val="32"/>
        </w:rPr>
        <w:t xml:space="preserve">: </w:t>
      </w:r>
      <w:r w:rsidRPr="0009372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p w14:paraId="45DDE430" w14:textId="77777777" w:rsidR="00967451" w:rsidRPr="00093727" w:rsidRDefault="00967451" w:rsidP="0096745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แผนงานอุตสาหกรรมการโยธา</w:t>
      </w:r>
    </w:p>
    <w:p w14:paraId="1DDE3266" w14:textId="77777777" w:rsidR="00967451" w:rsidRPr="00967451" w:rsidRDefault="00967451" w:rsidP="008243A6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8"/>
        <w:gridCol w:w="1655"/>
        <w:gridCol w:w="1480"/>
        <w:gridCol w:w="1751"/>
        <w:gridCol w:w="903"/>
        <w:gridCol w:w="1130"/>
        <w:gridCol w:w="1096"/>
        <w:gridCol w:w="1396"/>
        <w:gridCol w:w="992"/>
        <w:gridCol w:w="1231"/>
        <w:gridCol w:w="1454"/>
        <w:gridCol w:w="1274"/>
      </w:tblGrid>
      <w:tr w:rsidR="007D395A" w:rsidRPr="00093727" w14:paraId="555EC65D" w14:textId="77777777" w:rsidTr="003B4B28">
        <w:tc>
          <w:tcPr>
            <w:tcW w:w="478" w:type="dxa"/>
            <w:vMerge w:val="restart"/>
            <w:vAlign w:val="center"/>
          </w:tcPr>
          <w:p w14:paraId="2363031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2879FF51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6B44933A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40D0F8E1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2BE89D4A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15E6F9A6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59042002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0E4CCA3E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32F75403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D395A" w:rsidRPr="00093727" w14:paraId="41BC4671" w14:textId="77777777" w:rsidTr="003B4B28">
        <w:tc>
          <w:tcPr>
            <w:tcW w:w="478" w:type="dxa"/>
            <w:vMerge/>
          </w:tcPr>
          <w:p w14:paraId="2FECBE5E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284FFB29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1F6313A9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36F603FA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17034F89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50EF9B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5A8E84C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88868B0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1424E9BA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7274A7A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69611637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4C9E2B66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6AF3C5B6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4F4D94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603FF32C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1060C74A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6BCA0F5D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D395A" w:rsidRPr="00093727" w14:paraId="26E43689" w14:textId="77777777" w:rsidTr="003B4B28">
        <w:tc>
          <w:tcPr>
            <w:tcW w:w="478" w:type="dxa"/>
          </w:tcPr>
          <w:p w14:paraId="6EE72701" w14:textId="347591DF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34D035EB" w14:textId="05515136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ระบบประปาหมู่บ้าน(บริเวณศาลาตีนเป็ด) </w:t>
            </w:r>
          </w:p>
          <w:p w14:paraId="32B14938" w14:textId="2C5A42E9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80" w:type="dxa"/>
          </w:tcPr>
          <w:p w14:paraId="5652C2CF" w14:textId="319E5EB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40085465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9A6E53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873281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18710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202750A6" w14:textId="08998331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ก่อสร้างระบบประปาหมู่บ้านตามแบบมาตรฐาน อบต.กำหนด จำนวน 1 แห่ง</w:t>
            </w:r>
          </w:p>
          <w:p w14:paraId="56289221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B17D70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E381C6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96F87C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D48617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856EA0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B33EE0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3CC3E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19F0F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4DAFFF" w14:textId="0F2F544C" w:rsidR="00967451" w:rsidRPr="00093727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02658C41" w14:textId="3D491A96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CC23916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1214BF90" w14:textId="46D104E4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980,000</w:t>
            </w:r>
          </w:p>
        </w:tc>
        <w:tc>
          <w:tcPr>
            <w:tcW w:w="1096" w:type="dxa"/>
          </w:tcPr>
          <w:p w14:paraId="4105B51F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13022B3C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6" w:type="dxa"/>
          </w:tcPr>
          <w:p w14:paraId="55416B2C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49B950AC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6558C095" w14:textId="10C6498F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</w:tc>
        <w:tc>
          <w:tcPr>
            <w:tcW w:w="1454" w:type="dxa"/>
          </w:tcPr>
          <w:p w14:paraId="18E0F5C3" w14:textId="247CB8C5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5FC92858" w14:textId="431D9C73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07B181" w14:textId="5C3197E0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410752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14:paraId="1EC28139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3CC9C3A2" w14:textId="4174924F" w:rsidR="007D395A" w:rsidRDefault="007D395A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1998D31" w14:textId="77777777" w:rsidR="00967451" w:rsidRPr="002F41F8" w:rsidRDefault="00967451" w:rsidP="0096745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F41F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เปลี่ยนแปลง</w:t>
      </w:r>
    </w:p>
    <w:p w14:paraId="7ACA49D1" w14:textId="77777777" w:rsidR="00967451" w:rsidRDefault="00967451" w:rsidP="0096745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ด้านโครงสร้างพื้นฐาน</w:t>
      </w:r>
    </w:p>
    <w:p w14:paraId="301DB31F" w14:textId="47603B11" w:rsidR="00967451" w:rsidRDefault="00967451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แผนงานอุตสาหกรรมการโยธา</w:t>
      </w: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8"/>
        <w:gridCol w:w="1655"/>
        <w:gridCol w:w="1480"/>
        <w:gridCol w:w="1751"/>
        <w:gridCol w:w="903"/>
        <w:gridCol w:w="1130"/>
        <w:gridCol w:w="1096"/>
        <w:gridCol w:w="1396"/>
        <w:gridCol w:w="992"/>
        <w:gridCol w:w="1231"/>
        <w:gridCol w:w="1454"/>
        <w:gridCol w:w="1274"/>
      </w:tblGrid>
      <w:tr w:rsidR="007D395A" w:rsidRPr="00093727" w14:paraId="49922D00" w14:textId="77777777" w:rsidTr="003B4B28">
        <w:tc>
          <w:tcPr>
            <w:tcW w:w="478" w:type="dxa"/>
            <w:vMerge w:val="restart"/>
            <w:vAlign w:val="center"/>
          </w:tcPr>
          <w:p w14:paraId="4DA77339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2BFC2CF9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04560914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73A6F5B7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672D692F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54292C14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4A8CECB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1B61B5BF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0E8619A3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5D0DEC" w:rsidRPr="00093727" w14:paraId="72C29F03" w14:textId="77777777" w:rsidTr="003B4B28">
        <w:tc>
          <w:tcPr>
            <w:tcW w:w="478" w:type="dxa"/>
            <w:vMerge/>
          </w:tcPr>
          <w:p w14:paraId="07D527FA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176B6688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0E49388A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2A0AC466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7A1D54B8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248049D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2FE5D8EC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1FBFA011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156C66D9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7AB24EEC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258AA780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348A567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24FE3A5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810A785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41F76E96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4C5A3F17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D3343F3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0DEC" w:rsidRPr="00093727" w14:paraId="65E7BBA4" w14:textId="77777777" w:rsidTr="003B4B28">
        <w:tc>
          <w:tcPr>
            <w:tcW w:w="478" w:type="dxa"/>
          </w:tcPr>
          <w:p w14:paraId="2F5B18D9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54D4FFE4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ระบบประปาหมู่บ้าน(บริเวณศาลาตีนเป็ด) </w:t>
            </w:r>
          </w:p>
          <w:p w14:paraId="0A69BD7A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80" w:type="dxa"/>
          </w:tcPr>
          <w:p w14:paraId="15969729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เพื่อให้ประชาชนมีน้ำสำหรับอุปโภคบริโภค</w:t>
            </w:r>
          </w:p>
          <w:p w14:paraId="4D31CF51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EB44F3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C0CEAD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547B5A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D65C37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76D595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F304A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BD698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A4C2AE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0305E6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8AE393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866E51" w14:textId="77777777" w:rsidR="00967451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C5D016" w14:textId="278F3AA6" w:rsidR="00967451" w:rsidRPr="00093727" w:rsidRDefault="00967451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50CCC4F7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ก่อสร้างระบบประปาหมู่บ้านตามแบบมาตรฐาน อบต.กำหนด จำนวน 1 แห่ง</w:t>
            </w:r>
          </w:p>
          <w:p w14:paraId="5AAD23ED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3F482007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4D0179B8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4CA76521" w14:textId="0248AEBF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3596793F" w14:textId="6C93925E" w:rsidR="007D395A" w:rsidRPr="00093727" w:rsidRDefault="005D0DEC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96" w:type="dxa"/>
          </w:tcPr>
          <w:p w14:paraId="68B64558" w14:textId="144F2E27" w:rsidR="007D395A" w:rsidRPr="00093727" w:rsidRDefault="005D0DEC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980,000</w:t>
            </w:r>
          </w:p>
        </w:tc>
        <w:tc>
          <w:tcPr>
            <w:tcW w:w="992" w:type="dxa"/>
          </w:tcPr>
          <w:p w14:paraId="338F2A8B" w14:textId="77777777" w:rsidR="007D395A" w:rsidRPr="00093727" w:rsidRDefault="007D395A" w:rsidP="003B4B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165FEDB7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จำนวนครัวเรือนที่มีน้ำใช้เพิ่มขึ้น</w:t>
            </w:r>
          </w:p>
        </w:tc>
        <w:tc>
          <w:tcPr>
            <w:tcW w:w="1454" w:type="dxa"/>
          </w:tcPr>
          <w:p w14:paraId="792F4970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ประชาชนมีน้ำใช้เพื่อการอุปโภคบริโภคอย่างเพียงพอ</w:t>
            </w:r>
          </w:p>
          <w:p w14:paraId="2621443A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432655" w14:textId="77777777" w:rsidR="007D395A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226CBC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</w:tcPr>
          <w:p w14:paraId="2FB24AAE" w14:textId="77777777" w:rsidR="007D395A" w:rsidRPr="00093727" w:rsidRDefault="007D395A" w:rsidP="003B4B2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0E78DC48" w14:textId="1613CA1B" w:rsidR="007D395A" w:rsidRDefault="007D395A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4CE0F37" w14:textId="77777777" w:rsidR="007C4F3F" w:rsidRPr="00093727" w:rsidRDefault="007C4F3F" w:rsidP="007C4F3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3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แผนพัฒนาเดิม</w:t>
      </w:r>
    </w:p>
    <w:p w14:paraId="402A6295" w14:textId="77777777" w:rsidR="007C4F3F" w:rsidRPr="00093727" w:rsidRDefault="007C4F3F" w:rsidP="007C4F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093727">
        <w:rPr>
          <w:rFonts w:ascii="TH SarabunIT๙" w:hAnsi="TH SarabunIT๙" w:cs="TH SarabunIT๙"/>
          <w:sz w:val="32"/>
          <w:szCs w:val="32"/>
        </w:rPr>
        <w:t xml:space="preserve">: </w:t>
      </w:r>
      <w:r w:rsidRPr="0009372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p w14:paraId="3514D169" w14:textId="77777777" w:rsidR="007C4F3F" w:rsidRPr="00093727" w:rsidRDefault="007C4F3F" w:rsidP="007C4F3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แผนงานอุตสาหกรรมการโยธา</w:t>
      </w:r>
    </w:p>
    <w:p w14:paraId="7AB27678" w14:textId="77777777" w:rsidR="007C4F3F" w:rsidRPr="00967451" w:rsidRDefault="007C4F3F" w:rsidP="007C4F3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8"/>
        <w:gridCol w:w="1655"/>
        <w:gridCol w:w="1480"/>
        <w:gridCol w:w="1751"/>
        <w:gridCol w:w="903"/>
        <w:gridCol w:w="1130"/>
        <w:gridCol w:w="1096"/>
        <w:gridCol w:w="1396"/>
        <w:gridCol w:w="992"/>
        <w:gridCol w:w="1231"/>
        <w:gridCol w:w="1454"/>
        <w:gridCol w:w="1274"/>
      </w:tblGrid>
      <w:tr w:rsidR="007C4F3F" w:rsidRPr="00093727" w14:paraId="11AE0DF9" w14:textId="77777777" w:rsidTr="000F3F2C">
        <w:tc>
          <w:tcPr>
            <w:tcW w:w="478" w:type="dxa"/>
            <w:vMerge w:val="restart"/>
            <w:vAlign w:val="center"/>
          </w:tcPr>
          <w:p w14:paraId="2B77C4D1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2CC65D12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50ED3888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379E8DB4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58AEF321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4AB2106E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2C2D24D4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5AEA9CD3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758F3340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C4F3F" w:rsidRPr="00093727" w14:paraId="70D93EBF" w14:textId="77777777" w:rsidTr="000F3F2C">
        <w:tc>
          <w:tcPr>
            <w:tcW w:w="478" w:type="dxa"/>
            <w:vMerge/>
          </w:tcPr>
          <w:p w14:paraId="5D5AB656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7C11F9E0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58ABF126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574F1280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0F858E39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11ADCC6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5386EE32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A6CD42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3C13836E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53A5F3B1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2082BA40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522FE0C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11CED643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46FE8302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2CF4C62F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4563C67A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1FC20226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F3F" w:rsidRPr="00093727" w14:paraId="4FCF553D" w14:textId="77777777" w:rsidTr="000F3F2C">
        <w:tc>
          <w:tcPr>
            <w:tcW w:w="478" w:type="dxa"/>
          </w:tcPr>
          <w:p w14:paraId="59492883" w14:textId="40745E96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0A1D5A88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บุกเบิกถนนสายนายณรงค์-</w:t>
            </w:r>
          </w:p>
          <w:p w14:paraId="3C6C6CE9" w14:textId="4A704D9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ฉัตรชัย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80" w:type="dxa"/>
          </w:tcPr>
          <w:p w14:paraId="7EEB2FD3" w14:textId="11D37BD4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</w:t>
            </w:r>
          </w:p>
          <w:p w14:paraId="1F96B41B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73882C6C" w14:textId="56A83F45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บุกเบิกถนนกว้าง 6 เมตร ยาว 1,000 เมตร</w:t>
            </w:r>
          </w:p>
          <w:p w14:paraId="4A1D296A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CA9CDA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F02CC4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F21F50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81E2C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9A5D38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F70203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1510AC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2D5965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2D3D93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28BB5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70E42A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B5966" w14:textId="66166D6D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19317280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1902672D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0C3CF88D" w14:textId="257DDB46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1A17EC7A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22D7C117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6" w:type="dxa"/>
          </w:tcPr>
          <w:p w14:paraId="4A174EBF" w14:textId="166B2F25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992" w:type="dxa"/>
          </w:tcPr>
          <w:p w14:paraId="7B34C27C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32160BBB" w14:textId="2F191FB8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1454" w:type="dxa"/>
          </w:tcPr>
          <w:p w14:paraId="34F1F79B" w14:textId="33C34953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ประชาชนมีเส้นทางในการคมนาคมขนส่งได้อย่างสะดวก รวดเร็วและปลอดภัย</w:t>
            </w:r>
          </w:p>
        </w:tc>
        <w:tc>
          <w:tcPr>
            <w:tcW w:w="1274" w:type="dxa"/>
          </w:tcPr>
          <w:p w14:paraId="41B4CAA8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6005E691" w14:textId="77777777" w:rsidR="007C4F3F" w:rsidRDefault="007C4F3F" w:rsidP="007C4F3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D6B279C" w14:textId="77777777" w:rsidR="007C4F3F" w:rsidRPr="002F41F8" w:rsidRDefault="007C4F3F" w:rsidP="007C4F3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F41F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เปลี่ยนแปลง</w:t>
      </w:r>
    </w:p>
    <w:p w14:paraId="72DB6AD4" w14:textId="77777777" w:rsidR="007C4F3F" w:rsidRDefault="007C4F3F" w:rsidP="007C4F3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ด้านโครงสร้างพื้นฐาน</w:t>
      </w:r>
    </w:p>
    <w:p w14:paraId="669E3B14" w14:textId="77777777" w:rsidR="007C4F3F" w:rsidRDefault="007C4F3F" w:rsidP="007C4F3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แผนงานอุตสาหกรรมการโยธา</w:t>
      </w: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6"/>
        <w:gridCol w:w="1649"/>
        <w:gridCol w:w="1478"/>
        <w:gridCol w:w="1745"/>
        <w:gridCol w:w="902"/>
        <w:gridCol w:w="1127"/>
        <w:gridCol w:w="1130"/>
        <w:gridCol w:w="1391"/>
        <w:gridCol w:w="990"/>
        <w:gridCol w:w="1228"/>
        <w:gridCol w:w="1451"/>
        <w:gridCol w:w="1273"/>
      </w:tblGrid>
      <w:tr w:rsidR="007C4F3F" w:rsidRPr="00093727" w14:paraId="504E5C8B" w14:textId="77777777" w:rsidTr="000F3F2C">
        <w:tc>
          <w:tcPr>
            <w:tcW w:w="478" w:type="dxa"/>
            <w:vMerge w:val="restart"/>
            <w:vAlign w:val="center"/>
          </w:tcPr>
          <w:p w14:paraId="71034417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25581AA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4003022F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4E77A189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5E7CE427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78498EC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38F71D4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7B2AA3B9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2DD7F13C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7C4F3F" w:rsidRPr="00093727" w14:paraId="6EAE64E5" w14:textId="77777777" w:rsidTr="000F3F2C">
        <w:tc>
          <w:tcPr>
            <w:tcW w:w="478" w:type="dxa"/>
            <w:vMerge/>
          </w:tcPr>
          <w:p w14:paraId="694120DA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02963BAB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587BB4E2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1CD730ED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067CB10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89FB3C7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21C0C484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7B3FD317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5A922313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3586459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610E7901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34510EE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0BA72DB7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7918240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143EA7A3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42B1CD01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3A1264B6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C4F3F" w:rsidRPr="00093727" w14:paraId="7BF53296" w14:textId="77777777" w:rsidTr="000F3F2C">
        <w:tc>
          <w:tcPr>
            <w:tcW w:w="478" w:type="dxa"/>
          </w:tcPr>
          <w:p w14:paraId="336189AC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3FEB554A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บุกเบิกถนนสายนายณรงค์-</w:t>
            </w:r>
          </w:p>
          <w:p w14:paraId="4233CE80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ฉัตรชัย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80" w:type="dxa"/>
          </w:tcPr>
          <w:p w14:paraId="5885DD70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</w:t>
            </w:r>
          </w:p>
          <w:p w14:paraId="228D02D5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16B2637F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บุกเบิกถนนกว้าง 6 เมตร ยาว 1,000 เมตร</w:t>
            </w:r>
          </w:p>
          <w:p w14:paraId="549FC8DD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E9BC4D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E98CAB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C66CE4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4C288B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EBC1B70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756158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244CA8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9D7AC8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7C3BE0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1C575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1057A" w14:textId="77777777" w:rsidR="007C4F3F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CBE959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6DC3AE81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70A8D64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3ADEF8FD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63D4C4FF" w14:textId="41A5DCFC" w:rsidR="007C4F3F" w:rsidRPr="00093727" w:rsidRDefault="00F17A12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1396" w:type="dxa"/>
          </w:tcPr>
          <w:p w14:paraId="7496636B" w14:textId="209DE1B8" w:rsidR="007C4F3F" w:rsidRPr="00093727" w:rsidRDefault="00F17A12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4870F895" w14:textId="77777777" w:rsidR="007C4F3F" w:rsidRPr="00093727" w:rsidRDefault="007C4F3F" w:rsidP="000F3F2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30FD3795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1454" w:type="dxa"/>
          </w:tcPr>
          <w:p w14:paraId="7D4A2598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ประชาชนมีเส้นทางในการคมนาคมขนส่งได้อย่างสะดวก รวดเร็วและปลอดภัย</w:t>
            </w:r>
          </w:p>
        </w:tc>
        <w:tc>
          <w:tcPr>
            <w:tcW w:w="1274" w:type="dxa"/>
          </w:tcPr>
          <w:p w14:paraId="20912996" w14:textId="77777777" w:rsidR="007C4F3F" w:rsidRPr="00093727" w:rsidRDefault="007C4F3F" w:rsidP="000F3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103D2556" w14:textId="796D801D" w:rsidR="007C4F3F" w:rsidRDefault="007C4F3F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8D8D55D" w14:textId="317E424E" w:rsidR="003449CB" w:rsidRDefault="003449CB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63A9B9D1" w14:textId="77777777" w:rsidR="003449CB" w:rsidRPr="00093727" w:rsidRDefault="003449CB" w:rsidP="003449C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3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แผนพัฒนาเดิม</w:t>
      </w:r>
    </w:p>
    <w:p w14:paraId="014A7AB2" w14:textId="77777777" w:rsidR="003449CB" w:rsidRPr="00093727" w:rsidRDefault="003449CB" w:rsidP="003449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093727">
        <w:rPr>
          <w:rFonts w:ascii="TH SarabunIT๙" w:hAnsi="TH SarabunIT๙" w:cs="TH SarabunIT๙"/>
          <w:sz w:val="32"/>
          <w:szCs w:val="32"/>
        </w:rPr>
        <w:t xml:space="preserve">: </w:t>
      </w:r>
      <w:r w:rsidRPr="0009372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p w14:paraId="2151A421" w14:textId="77777777" w:rsidR="003449CB" w:rsidRPr="00093727" w:rsidRDefault="003449CB" w:rsidP="003449C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แผนงานอุตสาหกรรมการโยธา</w:t>
      </w:r>
    </w:p>
    <w:p w14:paraId="541258EF" w14:textId="77777777" w:rsidR="003449CB" w:rsidRPr="00967451" w:rsidRDefault="003449CB" w:rsidP="003449CB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8"/>
        <w:gridCol w:w="1655"/>
        <w:gridCol w:w="1480"/>
        <w:gridCol w:w="1751"/>
        <w:gridCol w:w="903"/>
        <w:gridCol w:w="1130"/>
        <w:gridCol w:w="1096"/>
        <w:gridCol w:w="1396"/>
        <w:gridCol w:w="992"/>
        <w:gridCol w:w="1231"/>
        <w:gridCol w:w="1454"/>
        <w:gridCol w:w="1274"/>
      </w:tblGrid>
      <w:tr w:rsidR="003449CB" w:rsidRPr="00093727" w14:paraId="53C32053" w14:textId="77777777" w:rsidTr="00C75D61">
        <w:tc>
          <w:tcPr>
            <w:tcW w:w="478" w:type="dxa"/>
            <w:vMerge w:val="restart"/>
            <w:vAlign w:val="center"/>
          </w:tcPr>
          <w:p w14:paraId="5EEAB11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6C987C7F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30ECF65E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0DB4531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59E42BC9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2170B21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B6CB754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14C1FA58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70ADB9F0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449CB" w:rsidRPr="00093727" w14:paraId="5E20F5B2" w14:textId="77777777" w:rsidTr="00C75D61">
        <w:tc>
          <w:tcPr>
            <w:tcW w:w="478" w:type="dxa"/>
            <w:vMerge/>
          </w:tcPr>
          <w:p w14:paraId="7FBBFEF8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6A3162BB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03A59CD8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037EB615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2F1BEC2B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D3FEB5C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78351C08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881698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07BA1505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8C52468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0E12571E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70A4C940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7CC994A8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5C58ED5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5A95E344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433C9E8A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079AF11F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9CB" w:rsidRPr="00093727" w14:paraId="14921BBB" w14:textId="77777777" w:rsidTr="00C75D61">
        <w:tc>
          <w:tcPr>
            <w:tcW w:w="478" w:type="dxa"/>
          </w:tcPr>
          <w:p w14:paraId="317E99C9" w14:textId="2E91D4D1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55931B7B" w14:textId="5489575C" w:rsidR="003449CB" w:rsidRPr="00093727" w:rsidRDefault="003449CB" w:rsidP="003449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บุกเบิกถนนสายบ้านนายอุดร-บ้านนายจรินทร์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80" w:type="dxa"/>
          </w:tcPr>
          <w:p w14:paraId="07921A99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</w:t>
            </w:r>
          </w:p>
          <w:p w14:paraId="0B131C0D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7727E899" w14:textId="63F0762C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บุกเบิกก่อสร้างถนน ขนาดกว้าง 6 เมตร ยาว 1,000 เมตร หนา 0.15 เมตร</w:t>
            </w:r>
          </w:p>
          <w:p w14:paraId="51133988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92EB4C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9BB18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6B648E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FD7773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DC44C7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476382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C12435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96BEA6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1CC564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CD540F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1EAF46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36D285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6536F3BC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8314EB7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66A566AB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7260A40E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0082A98C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6" w:type="dxa"/>
          </w:tcPr>
          <w:p w14:paraId="2FAF0819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800,000</w:t>
            </w:r>
          </w:p>
        </w:tc>
        <w:tc>
          <w:tcPr>
            <w:tcW w:w="992" w:type="dxa"/>
          </w:tcPr>
          <w:p w14:paraId="68D66F50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0579394E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ถนนลูกรัง</w:t>
            </w:r>
          </w:p>
        </w:tc>
        <w:tc>
          <w:tcPr>
            <w:tcW w:w="1454" w:type="dxa"/>
          </w:tcPr>
          <w:p w14:paraId="16980A0E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ประชาชนมีเส้นทางในการคมนาคมขนส่งได้อย่างสะดวก รวดเร็วและปลอดภัย</w:t>
            </w:r>
          </w:p>
        </w:tc>
        <w:tc>
          <w:tcPr>
            <w:tcW w:w="1274" w:type="dxa"/>
          </w:tcPr>
          <w:p w14:paraId="61C66EB6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443E7FB8" w14:textId="77777777" w:rsidR="003449CB" w:rsidRDefault="003449CB" w:rsidP="003449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B684D2" w14:textId="77777777" w:rsidR="003449CB" w:rsidRPr="002F41F8" w:rsidRDefault="003449CB" w:rsidP="003449CB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F41F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เปลี่ยนแปลง</w:t>
      </w:r>
    </w:p>
    <w:p w14:paraId="711230FF" w14:textId="77777777" w:rsidR="003449CB" w:rsidRDefault="003449CB" w:rsidP="003449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ด้านโครงสร้างพื้นฐาน</w:t>
      </w:r>
    </w:p>
    <w:p w14:paraId="61EE9621" w14:textId="77777777" w:rsidR="003449CB" w:rsidRDefault="003449CB" w:rsidP="003449C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แผนงานอุตสาหกรรมการโยธา</w:t>
      </w: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6"/>
        <w:gridCol w:w="1649"/>
        <w:gridCol w:w="1478"/>
        <w:gridCol w:w="1745"/>
        <w:gridCol w:w="902"/>
        <w:gridCol w:w="1127"/>
        <w:gridCol w:w="1130"/>
        <w:gridCol w:w="1391"/>
        <w:gridCol w:w="990"/>
        <w:gridCol w:w="1228"/>
        <w:gridCol w:w="1451"/>
        <w:gridCol w:w="1273"/>
      </w:tblGrid>
      <w:tr w:rsidR="003449CB" w:rsidRPr="00093727" w14:paraId="191A8F6A" w14:textId="77777777" w:rsidTr="00C75D61">
        <w:tc>
          <w:tcPr>
            <w:tcW w:w="478" w:type="dxa"/>
            <w:vMerge w:val="restart"/>
            <w:vAlign w:val="center"/>
          </w:tcPr>
          <w:p w14:paraId="1902549F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09750911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69E99895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418F69F0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35E005EA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6E4FA0CC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FD89430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32B9ECCD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21BE359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449CB" w:rsidRPr="00093727" w14:paraId="73CD8D98" w14:textId="77777777" w:rsidTr="00C75D61">
        <w:tc>
          <w:tcPr>
            <w:tcW w:w="478" w:type="dxa"/>
            <w:vMerge/>
          </w:tcPr>
          <w:p w14:paraId="2AFC99C5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37A3E040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24DECE3E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129AF5F2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5DD9FB1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0E826159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3ADD4B74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56A47CDA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7F569D9E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38E9C237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7ACC8FB8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14B27A9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1E157FF8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39DB1EC4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26381E98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51FA7B71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115E902B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449CB" w:rsidRPr="00093727" w14:paraId="7B602F27" w14:textId="77777777" w:rsidTr="00C75D61">
        <w:tc>
          <w:tcPr>
            <w:tcW w:w="478" w:type="dxa"/>
          </w:tcPr>
          <w:p w14:paraId="2FBE0777" w14:textId="1614C15E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02C45F45" w14:textId="2CD14D3E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บุกเบิกถนนสายบ้านนายอุดร-บ้านนายจรินทร์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80" w:type="dxa"/>
          </w:tcPr>
          <w:p w14:paraId="42877AA9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</w:t>
            </w:r>
          </w:p>
          <w:p w14:paraId="62797FC2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6A272890" w14:textId="740C0939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บุกเบิกถนน</w:t>
            </w:r>
            <w:r w:rsidR="000313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กว้าง</w:t>
            </w:r>
            <w:r w:rsidR="000313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เฉลี่ย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313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 </w:t>
            </w:r>
            <w:r w:rsidR="000313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ระยะทาง 835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เมตร</w:t>
            </w:r>
            <w:r w:rsidR="0003136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และวางท่อระบายน้ำ คสล. ขนาด </w:t>
            </w:r>
            <w:r w:rsidR="00031366" w:rsidRPr="00B00378">
              <w:rPr>
                <w:rFonts w:ascii="TH SarabunPSK" w:hAnsi="TH SarabunPSK" w:cs="TH SarabunPSK"/>
                <w:sz w:val="32"/>
                <w:szCs w:val="32"/>
              </w:rPr>
              <w:t>ø</w:t>
            </w:r>
            <w:r w:rsidR="000313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0.80 </w:t>
            </w:r>
            <w:r w:rsidR="00031366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="0003136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1.00 เมตร จำนวน 6 จุด รวมใช้ท่อรวมจำนวน 42 ท่อน</w:t>
            </w:r>
          </w:p>
          <w:p w14:paraId="5413EB9D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42BFE0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08F472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68145" w14:textId="77777777" w:rsidR="003449CB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EA1553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0640E227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230B33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2157C535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3F354AA3" w14:textId="14723476" w:rsidR="003449CB" w:rsidRPr="00093727" w:rsidRDefault="00031366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380</w:t>
            </w:r>
            <w:r w:rsidR="003449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396" w:type="dxa"/>
          </w:tcPr>
          <w:p w14:paraId="7A7D2B86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2EFBAB7E" w14:textId="77777777" w:rsidR="003449CB" w:rsidRPr="00093727" w:rsidRDefault="003449CB" w:rsidP="00C75D6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07EEC556" w14:textId="5C2A8F53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</w:t>
            </w:r>
            <w:r w:rsidR="0003136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หินท้ายราง</w:t>
            </w:r>
          </w:p>
        </w:tc>
        <w:tc>
          <w:tcPr>
            <w:tcW w:w="1454" w:type="dxa"/>
          </w:tcPr>
          <w:p w14:paraId="6E152F6F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ประชาชนมีเส้นทางในการคมนาคมขนส่งได้อย่างสะดวก รวดเร็วและปลอดภัย</w:t>
            </w:r>
          </w:p>
        </w:tc>
        <w:tc>
          <w:tcPr>
            <w:tcW w:w="1274" w:type="dxa"/>
          </w:tcPr>
          <w:p w14:paraId="3DC9A232" w14:textId="77777777" w:rsidR="003449CB" w:rsidRPr="00093727" w:rsidRDefault="003449CB" w:rsidP="00C75D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53C26501" w14:textId="38823F6C" w:rsidR="003449CB" w:rsidRDefault="003449CB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7C7ECE5" w14:textId="45D6E3DD" w:rsidR="00310C75" w:rsidRDefault="00310C75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5BBB21C" w14:textId="77777777" w:rsidR="00310C75" w:rsidRPr="00093727" w:rsidRDefault="00310C75" w:rsidP="00310C7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9372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แผนพัฒนาเดิม</w:t>
      </w:r>
    </w:p>
    <w:p w14:paraId="2CACA288" w14:textId="77777777" w:rsidR="00310C75" w:rsidRPr="00093727" w:rsidRDefault="00310C75" w:rsidP="00310C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 xml:space="preserve">ยุทธศาสตร์ </w:t>
      </w:r>
      <w:r w:rsidRPr="00093727">
        <w:rPr>
          <w:rFonts w:ascii="TH SarabunIT๙" w:hAnsi="TH SarabunIT๙" w:cs="TH SarabunIT๙"/>
          <w:sz w:val="32"/>
          <w:szCs w:val="32"/>
        </w:rPr>
        <w:t xml:space="preserve">: </w:t>
      </w:r>
      <w:r w:rsidRPr="00093727">
        <w:rPr>
          <w:rFonts w:ascii="TH SarabunIT๙" w:hAnsi="TH SarabunIT๙" w:cs="TH SarabunIT๙"/>
          <w:sz w:val="32"/>
          <w:szCs w:val="32"/>
          <w:cs/>
        </w:rPr>
        <w:t>ด้านโครงสร้างพื้นฐาน</w:t>
      </w:r>
    </w:p>
    <w:p w14:paraId="75E40462" w14:textId="77777777" w:rsidR="00310C75" w:rsidRPr="00093727" w:rsidRDefault="00310C75" w:rsidP="00310C7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93727">
        <w:rPr>
          <w:rFonts w:ascii="TH SarabunIT๙" w:hAnsi="TH SarabunIT๙" w:cs="TH SarabunIT๙"/>
          <w:sz w:val="32"/>
          <w:szCs w:val="32"/>
          <w:cs/>
        </w:rPr>
        <w:t>แผนงานอุตสาหกรรมการโยธา</w:t>
      </w:r>
    </w:p>
    <w:p w14:paraId="478920A8" w14:textId="77777777" w:rsidR="00310C75" w:rsidRPr="00967451" w:rsidRDefault="00310C75" w:rsidP="00310C75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6"/>
        <w:gridCol w:w="1631"/>
        <w:gridCol w:w="1473"/>
        <w:gridCol w:w="1735"/>
        <w:gridCol w:w="897"/>
        <w:gridCol w:w="1116"/>
        <w:gridCol w:w="1083"/>
        <w:gridCol w:w="1373"/>
        <w:gridCol w:w="1130"/>
        <w:gridCol w:w="1217"/>
        <w:gridCol w:w="1441"/>
        <w:gridCol w:w="1268"/>
      </w:tblGrid>
      <w:tr w:rsidR="00310C75" w:rsidRPr="00093727" w14:paraId="19B48620" w14:textId="77777777" w:rsidTr="00B272FA">
        <w:tc>
          <w:tcPr>
            <w:tcW w:w="478" w:type="dxa"/>
            <w:vMerge w:val="restart"/>
            <w:vAlign w:val="center"/>
          </w:tcPr>
          <w:p w14:paraId="72B6AD03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65184014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6E5F1FFF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525B6695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177B402B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6E596385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764BE477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5888B2DF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0F4308C7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10C75" w:rsidRPr="00093727" w14:paraId="55EEAEF3" w14:textId="77777777" w:rsidTr="00B272FA">
        <w:tc>
          <w:tcPr>
            <w:tcW w:w="478" w:type="dxa"/>
            <w:vMerge/>
          </w:tcPr>
          <w:p w14:paraId="3D8A2635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77E89C03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31B61A59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321D9A88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34BE10D9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7A992C92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614FD1C7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4E2F9922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13127F07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479FE292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5BC3C943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010D0176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6AFDB17B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218E9C92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771946CE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1FBE4EC4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62E0677A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10C75" w:rsidRPr="00093727" w14:paraId="5A6CF92E" w14:textId="77777777" w:rsidTr="00B272FA">
        <w:tc>
          <w:tcPr>
            <w:tcW w:w="478" w:type="dxa"/>
          </w:tcPr>
          <w:p w14:paraId="40BA953E" w14:textId="19B59C18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50FC33C1" w14:textId="547229C5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ก่อสร้างท่อลอดเหลี่ยม คสล.ถนนกำโหม-ปลักไม้แก่น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80" w:type="dxa"/>
          </w:tcPr>
          <w:p w14:paraId="765A50D8" w14:textId="4535E70F" w:rsidR="00310C75" w:rsidRDefault="00310C75" w:rsidP="00B272F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คมนาคมขนส่งได้อย่างสะดวก รวดเร็ว และปลอดภัย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ลดปัญหาน้ำท่วมขัง</w:t>
            </w:r>
          </w:p>
          <w:p w14:paraId="01DC7797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28E9A0EE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ก่อสร้างท่อลอดเหลี่ยม ระบายน้ำ คสล.สำเร็จรูป แบบ 2 ช่องทาง ขนาด 2-1.80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1.80 </w:t>
            </w:r>
          </w:p>
          <w:p w14:paraId="01E49EEC" w14:textId="0FFE46AA" w:rsidR="00310C75" w:rsidRPr="00093727" w:rsidRDefault="00310C75" w:rsidP="00B272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7 เมตร</w:t>
            </w:r>
          </w:p>
          <w:p w14:paraId="3AB166A7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BF7DE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20E4BA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38EAF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B5A49E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92175" w14:textId="77777777" w:rsidR="00310C75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338E19" w14:textId="77777777" w:rsidR="00310C75" w:rsidRDefault="00310C75" w:rsidP="00B272F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4DDF2CE6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05CA568A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E669D96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01B858D7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1834DF50" w14:textId="77777777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  <w:p w14:paraId="3F67C42D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6" w:type="dxa"/>
          </w:tcPr>
          <w:p w14:paraId="0ADDC11A" w14:textId="27862AAD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7845B23F" w14:textId="15AC56EA" w:rsidR="00310C75" w:rsidRPr="00093727" w:rsidRDefault="00310C75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400,000</w:t>
            </w:r>
          </w:p>
        </w:tc>
        <w:tc>
          <w:tcPr>
            <w:tcW w:w="1231" w:type="dxa"/>
          </w:tcPr>
          <w:p w14:paraId="24D416BF" w14:textId="081B6C60" w:rsidR="00310C75" w:rsidRPr="00093727" w:rsidRDefault="00310C75" w:rsidP="00B272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</w:tc>
        <w:tc>
          <w:tcPr>
            <w:tcW w:w="1454" w:type="dxa"/>
          </w:tcPr>
          <w:p w14:paraId="77795A9A" w14:textId="7C21AFAF" w:rsidR="00310C75" w:rsidRPr="00093727" w:rsidRDefault="00310C75" w:rsidP="00B272F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สัญจรไปมาได้อย่างสะดวก รวดเร็ว สามารถลดปัญหาน้ำท่วมขังในพื้นที่ได้</w:t>
            </w:r>
          </w:p>
        </w:tc>
        <w:tc>
          <w:tcPr>
            <w:tcW w:w="1274" w:type="dxa"/>
          </w:tcPr>
          <w:p w14:paraId="0595AF26" w14:textId="77777777" w:rsidR="00310C75" w:rsidRPr="00093727" w:rsidRDefault="00310C75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5FF06E13" w14:textId="086DB8BF" w:rsidR="00310C75" w:rsidRDefault="00310C75" w:rsidP="008243A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ECB3FD1" w14:textId="77777777" w:rsidR="008C73A7" w:rsidRPr="002F41F8" w:rsidRDefault="008C73A7" w:rsidP="008C73A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2F41F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lastRenderedPageBreak/>
        <w:t>เปลี่ยนแปลง</w:t>
      </w:r>
    </w:p>
    <w:p w14:paraId="165BFC43" w14:textId="77777777" w:rsidR="008C73A7" w:rsidRDefault="008C73A7" w:rsidP="008C73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ด้านโครงสร้างพื้นฐาน</w:t>
      </w:r>
    </w:p>
    <w:p w14:paraId="61E946D1" w14:textId="77777777" w:rsidR="008C73A7" w:rsidRDefault="008C73A7" w:rsidP="008C73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แผนงานอุตสาหกรรมการโยธา</w:t>
      </w:r>
    </w:p>
    <w:p w14:paraId="4D5E896F" w14:textId="77777777" w:rsidR="008C73A7" w:rsidRDefault="008C73A7" w:rsidP="008243A6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a3"/>
        <w:tblW w:w="14840" w:type="dxa"/>
        <w:tblLook w:val="04A0" w:firstRow="1" w:lastRow="0" w:firstColumn="1" w:lastColumn="0" w:noHBand="0" w:noVBand="1"/>
      </w:tblPr>
      <w:tblGrid>
        <w:gridCol w:w="478"/>
        <w:gridCol w:w="1649"/>
        <w:gridCol w:w="1478"/>
        <w:gridCol w:w="1747"/>
        <w:gridCol w:w="901"/>
        <w:gridCol w:w="1127"/>
        <w:gridCol w:w="1130"/>
        <w:gridCol w:w="1390"/>
        <w:gridCol w:w="990"/>
        <w:gridCol w:w="1227"/>
        <w:gridCol w:w="1451"/>
        <w:gridCol w:w="1272"/>
      </w:tblGrid>
      <w:tr w:rsidR="008C73A7" w:rsidRPr="00093727" w14:paraId="414AB416" w14:textId="77777777" w:rsidTr="00B272FA">
        <w:tc>
          <w:tcPr>
            <w:tcW w:w="478" w:type="dxa"/>
            <w:vMerge w:val="restart"/>
            <w:vAlign w:val="center"/>
          </w:tcPr>
          <w:p w14:paraId="2A9D8728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55" w:type="dxa"/>
            <w:vMerge w:val="restart"/>
            <w:vAlign w:val="center"/>
          </w:tcPr>
          <w:p w14:paraId="7856C938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80" w:type="dxa"/>
            <w:vMerge w:val="restart"/>
            <w:vAlign w:val="center"/>
          </w:tcPr>
          <w:p w14:paraId="34725252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51" w:type="dxa"/>
            <w:vMerge w:val="restart"/>
            <w:vAlign w:val="center"/>
          </w:tcPr>
          <w:p w14:paraId="20CCD9B3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เป้าหมาย(ผลผลิตของโครงการ)</w:t>
            </w:r>
          </w:p>
        </w:tc>
        <w:tc>
          <w:tcPr>
            <w:tcW w:w="5517" w:type="dxa"/>
            <w:gridSpan w:val="5"/>
            <w:vAlign w:val="center"/>
          </w:tcPr>
          <w:p w14:paraId="6DC86D8F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31" w:type="dxa"/>
            <w:vMerge w:val="restart"/>
            <w:vAlign w:val="center"/>
          </w:tcPr>
          <w:p w14:paraId="3D1FF65E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  <w:p w14:paraId="0E3B51E3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</w:rPr>
              <w:t>KPI</w:t>
            </w:r>
          </w:p>
        </w:tc>
        <w:tc>
          <w:tcPr>
            <w:tcW w:w="1454" w:type="dxa"/>
            <w:vMerge w:val="restart"/>
            <w:vAlign w:val="center"/>
          </w:tcPr>
          <w:p w14:paraId="14C12DDC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ผลลัพธ์ที่คาดว่าจะได้รับ</w:t>
            </w:r>
          </w:p>
        </w:tc>
        <w:tc>
          <w:tcPr>
            <w:tcW w:w="1274" w:type="dxa"/>
            <w:vMerge w:val="restart"/>
            <w:vAlign w:val="center"/>
          </w:tcPr>
          <w:p w14:paraId="520913D5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C73A7" w:rsidRPr="00093727" w14:paraId="16285EC0" w14:textId="77777777" w:rsidTr="00B272FA">
        <w:tc>
          <w:tcPr>
            <w:tcW w:w="478" w:type="dxa"/>
            <w:vMerge/>
          </w:tcPr>
          <w:p w14:paraId="69EB846F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55" w:type="dxa"/>
            <w:vMerge/>
          </w:tcPr>
          <w:p w14:paraId="0B448B5E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80" w:type="dxa"/>
            <w:vMerge/>
          </w:tcPr>
          <w:p w14:paraId="5FA33DFC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  <w:vMerge/>
          </w:tcPr>
          <w:p w14:paraId="148DC62A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  <w:vAlign w:val="center"/>
          </w:tcPr>
          <w:p w14:paraId="1DF7F607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4CA629EF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130" w:type="dxa"/>
            <w:vAlign w:val="center"/>
          </w:tcPr>
          <w:p w14:paraId="1DA382EE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  <w:p w14:paraId="24E2946B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096" w:type="dxa"/>
            <w:vAlign w:val="center"/>
          </w:tcPr>
          <w:p w14:paraId="236489F1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30C9773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396" w:type="dxa"/>
            <w:vAlign w:val="center"/>
          </w:tcPr>
          <w:p w14:paraId="751AF9C1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๒๕๖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14:paraId="26EC5F4B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  <w:vAlign w:val="center"/>
          </w:tcPr>
          <w:p w14:paraId="55109597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</w:t>
            </w:r>
          </w:p>
          <w:p w14:paraId="7847976C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31" w:type="dxa"/>
            <w:vMerge/>
          </w:tcPr>
          <w:p w14:paraId="6D88F4B4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4" w:type="dxa"/>
            <w:vMerge/>
          </w:tcPr>
          <w:p w14:paraId="3A20A1F1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4" w:type="dxa"/>
            <w:vMerge/>
          </w:tcPr>
          <w:p w14:paraId="10F15A78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C73A7" w:rsidRPr="00093727" w14:paraId="58740D51" w14:textId="77777777" w:rsidTr="00B272FA">
        <w:tc>
          <w:tcPr>
            <w:tcW w:w="478" w:type="dxa"/>
          </w:tcPr>
          <w:p w14:paraId="25C7A539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655" w:type="dxa"/>
          </w:tcPr>
          <w:p w14:paraId="771A3B65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ก่อสร้างท่อลอดเหลี่ยม คสล.ถนนกำโหม-ปลักไม้แก่น </w:t>
            </w: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80" w:type="dxa"/>
          </w:tcPr>
          <w:p w14:paraId="44657AAA" w14:textId="77777777" w:rsidR="008C73A7" w:rsidRDefault="008C73A7" w:rsidP="00B272F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เพื่อให้ประชาชนได้มีถนนสำหรับใช้ในการคมนาคมขนส่งได้อย่างสะดวก รวดเร็ว และปลอดภัย ลดปัญหาน้ำท่วมขัง</w:t>
            </w:r>
          </w:p>
          <w:p w14:paraId="041FB808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51" w:type="dxa"/>
          </w:tcPr>
          <w:p w14:paraId="4FE3D070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ก่อสร้างท่อลอดเหลี่ยม ระบายน้ำ คสล.สำเร็จรูป แบบ 2 ช่องทาง ขนาด 2-1.80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1.80 </w:t>
            </w:r>
          </w:p>
          <w:p w14:paraId="71C0481A" w14:textId="77777777" w:rsidR="008C73A7" w:rsidRPr="00093727" w:rsidRDefault="008C73A7" w:rsidP="00B272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ยาว 7 เมตร</w:t>
            </w:r>
          </w:p>
          <w:p w14:paraId="789B1177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A0487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8CAA73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73DDE9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150F35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53CBF" w14:textId="77777777" w:rsidR="008C73A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2832B7" w14:textId="77777777" w:rsidR="008C73A7" w:rsidRDefault="008C73A7" w:rsidP="00B272F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3A2E93B0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03" w:type="dxa"/>
          </w:tcPr>
          <w:p w14:paraId="27E48E7F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063B6386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0" w:type="dxa"/>
          </w:tcPr>
          <w:p w14:paraId="2F65C6CD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096" w:type="dxa"/>
          </w:tcPr>
          <w:p w14:paraId="6E886602" w14:textId="022FA0F5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  <w:p w14:paraId="01BE5C22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6" w:type="dxa"/>
          </w:tcPr>
          <w:p w14:paraId="7EE12C23" w14:textId="77777777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1F6725DE" w14:textId="11760C52" w:rsidR="008C73A7" w:rsidRPr="00093727" w:rsidRDefault="008C73A7" w:rsidP="00B272F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31" w:type="dxa"/>
          </w:tcPr>
          <w:p w14:paraId="53247676" w14:textId="77777777" w:rsidR="008C73A7" w:rsidRPr="00093727" w:rsidRDefault="008C73A7" w:rsidP="00B272FA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ท่อเหลี่ยม คสล.</w:t>
            </w:r>
          </w:p>
        </w:tc>
        <w:tc>
          <w:tcPr>
            <w:tcW w:w="1454" w:type="dxa"/>
          </w:tcPr>
          <w:p w14:paraId="38E16B47" w14:textId="77777777" w:rsidR="008C73A7" w:rsidRPr="00093727" w:rsidRDefault="008C73A7" w:rsidP="00B272FA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ประชาชนสัญจรไปมาได้อย่างสะดวก รวดเร็ว สามารถลดปัญหาน้ำท่วมขังในพื้นที่ได้</w:t>
            </w:r>
          </w:p>
        </w:tc>
        <w:tc>
          <w:tcPr>
            <w:tcW w:w="1274" w:type="dxa"/>
          </w:tcPr>
          <w:p w14:paraId="3ADD578A" w14:textId="77777777" w:rsidR="008C73A7" w:rsidRPr="00093727" w:rsidRDefault="008C73A7" w:rsidP="00B272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3727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</w:tr>
    </w:tbl>
    <w:p w14:paraId="3FA7FCE4" w14:textId="77777777" w:rsidR="008C73A7" w:rsidRDefault="008C73A7" w:rsidP="008243A6">
      <w:pPr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sectPr w:rsidR="008C73A7" w:rsidSect="009D58E2">
      <w:headerReference w:type="default" r:id="rId7"/>
      <w:footerReference w:type="default" r:id="rId8"/>
      <w:pgSz w:w="16838" w:h="11906" w:orient="landscape"/>
      <w:pgMar w:top="1440" w:right="1440" w:bottom="1440" w:left="1440" w:header="709" w:footer="709" w:gutter="0"/>
      <w:pgNumType w:start="4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7BB2C" w14:textId="77777777" w:rsidR="008C2817" w:rsidRDefault="008C2817" w:rsidP="008C7221">
      <w:pPr>
        <w:spacing w:after="0" w:line="240" w:lineRule="auto"/>
      </w:pPr>
      <w:r>
        <w:separator/>
      </w:r>
    </w:p>
  </w:endnote>
  <w:endnote w:type="continuationSeparator" w:id="0">
    <w:p w14:paraId="02ACA23B" w14:textId="77777777" w:rsidR="008C2817" w:rsidRDefault="008C2817" w:rsidP="008C7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BFB5" w14:textId="13067616" w:rsidR="00D441FC" w:rsidRPr="00D441FC" w:rsidRDefault="00D441FC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14:paraId="1B5FDC93" w14:textId="77777777" w:rsidR="008C7221" w:rsidRDefault="008C722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F3C8" w14:textId="77777777" w:rsidR="008C2817" w:rsidRDefault="008C2817" w:rsidP="008C7221">
      <w:pPr>
        <w:spacing w:after="0" w:line="240" w:lineRule="auto"/>
      </w:pPr>
      <w:r>
        <w:separator/>
      </w:r>
    </w:p>
  </w:footnote>
  <w:footnote w:type="continuationSeparator" w:id="0">
    <w:p w14:paraId="4B90D3DA" w14:textId="77777777" w:rsidR="008C2817" w:rsidRDefault="008C2817" w:rsidP="008C7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5206324"/>
      <w:docPartObj>
        <w:docPartGallery w:val="Page Numbers (Top of Page)"/>
        <w:docPartUnique/>
      </w:docPartObj>
    </w:sdtPr>
    <w:sdtContent>
      <w:p w14:paraId="36C7BB24" w14:textId="2427538F" w:rsidR="00605987" w:rsidRDefault="0060598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1611F3EF" w14:textId="77777777" w:rsidR="00C64B63" w:rsidRDefault="00C64B63" w:rsidP="0047044F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0EE"/>
    <w:rsid w:val="00023A68"/>
    <w:rsid w:val="00031366"/>
    <w:rsid w:val="000420B4"/>
    <w:rsid w:val="000479D5"/>
    <w:rsid w:val="000566C3"/>
    <w:rsid w:val="0006161E"/>
    <w:rsid w:val="00067607"/>
    <w:rsid w:val="00072881"/>
    <w:rsid w:val="0008792C"/>
    <w:rsid w:val="00093727"/>
    <w:rsid w:val="000E01A4"/>
    <w:rsid w:val="000E4507"/>
    <w:rsid w:val="00105494"/>
    <w:rsid w:val="001139AF"/>
    <w:rsid w:val="001147F3"/>
    <w:rsid w:val="00116C56"/>
    <w:rsid w:val="00136B2D"/>
    <w:rsid w:val="00163A33"/>
    <w:rsid w:val="00167D4D"/>
    <w:rsid w:val="001843F5"/>
    <w:rsid w:val="001B3708"/>
    <w:rsid w:val="001C5B62"/>
    <w:rsid w:val="001C7C59"/>
    <w:rsid w:val="001D34F8"/>
    <w:rsid w:val="001E48E6"/>
    <w:rsid w:val="001F185F"/>
    <w:rsid w:val="00201141"/>
    <w:rsid w:val="00206C13"/>
    <w:rsid w:val="0020712C"/>
    <w:rsid w:val="00213332"/>
    <w:rsid w:val="00231AB3"/>
    <w:rsid w:val="002320EE"/>
    <w:rsid w:val="00286BAC"/>
    <w:rsid w:val="002B626D"/>
    <w:rsid w:val="002D7649"/>
    <w:rsid w:val="002F36AB"/>
    <w:rsid w:val="002F41F8"/>
    <w:rsid w:val="00303726"/>
    <w:rsid w:val="00310C75"/>
    <w:rsid w:val="003257E7"/>
    <w:rsid w:val="00326D98"/>
    <w:rsid w:val="003432BB"/>
    <w:rsid w:val="00343890"/>
    <w:rsid w:val="003449CB"/>
    <w:rsid w:val="003653D0"/>
    <w:rsid w:val="00366114"/>
    <w:rsid w:val="00387B27"/>
    <w:rsid w:val="003B0592"/>
    <w:rsid w:val="003B1CD2"/>
    <w:rsid w:val="004162BA"/>
    <w:rsid w:val="004522F0"/>
    <w:rsid w:val="0047044F"/>
    <w:rsid w:val="004B765D"/>
    <w:rsid w:val="004E1AF0"/>
    <w:rsid w:val="004F71A0"/>
    <w:rsid w:val="00501E60"/>
    <w:rsid w:val="00525285"/>
    <w:rsid w:val="00525F60"/>
    <w:rsid w:val="00526F22"/>
    <w:rsid w:val="00546AF7"/>
    <w:rsid w:val="005753BF"/>
    <w:rsid w:val="00587FA3"/>
    <w:rsid w:val="005A7147"/>
    <w:rsid w:val="005B2E27"/>
    <w:rsid w:val="005C4B6D"/>
    <w:rsid w:val="005D0DEC"/>
    <w:rsid w:val="00605987"/>
    <w:rsid w:val="00615D4D"/>
    <w:rsid w:val="00624099"/>
    <w:rsid w:val="00625D5E"/>
    <w:rsid w:val="00664FF9"/>
    <w:rsid w:val="00681F3B"/>
    <w:rsid w:val="006C091A"/>
    <w:rsid w:val="006F154E"/>
    <w:rsid w:val="006F75AC"/>
    <w:rsid w:val="007063C4"/>
    <w:rsid w:val="00710190"/>
    <w:rsid w:val="00747C17"/>
    <w:rsid w:val="00753760"/>
    <w:rsid w:val="007564D7"/>
    <w:rsid w:val="007861E9"/>
    <w:rsid w:val="007925FC"/>
    <w:rsid w:val="00793E03"/>
    <w:rsid w:val="007C4F3F"/>
    <w:rsid w:val="007D395A"/>
    <w:rsid w:val="007E65AD"/>
    <w:rsid w:val="007F5807"/>
    <w:rsid w:val="007F734D"/>
    <w:rsid w:val="008072DF"/>
    <w:rsid w:val="00815123"/>
    <w:rsid w:val="008243A6"/>
    <w:rsid w:val="00824A5B"/>
    <w:rsid w:val="0088504C"/>
    <w:rsid w:val="008A2E31"/>
    <w:rsid w:val="008C2817"/>
    <w:rsid w:val="008C7221"/>
    <w:rsid w:val="008C73A7"/>
    <w:rsid w:val="008E7005"/>
    <w:rsid w:val="0090086D"/>
    <w:rsid w:val="009008E6"/>
    <w:rsid w:val="00916B32"/>
    <w:rsid w:val="00920C0B"/>
    <w:rsid w:val="009451CB"/>
    <w:rsid w:val="00947BFF"/>
    <w:rsid w:val="00967451"/>
    <w:rsid w:val="0098733C"/>
    <w:rsid w:val="009A19B7"/>
    <w:rsid w:val="009B1BF8"/>
    <w:rsid w:val="009D58E2"/>
    <w:rsid w:val="00A26EC8"/>
    <w:rsid w:val="00A374D3"/>
    <w:rsid w:val="00A43FB3"/>
    <w:rsid w:val="00A9277C"/>
    <w:rsid w:val="00AB158F"/>
    <w:rsid w:val="00AC069A"/>
    <w:rsid w:val="00AC5A03"/>
    <w:rsid w:val="00AC73EF"/>
    <w:rsid w:val="00AD7ACD"/>
    <w:rsid w:val="00AF2617"/>
    <w:rsid w:val="00B31FBF"/>
    <w:rsid w:val="00B35450"/>
    <w:rsid w:val="00B801FF"/>
    <w:rsid w:val="00B93AAF"/>
    <w:rsid w:val="00BC12DB"/>
    <w:rsid w:val="00BC58D2"/>
    <w:rsid w:val="00BD0F95"/>
    <w:rsid w:val="00BF546B"/>
    <w:rsid w:val="00C27AD9"/>
    <w:rsid w:val="00C440CC"/>
    <w:rsid w:val="00C50955"/>
    <w:rsid w:val="00C64B63"/>
    <w:rsid w:val="00C81AC9"/>
    <w:rsid w:val="00C876E2"/>
    <w:rsid w:val="00C878BE"/>
    <w:rsid w:val="00C970CC"/>
    <w:rsid w:val="00CA266A"/>
    <w:rsid w:val="00D4081C"/>
    <w:rsid w:val="00D413DE"/>
    <w:rsid w:val="00D441FC"/>
    <w:rsid w:val="00D66134"/>
    <w:rsid w:val="00D7461B"/>
    <w:rsid w:val="00DA33F1"/>
    <w:rsid w:val="00DB5A4C"/>
    <w:rsid w:val="00DD3CD3"/>
    <w:rsid w:val="00DD4D30"/>
    <w:rsid w:val="00DE55FC"/>
    <w:rsid w:val="00E25F57"/>
    <w:rsid w:val="00E35C2A"/>
    <w:rsid w:val="00E5522B"/>
    <w:rsid w:val="00F17A12"/>
    <w:rsid w:val="00F30685"/>
    <w:rsid w:val="00F334F7"/>
    <w:rsid w:val="00F4176B"/>
    <w:rsid w:val="00F8018B"/>
    <w:rsid w:val="00F91E73"/>
    <w:rsid w:val="00FA1C2F"/>
    <w:rsid w:val="00FA1E09"/>
    <w:rsid w:val="00FC7426"/>
    <w:rsid w:val="00FD34B7"/>
    <w:rsid w:val="00FD4D7D"/>
    <w:rsid w:val="00FE2129"/>
    <w:rsid w:val="00FF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6C79F"/>
  <w15:docId w15:val="{59561522-3527-4431-A5EF-C41CDEDB7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2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C7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8C7221"/>
  </w:style>
  <w:style w:type="paragraph" w:styleId="a6">
    <w:name w:val="footer"/>
    <w:basedOn w:val="a"/>
    <w:link w:val="a7"/>
    <w:uiPriority w:val="99"/>
    <w:unhideWhenUsed/>
    <w:rsid w:val="008C72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8C7221"/>
  </w:style>
  <w:style w:type="paragraph" w:styleId="a8">
    <w:name w:val="Balloon Text"/>
    <w:basedOn w:val="a"/>
    <w:link w:val="a9"/>
    <w:uiPriority w:val="99"/>
    <w:semiHidden/>
    <w:unhideWhenUsed/>
    <w:rsid w:val="004B765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4B765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E2754-F5F3-4489-964B-0C3F458EA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10</Pages>
  <Words>885</Words>
  <Characters>5048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125</cp:revision>
  <cp:lastPrinted>2024-08-14T07:25:00Z</cp:lastPrinted>
  <dcterms:created xsi:type="dcterms:W3CDTF">2018-02-14T07:24:00Z</dcterms:created>
  <dcterms:modified xsi:type="dcterms:W3CDTF">2024-08-22T07:11:00Z</dcterms:modified>
</cp:coreProperties>
</file>