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5DA" w14:textId="59DEBC16" w:rsidR="000A1E30" w:rsidRPr="008A5C50" w:rsidRDefault="003C6A48" w:rsidP="003C6A48">
      <w:pPr>
        <w:jc w:val="right"/>
        <w:rPr>
          <w:rFonts w:ascii="TH SarabunIT๙" w:hAnsi="TH SarabunIT๙" w:cs="TH SarabunIT๙"/>
          <w:b/>
          <w:bCs/>
          <w:cs/>
        </w:rPr>
      </w:pPr>
      <w:r w:rsidRPr="008A5C50"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C991F65" wp14:editId="47A793AD">
                <wp:simplePos x="0" y="0"/>
                <wp:positionH relativeFrom="column">
                  <wp:posOffset>9044940</wp:posOffset>
                </wp:positionH>
                <wp:positionV relativeFrom="paragraph">
                  <wp:posOffset>-47625</wp:posOffset>
                </wp:positionV>
                <wp:extent cx="960120" cy="320040"/>
                <wp:effectExtent l="0" t="0" r="2667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03242" id="สี่เหลี่ยมผืนผ้า 1" o:spid="_x0000_s1026" style="position:absolute;margin-left:712.2pt;margin-top:-3.75pt;width:75.6pt;height:25.2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Bb6hfI3wAAAAsBAAAPAAAAAAAAAAAAAAAAALEEAABkcnMvZG93bnJldi54&#10;bWxQSwUGAAAAAAQABADzAAAAvQUAAAAA&#10;" fillcolor="window" strokecolor="windowText" strokeweight=".25pt"/>
            </w:pict>
          </mc:Fallback>
        </mc:AlternateContent>
      </w:r>
      <w:r w:rsidRPr="008A5C50">
        <w:rPr>
          <w:rFonts w:ascii="TH SarabunIT๙" w:hAnsi="TH SarabunIT๙" w:cs="TH SarabunIT๙"/>
          <w:b/>
          <w:bCs/>
          <w:cs/>
        </w:rPr>
        <w:t>แบบ ผ02/2</w:t>
      </w:r>
    </w:p>
    <w:p w14:paraId="2B032B6C" w14:textId="6498A771" w:rsidR="00F84689" w:rsidRPr="008A5C50" w:rsidRDefault="00F84689" w:rsidP="00F8468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A5C50">
        <w:rPr>
          <w:rFonts w:ascii="TH SarabunIT๙" w:eastAsia="Calibri" w:hAnsi="TH SarabunIT๙" w:cs="TH SarabunIT๙"/>
          <w:sz w:val="32"/>
          <w:szCs w:val="32"/>
          <w:cs/>
        </w:rPr>
        <w:t>รายละเอียดโครงการพัฒนา</w:t>
      </w:r>
    </w:p>
    <w:p w14:paraId="33A59D49" w14:textId="4E0380C7" w:rsidR="00F84689" w:rsidRPr="008A5C50" w:rsidRDefault="00F84689" w:rsidP="00F84689">
      <w:pPr>
        <w:spacing w:after="0" w:line="240" w:lineRule="auto"/>
        <w:ind w:left="-1276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A5C5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แผนพัฒนาท้องถิ่น(พ.ศ.๒๕๖</w:t>
      </w:r>
      <w:r w:rsidR="004A6699" w:rsidRPr="008A5C50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Pr="008A5C50">
        <w:rPr>
          <w:rFonts w:ascii="TH SarabunIT๙" w:eastAsia="Calibri" w:hAnsi="TH SarabunIT๙" w:cs="TH SarabunIT๙"/>
          <w:sz w:val="32"/>
          <w:szCs w:val="32"/>
          <w:cs/>
        </w:rPr>
        <w:t>-๒๕</w:t>
      </w:r>
      <w:r w:rsidR="004A6699" w:rsidRPr="008A5C50">
        <w:rPr>
          <w:rFonts w:ascii="TH SarabunIT๙" w:eastAsia="Calibri" w:hAnsi="TH SarabunIT๙" w:cs="TH SarabunIT๙"/>
          <w:sz w:val="32"/>
          <w:szCs w:val="32"/>
          <w:cs/>
        </w:rPr>
        <w:t>70</w:t>
      </w:r>
      <w:r w:rsidRPr="008A5C50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8A5C50" w:rsidRPr="008A5C50">
        <w:rPr>
          <w:rFonts w:ascii="TH SarabunIT๙" w:eastAsia="Calibri" w:hAnsi="TH SarabunIT๙" w:cs="TH SarabunIT๙"/>
          <w:sz w:val="32"/>
          <w:szCs w:val="32"/>
          <w:cs/>
        </w:rPr>
        <w:t xml:space="preserve"> ฉบับทบทวน เพิ่มเติม เปลี่ยนแปลง แก้ไข ครั้งที่ 1 พ.ศ.2567</w:t>
      </w:r>
    </w:p>
    <w:p w14:paraId="6AC92764" w14:textId="1B814919" w:rsidR="004A6699" w:rsidRPr="008A5C50" w:rsidRDefault="004A6699" w:rsidP="00F84689">
      <w:pPr>
        <w:spacing w:after="0" w:line="240" w:lineRule="auto"/>
        <w:ind w:left="-1276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8A5C50">
        <w:rPr>
          <w:rFonts w:ascii="TH SarabunIT๙" w:eastAsia="Calibri" w:hAnsi="TH SarabunIT๙" w:cs="TH SarabunIT๙"/>
          <w:sz w:val="32"/>
          <w:szCs w:val="32"/>
          <w:cs/>
        </w:rPr>
        <w:t>สำหรับ โครงการที่เกินศักยภาพขององค์กรปกครองส่วนท้องถิ่นที่ใช้สำหรับการประสานแผนพัฒนาท้องถิ่น</w:t>
      </w:r>
    </w:p>
    <w:p w14:paraId="738FC532" w14:textId="6BF8BC0F" w:rsidR="00F84689" w:rsidRPr="008A5C50" w:rsidRDefault="00F84689" w:rsidP="00F8468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8A5C5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องค์การบริหารส่วนตำบลตลิ่งชัน</w:t>
      </w:r>
    </w:p>
    <w:p w14:paraId="6D8CFA89" w14:textId="77777777" w:rsidR="00F84689" w:rsidRPr="008A5C50" w:rsidRDefault="00F84689" w:rsidP="00F84689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8A5C50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54743ED9" w14:textId="147ABF33" w:rsidR="00F84689" w:rsidRPr="008A5C50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5C50">
        <w:rPr>
          <w:rFonts w:ascii="TH SarabunIT๙" w:hAnsi="TH SarabunIT๙" w:cs="TH SarabunIT๙"/>
          <w:sz w:val="32"/>
          <w:szCs w:val="32"/>
          <w:cs/>
        </w:rPr>
        <w:t xml:space="preserve">ก.ยุทธศาสตร์จังหวัดที่ ๓. </w:t>
      </w:r>
      <w:r w:rsidRPr="008A5C50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14:paraId="0A9BE606" w14:textId="1AAD1492" w:rsidR="00F84689" w:rsidRPr="008A5C50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5C50">
        <w:rPr>
          <w:rFonts w:ascii="TH SarabunIT๙" w:eastAsia="Times New Roman" w:hAnsi="TH SarabunIT๙" w:cs="TH SarabunIT๙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14:paraId="19D429D5" w14:textId="7435B08B" w:rsidR="00F84689" w:rsidRPr="008A5C50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5C50">
        <w:rPr>
          <w:rFonts w:ascii="TH SarabunIT๙" w:eastAsia="Times New Roman" w:hAnsi="TH SarabunIT๙" w:cs="TH SarabunIT๙"/>
          <w:sz w:val="32"/>
          <w:szCs w:val="32"/>
          <w:cs/>
        </w:rPr>
        <w:t xml:space="preserve">   ๑. ยุทธศาสตร์การพัฒนาด้านโครงสร้างพื้นฐาน</w:t>
      </w:r>
    </w:p>
    <w:p w14:paraId="7B5585F3" w14:textId="77777777" w:rsidR="00F84689" w:rsidRPr="008A5C50" w:rsidRDefault="00F84689" w:rsidP="00F84689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8A5C5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๑.๑ แผนงานอุตสาหกรรมการโยธา</w:t>
      </w:r>
    </w:p>
    <w:tbl>
      <w:tblPr>
        <w:tblStyle w:val="a3"/>
        <w:tblW w:w="16073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404"/>
        <w:gridCol w:w="1342"/>
        <w:gridCol w:w="1096"/>
      </w:tblGrid>
      <w:tr w:rsidR="008F115E" w:rsidRPr="008A5C50" w14:paraId="703EC86D" w14:textId="77777777" w:rsidTr="00910253">
        <w:trPr>
          <w:jc w:val="center"/>
        </w:trPr>
        <w:tc>
          <w:tcPr>
            <w:tcW w:w="415" w:type="dxa"/>
            <w:vMerge w:val="restart"/>
            <w:vAlign w:val="center"/>
          </w:tcPr>
          <w:p w14:paraId="1B00B69D" w14:textId="77777777" w:rsidR="008F115E" w:rsidRPr="008A5C50" w:rsidRDefault="008F115E" w:rsidP="000174E7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056A57EA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5BBB6C4C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4036739B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03FDCC8A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4" w:type="dxa"/>
            <w:vMerge w:val="restart"/>
            <w:vAlign w:val="center"/>
          </w:tcPr>
          <w:p w14:paraId="3A9C8BB2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2A80308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3247F39A" w14:textId="41046A11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22891BCE" w14:textId="25831EF9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00FC75C5" w14:textId="6292FE1B" w:rsidR="008F115E" w:rsidRPr="008A5C50" w:rsidRDefault="008F115E" w:rsidP="008F115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หน่วยงานที่จะขอประสาน</w:t>
            </w:r>
          </w:p>
        </w:tc>
      </w:tr>
      <w:tr w:rsidR="008F115E" w:rsidRPr="008A5C50" w14:paraId="0D0A67E5" w14:textId="77777777" w:rsidTr="00910253">
        <w:trPr>
          <w:jc w:val="center"/>
        </w:trPr>
        <w:tc>
          <w:tcPr>
            <w:tcW w:w="415" w:type="dxa"/>
            <w:vMerge/>
          </w:tcPr>
          <w:p w14:paraId="339BF0D7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00733510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5EC748D4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1E41D8B1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5F22BDEA" w14:textId="69CF4E74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52DC9C03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E443F10" w14:textId="77777777" w:rsidR="00910253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745A0F68" w14:textId="40FEE92D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3E0DED56" w14:textId="0ACFD868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3756CD17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1806C4D3" w14:textId="3564DC6A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56B9817B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25A939AE" w14:textId="714C1D22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68169490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4" w:type="dxa"/>
            <w:vMerge/>
          </w:tcPr>
          <w:p w14:paraId="454E35AC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646DEDC2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6847295B" w14:textId="77777777" w:rsidR="008F115E" w:rsidRPr="008A5C50" w:rsidRDefault="008F115E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8F115E" w:rsidRPr="008A5C50" w14:paraId="24A80D62" w14:textId="77777777" w:rsidTr="00910253">
        <w:trPr>
          <w:jc w:val="center"/>
        </w:trPr>
        <w:tc>
          <w:tcPr>
            <w:tcW w:w="415" w:type="dxa"/>
          </w:tcPr>
          <w:p w14:paraId="63407BE1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</w:t>
            </w:r>
          </w:p>
          <w:p w14:paraId="3BDD4FB7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47E551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3512FE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266774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C5B840F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2629803" w14:textId="77777777" w:rsidR="00F84689" w:rsidRPr="008A5C50" w:rsidRDefault="00F84689" w:rsidP="004A6699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</w:tcPr>
          <w:p w14:paraId="63F38ED4" w14:textId="37B59666" w:rsidR="00F84689" w:rsidRPr="008A5C50" w:rsidRDefault="00056916" w:rsidP="000174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8A5C50"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ก่อสร้างสะพาน</w:t>
            </w:r>
            <w:r w:rsidR="00D9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คสล. คูคึกฤทธิ์</w:t>
            </w:r>
            <w:r w:rsidR="008A5C50"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D6FB0"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D9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38" w:type="dxa"/>
          </w:tcPr>
          <w:p w14:paraId="11BB427F" w14:textId="6E97F501" w:rsidR="00056916" w:rsidRPr="008A5C50" w:rsidRDefault="00F97A55" w:rsidP="000569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 w:rsidR="00870359"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5C9E5BC" w14:textId="77777777" w:rsidR="00F84689" w:rsidRDefault="00F84689" w:rsidP="000174E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1D269A6" w14:textId="77777777" w:rsidR="008A5C50" w:rsidRDefault="008A5C50" w:rsidP="000174E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ED457D6" w14:textId="77777777" w:rsidR="008A5C50" w:rsidRDefault="008A5C50" w:rsidP="000174E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7F2BB28" w14:textId="702BE3F0" w:rsidR="008A5C50" w:rsidRPr="008A5C50" w:rsidRDefault="008A5C50" w:rsidP="000174E7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602D024" w14:textId="2BC53970" w:rsidR="00F84689" w:rsidRPr="008A5C50" w:rsidRDefault="008A5C50" w:rsidP="0005691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ก่อสร้างสะพาน</w:t>
            </w:r>
            <w:r w:rsidR="00056916"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คอนกรีตเสริมเหล็ก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ผิวจราจร</w:t>
            </w:r>
            <w:r w:rsidR="0052092A"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กว้าง 5 เมตร ยาว </w:t>
            </w:r>
            <w:r w:rsidR="00D9672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  <w:r w:rsidR="0052092A"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26" w:type="dxa"/>
          </w:tcPr>
          <w:p w14:paraId="26B18F33" w14:textId="57E74B90" w:rsidR="007A0E3E" w:rsidRPr="008A5C50" w:rsidRDefault="008A5C50" w:rsidP="007A0E3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04F7AA0E" w14:textId="1FF575B6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381FEE38" w14:textId="50852FF5" w:rsidR="00AC3A7D" w:rsidRPr="008A5C50" w:rsidRDefault="008A5C50" w:rsidP="00AC3A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2C439EAC" w14:textId="04CF6754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</w:tcPr>
          <w:p w14:paraId="3C02A619" w14:textId="3D31347A" w:rsidR="00AC3A7D" w:rsidRPr="008A5C50" w:rsidRDefault="00D9672D" w:rsidP="00AC3A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885,000</w:t>
            </w:r>
          </w:p>
          <w:p w14:paraId="41B2BA6E" w14:textId="77777777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4CAAD90F" w14:textId="0BE2F529" w:rsidR="00AC3A7D" w:rsidRPr="008A5C50" w:rsidRDefault="008A5C50" w:rsidP="00AC3A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00A6E003" w14:textId="75AD8854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155F555" w14:textId="6EC8C425" w:rsidR="00AC3A7D" w:rsidRPr="008A5C50" w:rsidRDefault="008A5C50" w:rsidP="00AC3A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1CEC8299" w14:textId="36DBF325" w:rsidR="00F84689" w:rsidRPr="008A5C50" w:rsidRDefault="00F84689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117E6105" w14:textId="0C812880" w:rsidR="00F84689" w:rsidRPr="008A5C50" w:rsidRDefault="008A5C50" w:rsidP="00F97A5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</w:tc>
        <w:tc>
          <w:tcPr>
            <w:tcW w:w="1342" w:type="dxa"/>
          </w:tcPr>
          <w:p w14:paraId="385CC5CC" w14:textId="77A040B1" w:rsidR="00F84689" w:rsidRPr="008A5C50" w:rsidRDefault="00870359" w:rsidP="00F97A5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5A1CF9CD" w14:textId="5A8C05A1" w:rsidR="00F84689" w:rsidRPr="008A5C50" w:rsidRDefault="00AD4062" w:rsidP="000174E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p w14:paraId="5E162F42" w14:textId="4AB58F44" w:rsidR="000D6FB0" w:rsidRPr="00202B9E" w:rsidRDefault="000D6FB0" w:rsidP="000D6FB0">
      <w:pPr>
        <w:rPr>
          <w:rFonts w:ascii="TH SarabunIT๙" w:hAnsi="TH SarabunIT๙" w:cs="TH SarabunIT๙"/>
        </w:rPr>
      </w:pPr>
    </w:p>
    <w:p w14:paraId="22216132" w14:textId="7D0DECD8" w:rsidR="0020688C" w:rsidRPr="003F072D" w:rsidRDefault="0020688C" w:rsidP="0020688C">
      <w:pPr>
        <w:jc w:val="right"/>
        <w:rPr>
          <w:rFonts w:ascii="TH SarabunIT๙" w:hAnsi="TH SarabunIT๙" w:cs="TH SarabunIT๙"/>
          <w:b/>
          <w:bCs/>
        </w:rPr>
      </w:pPr>
      <w:r w:rsidRPr="003F072D"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2A344623" wp14:editId="4489733C">
                <wp:simplePos x="0" y="0"/>
                <wp:positionH relativeFrom="column">
                  <wp:posOffset>9090660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1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AE893" id="สี่เหลี่ยมผืนผ้า 1" o:spid="_x0000_s1026" style="position:absolute;margin-left:715.8pt;margin-top:-4.8pt;width:75.6pt;height:25.2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CUwzkr3wAAAAsBAAAPAAAAAAAAAAAAAAAAALEEAABkcnMvZG93bnJldi54&#10;bWxQSwUGAAAAAAQABADzAAAAvQUAAAAA&#10;" fillcolor="window" strokecolor="windowText" strokeweight=".25pt"/>
            </w:pict>
          </mc:Fallback>
        </mc:AlternateContent>
      </w:r>
      <w:r w:rsidRPr="003F072D">
        <w:rPr>
          <w:rFonts w:ascii="TH SarabunIT๙" w:hAnsi="TH SarabunIT๙" w:cs="TH SarabunIT๙"/>
          <w:b/>
          <w:bCs/>
          <w:cs/>
        </w:rPr>
        <w:t>แบบ ผ02/2</w:t>
      </w:r>
    </w:p>
    <w:tbl>
      <w:tblPr>
        <w:tblStyle w:val="a3"/>
        <w:tblW w:w="16073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404"/>
        <w:gridCol w:w="1342"/>
        <w:gridCol w:w="1096"/>
      </w:tblGrid>
      <w:tr w:rsidR="00077A91" w:rsidRPr="008A5C50" w14:paraId="189337EF" w14:textId="77777777" w:rsidTr="001C1742">
        <w:trPr>
          <w:jc w:val="center"/>
        </w:trPr>
        <w:tc>
          <w:tcPr>
            <w:tcW w:w="415" w:type="dxa"/>
            <w:vMerge w:val="restart"/>
            <w:vAlign w:val="center"/>
          </w:tcPr>
          <w:p w14:paraId="5B88FC7E" w14:textId="77777777" w:rsidR="00077A91" w:rsidRPr="008A5C50" w:rsidRDefault="00077A91" w:rsidP="001C1742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314B5420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31E72E1C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0CE0C3E3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25C79B88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4" w:type="dxa"/>
            <w:vMerge w:val="restart"/>
            <w:vAlign w:val="center"/>
          </w:tcPr>
          <w:p w14:paraId="75A66F7E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D1032BB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4176F072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AF32E51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2E44984B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หน่วยงานที่จะขอประสาน</w:t>
            </w:r>
          </w:p>
        </w:tc>
      </w:tr>
      <w:tr w:rsidR="00077A91" w:rsidRPr="008A5C50" w14:paraId="054229F6" w14:textId="77777777" w:rsidTr="001C1742">
        <w:trPr>
          <w:jc w:val="center"/>
        </w:trPr>
        <w:tc>
          <w:tcPr>
            <w:tcW w:w="415" w:type="dxa"/>
            <w:vMerge/>
          </w:tcPr>
          <w:p w14:paraId="62D598A0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374D12EF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22DC2861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7305C4A3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3F559248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50D9B1BE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4A849AD8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5C351B9F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7C7183B7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29D70555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38F45F7A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11FF9DBF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1653545F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15D88BE4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04" w:type="dxa"/>
            <w:vMerge/>
          </w:tcPr>
          <w:p w14:paraId="2F7B7954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2EEA5AA4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6FA41839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077A91" w:rsidRPr="008A5C50" w14:paraId="789F72DB" w14:textId="77777777" w:rsidTr="001C1742">
        <w:trPr>
          <w:jc w:val="center"/>
        </w:trPr>
        <w:tc>
          <w:tcPr>
            <w:tcW w:w="415" w:type="dxa"/>
          </w:tcPr>
          <w:p w14:paraId="56508188" w14:textId="43055E68" w:rsidR="00077A91" w:rsidRPr="008A5C50" w:rsidRDefault="000D064F" w:rsidP="000D064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077A91"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  <w:p w14:paraId="69861CF7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121269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5592874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71A99A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B847360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4B226F" w14:textId="77777777" w:rsidR="00077A91" w:rsidRPr="008A5C50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</w:tcPr>
          <w:p w14:paraId="68FF45B1" w14:textId="77777777" w:rsidR="00A7047B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  <w:r w:rsidR="00D9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42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สะพาน </w:t>
            </w:r>
            <w:r w:rsidR="00D96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 ถนน</w:t>
            </w:r>
            <w:r w:rsidR="007612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สายน้ำตกเทพชนะ-สามแยกต้นไทร</w:t>
            </w: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474E035" w14:textId="5CB00D68" w:rsidR="00077A91" w:rsidRPr="008A5C50" w:rsidRDefault="00077A9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7612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38" w:type="dxa"/>
          </w:tcPr>
          <w:p w14:paraId="12CA099A" w14:textId="01CF9BE5" w:rsidR="00077A91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5C5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149C5D90" w14:textId="4DBE07B9" w:rsidR="00F11474" w:rsidRDefault="00F11474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3B2DB6" w14:textId="0F554901" w:rsidR="00F11474" w:rsidRDefault="00F11474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DE7371" w14:textId="51FFAC36" w:rsidR="00F11474" w:rsidRDefault="00F11474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7E7E9D" w14:textId="07CC3590" w:rsidR="00F11474" w:rsidRDefault="00F11474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F97B3" w14:textId="7CDB8551" w:rsidR="00F11474" w:rsidRDefault="00F11474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9665B9" w14:textId="77777777" w:rsidR="00F11474" w:rsidRPr="008A5C50" w:rsidRDefault="00F11474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BDF2332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563597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52C896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E5D717" w14:textId="77777777" w:rsidR="00077A91" w:rsidRPr="008A5C50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0E797AD4" w14:textId="5AC98CB2" w:rsidR="00077A91" w:rsidRPr="008A5C50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ก่อสร้างสะพาน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คอนกรีตเสริมเหล็ก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ผิวจราจร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กว้าง 5 เมตร ยาว </w:t>
            </w:r>
            <w:r w:rsidR="007612B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1326" w:type="dxa"/>
          </w:tcPr>
          <w:p w14:paraId="6569D907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28B7BC5C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2BC1CE98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451F6766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</w:tcPr>
          <w:p w14:paraId="60CE8726" w14:textId="7A075DC5" w:rsidR="00077A91" w:rsidRPr="008A5C50" w:rsidRDefault="007612B5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2,800,000</w:t>
            </w:r>
          </w:p>
          <w:p w14:paraId="6E23A780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68DDCC83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1FFBB6E7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6A47252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  <w:p w14:paraId="3DC26252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4" w:type="dxa"/>
          </w:tcPr>
          <w:p w14:paraId="6542B5E9" w14:textId="77777777" w:rsidR="00077A91" w:rsidRPr="008A5C50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สะพาน คสล.</w:t>
            </w:r>
          </w:p>
        </w:tc>
        <w:tc>
          <w:tcPr>
            <w:tcW w:w="1342" w:type="dxa"/>
          </w:tcPr>
          <w:p w14:paraId="4B49887B" w14:textId="77777777" w:rsidR="00077A91" w:rsidRPr="008A5C50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096" w:type="dxa"/>
          </w:tcPr>
          <w:p w14:paraId="5F05B28B" w14:textId="77777777" w:rsidR="00077A91" w:rsidRPr="008A5C50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A5C5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</w:tc>
      </w:tr>
    </w:tbl>
    <w:p w14:paraId="524F638B" w14:textId="1F38B261" w:rsidR="00077A91" w:rsidRDefault="00077A91" w:rsidP="00077A91">
      <w:pPr>
        <w:rPr>
          <w:rFonts w:ascii="TH SarabunIT๙" w:hAnsi="TH SarabunIT๙" w:cs="TH SarabunIT๙"/>
        </w:rPr>
      </w:pPr>
    </w:p>
    <w:p w14:paraId="5D1FE9DC" w14:textId="77777777" w:rsidR="00F11474" w:rsidRPr="00F11474" w:rsidRDefault="00F11474" w:rsidP="00077A91">
      <w:pPr>
        <w:rPr>
          <w:rFonts w:ascii="TH SarabunIT๙" w:hAnsi="TH SarabunIT๙" w:cs="TH SarabunIT๙"/>
        </w:rPr>
      </w:pPr>
    </w:p>
    <w:p w14:paraId="4AAAB37F" w14:textId="77777777" w:rsidR="00077A91" w:rsidRPr="003F072D" w:rsidRDefault="00077A91" w:rsidP="00077A91">
      <w:pPr>
        <w:jc w:val="right"/>
        <w:rPr>
          <w:rFonts w:ascii="TH SarabunIT๙" w:hAnsi="TH SarabunIT๙" w:cs="TH SarabunIT๙"/>
          <w:b/>
          <w:bCs/>
        </w:rPr>
      </w:pPr>
      <w:r w:rsidRPr="003F072D"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22D38F" wp14:editId="6E1AF621">
                <wp:simplePos x="0" y="0"/>
                <wp:positionH relativeFrom="column">
                  <wp:posOffset>9090660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208301311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16647" id="สี่เหลี่ยมผืนผ้า 1" o:spid="_x0000_s1026" style="position:absolute;margin-left:715.8pt;margin-top:-4.8pt;width:75.6pt;height:25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CUwzkr3wAAAAsBAAAPAAAAAAAAAAAAAAAAALEEAABkcnMvZG93bnJldi54&#10;bWxQSwUGAAAAAAQABADzAAAAvQUAAAAA&#10;" fillcolor="window" strokecolor="windowText" strokeweight=".25pt"/>
            </w:pict>
          </mc:Fallback>
        </mc:AlternateContent>
      </w:r>
      <w:r w:rsidRPr="003F072D">
        <w:rPr>
          <w:rFonts w:ascii="TH SarabunIT๙" w:hAnsi="TH SarabunIT๙" w:cs="TH SarabunIT๙"/>
          <w:b/>
          <w:bCs/>
          <w:cs/>
        </w:rPr>
        <w:t>แบบ ผ02/2</w:t>
      </w:r>
    </w:p>
    <w:tbl>
      <w:tblPr>
        <w:tblStyle w:val="a3"/>
        <w:tblW w:w="16210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541"/>
        <w:gridCol w:w="1342"/>
        <w:gridCol w:w="1096"/>
      </w:tblGrid>
      <w:tr w:rsidR="00077A91" w:rsidRPr="003F072D" w14:paraId="7D438643" w14:textId="77777777" w:rsidTr="001C1742">
        <w:trPr>
          <w:jc w:val="center"/>
        </w:trPr>
        <w:tc>
          <w:tcPr>
            <w:tcW w:w="415" w:type="dxa"/>
            <w:vMerge w:val="restart"/>
            <w:vAlign w:val="center"/>
          </w:tcPr>
          <w:p w14:paraId="11B4ED79" w14:textId="77777777" w:rsidR="00077A91" w:rsidRPr="003F072D" w:rsidRDefault="00077A91" w:rsidP="001C1742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650708BB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59E6DC9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08A9E4A7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78B592F0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1" w:type="dxa"/>
            <w:vMerge w:val="restart"/>
            <w:vAlign w:val="center"/>
          </w:tcPr>
          <w:p w14:paraId="68D2EAD6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E87F21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3F072D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405EB70B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0CA0E97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1428D36C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หน่วยงานที่จะขอประสาน</w:t>
            </w:r>
          </w:p>
        </w:tc>
      </w:tr>
      <w:tr w:rsidR="00077A91" w:rsidRPr="003F072D" w14:paraId="3B67B9E6" w14:textId="77777777" w:rsidTr="001C1742">
        <w:trPr>
          <w:jc w:val="center"/>
        </w:trPr>
        <w:tc>
          <w:tcPr>
            <w:tcW w:w="415" w:type="dxa"/>
            <w:vMerge/>
          </w:tcPr>
          <w:p w14:paraId="2282A2BD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08AA03CE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7D60B2D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01B94350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3B5814E0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3D25B3C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6A6F11C4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42096DA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7EC1B879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68CEFB5B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678DC69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4507BA30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547E9389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16EECF48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1" w:type="dxa"/>
            <w:vMerge/>
          </w:tcPr>
          <w:p w14:paraId="6292AED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304A0BA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23ACE8B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077A91" w:rsidRPr="003F072D" w14:paraId="0B3DA655" w14:textId="77777777" w:rsidTr="001C1742">
        <w:trPr>
          <w:jc w:val="center"/>
        </w:trPr>
        <w:tc>
          <w:tcPr>
            <w:tcW w:w="415" w:type="dxa"/>
          </w:tcPr>
          <w:p w14:paraId="1553801A" w14:textId="5DCCA42F" w:rsidR="00077A91" w:rsidRPr="003F072D" w:rsidRDefault="004242BB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077A91"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  <w:p w14:paraId="3F662D3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E1E45C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02728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F0FF28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79987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DA0B1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E7EAE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2BD50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97FBA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9D2F0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21C35D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C507384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</w:tcPr>
          <w:p w14:paraId="6D83C851" w14:textId="05004BDE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โครงการก่อสร้างไหล่ทางคอนกรีตเสริมเหล็กถนนสาย</w:t>
            </w:r>
            <w:r w:rsidR="00F21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ชะอม-ปลักผึ้ง </w:t>
            </w: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F21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73A8C4A8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8D5D57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46429345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03188E8B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21211E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0065B2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144A60CB" w14:textId="77777777" w:rsidR="00077A91" w:rsidRDefault="00077A91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046FFA6E" w14:textId="77777777" w:rsidR="00077A91" w:rsidRPr="003F072D" w:rsidRDefault="00077A9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56E707A8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781D8C9F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ก่อสร้างไหล่ทางถนนคอนกรีตเสริมเหล็ก 2 ข้าง กว้าง</w:t>
            </w:r>
          </w:p>
          <w:p w14:paraId="20A8B2BD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ซ่อมสร้างผิวถนนคอนกรีตเสริมเหล็กโดยการ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ข้างละ 0.50 เมตร ยาว 620 เมตร</w:t>
            </w:r>
          </w:p>
          <w:p w14:paraId="02DDC39F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A65EC4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8E3AEE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0779002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DC6482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08A984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5C0212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AC85390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23AB239" w14:textId="77777777" w:rsidR="00077A91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D418AA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3C2F11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78A72C08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0512FB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5A015E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697464D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14DF2A9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66313B7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1F8108B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549FA61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BB4D66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391A01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74B712B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2E56664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9D88AE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D91567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BAF42F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A7C90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D700B6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</w:tcPr>
          <w:p w14:paraId="0B42F55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22CA3544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26A297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C5000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9E47C3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33C13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87DF08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83E20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8372F2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6DD9B89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3EA4A6A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1,500,000</w:t>
            </w:r>
          </w:p>
          <w:p w14:paraId="4D99D38B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1555FE7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34CE3AD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C75DFC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66D42DE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AB32F0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ACDF76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9A136C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3E7F59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64C6910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30B5AEB4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FBF2F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0A5348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DC81AC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677588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14B845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EE356A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83F136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C965F4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14:paraId="7D592A76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ไหล่ทางถนน คสล.</w:t>
            </w:r>
          </w:p>
          <w:p w14:paraId="60BEF57D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DCA9BC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468454C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3750B3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1F9F91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3974E3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4601EE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</w:tcPr>
          <w:p w14:paraId="63C4DCA7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1251E0AA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24A61C" w14:textId="77777777" w:rsidR="00077A91" w:rsidRPr="003F072D" w:rsidRDefault="00077A9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6" w:type="dxa"/>
          </w:tcPr>
          <w:p w14:paraId="1B055D89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37E210A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6A6E116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B160F2F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8518A91" w14:textId="77777777" w:rsidR="00077A91" w:rsidRPr="003F072D" w:rsidRDefault="00077A9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110855D7" w14:textId="77777777" w:rsidR="00371816" w:rsidRPr="00077A91" w:rsidRDefault="00371816" w:rsidP="00371816">
      <w:pPr>
        <w:rPr>
          <w:rFonts w:ascii="TH SarabunIT๙" w:hAnsi="TH SarabunIT๙" w:cs="TH SarabunIT๙" w:hint="cs"/>
        </w:rPr>
      </w:pPr>
    </w:p>
    <w:p w14:paraId="07D1C05F" w14:textId="77777777" w:rsidR="00371816" w:rsidRPr="003F072D" w:rsidRDefault="00371816" w:rsidP="00371816">
      <w:pPr>
        <w:jc w:val="right"/>
        <w:rPr>
          <w:rFonts w:ascii="TH SarabunIT๙" w:hAnsi="TH SarabunIT๙" w:cs="TH SarabunIT๙"/>
          <w:b/>
          <w:bCs/>
        </w:rPr>
      </w:pPr>
      <w:r w:rsidRPr="003F072D">
        <w:rPr>
          <w:rFonts w:ascii="TH SarabunIT๙" w:eastAsia="Calibri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D197A3" wp14:editId="43B31E28">
                <wp:simplePos x="0" y="0"/>
                <wp:positionH relativeFrom="column">
                  <wp:posOffset>9090660</wp:posOffset>
                </wp:positionH>
                <wp:positionV relativeFrom="paragraph">
                  <wp:posOffset>-60960</wp:posOffset>
                </wp:positionV>
                <wp:extent cx="960120" cy="320040"/>
                <wp:effectExtent l="0" t="0" r="26670" b="19050"/>
                <wp:wrapNone/>
                <wp:docPr id="2080744765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CD27E" id="สี่เหลี่ยมผืนผ้า 1" o:spid="_x0000_s1026" style="position:absolute;margin-left:715.8pt;margin-top:-4.8pt;width:75.6pt;height:2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" fillcolor="window" strokecolor="windowText" strokeweight=".25pt"/>
            </w:pict>
          </mc:Fallback>
        </mc:AlternateContent>
      </w:r>
      <w:r w:rsidRPr="003F072D">
        <w:rPr>
          <w:rFonts w:ascii="TH SarabunIT๙" w:hAnsi="TH SarabunIT๙" w:cs="TH SarabunIT๙"/>
          <w:b/>
          <w:bCs/>
          <w:cs/>
        </w:rPr>
        <w:t>แบบ ผ02/2</w:t>
      </w:r>
    </w:p>
    <w:tbl>
      <w:tblPr>
        <w:tblStyle w:val="a3"/>
        <w:tblW w:w="16210" w:type="dxa"/>
        <w:jc w:val="center"/>
        <w:tblLook w:val="04A0" w:firstRow="1" w:lastRow="0" w:firstColumn="1" w:lastColumn="0" w:noHBand="0" w:noVBand="1"/>
      </w:tblPr>
      <w:tblGrid>
        <w:gridCol w:w="415"/>
        <w:gridCol w:w="1975"/>
        <w:gridCol w:w="1538"/>
        <w:gridCol w:w="1673"/>
        <w:gridCol w:w="1326"/>
        <w:gridCol w:w="1326"/>
        <w:gridCol w:w="1326"/>
        <w:gridCol w:w="1326"/>
        <w:gridCol w:w="1326"/>
        <w:gridCol w:w="1541"/>
        <w:gridCol w:w="1342"/>
        <w:gridCol w:w="1096"/>
      </w:tblGrid>
      <w:tr w:rsidR="00371816" w:rsidRPr="003F072D" w14:paraId="1FFB4BE9" w14:textId="77777777" w:rsidTr="001C1742">
        <w:trPr>
          <w:jc w:val="center"/>
        </w:trPr>
        <w:tc>
          <w:tcPr>
            <w:tcW w:w="415" w:type="dxa"/>
            <w:vMerge w:val="restart"/>
            <w:vAlign w:val="center"/>
          </w:tcPr>
          <w:p w14:paraId="14CDB6E2" w14:textId="77777777" w:rsidR="00371816" w:rsidRPr="003F072D" w:rsidRDefault="00371816" w:rsidP="001C1742">
            <w:pPr>
              <w:tabs>
                <w:tab w:val="left" w:pos="426"/>
              </w:tabs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975" w:type="dxa"/>
            <w:vMerge w:val="restart"/>
            <w:vAlign w:val="center"/>
          </w:tcPr>
          <w:p w14:paraId="32EDC2A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8" w:type="dxa"/>
            <w:vMerge w:val="restart"/>
            <w:vAlign w:val="center"/>
          </w:tcPr>
          <w:p w14:paraId="6652917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vAlign w:val="center"/>
          </w:tcPr>
          <w:p w14:paraId="08A3263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6630" w:type="dxa"/>
            <w:gridSpan w:val="5"/>
            <w:vAlign w:val="center"/>
          </w:tcPr>
          <w:p w14:paraId="75FD2D3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41" w:type="dxa"/>
            <w:vMerge w:val="restart"/>
            <w:vAlign w:val="center"/>
          </w:tcPr>
          <w:p w14:paraId="0CBBB9A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18CCD65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3F072D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2" w:type="dxa"/>
            <w:vMerge w:val="restart"/>
            <w:vAlign w:val="center"/>
          </w:tcPr>
          <w:p w14:paraId="054694D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ผลที่คาดว่า</w:t>
            </w:r>
          </w:p>
          <w:p w14:paraId="7FC853B7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096" w:type="dxa"/>
            <w:vMerge w:val="restart"/>
            <w:vAlign w:val="center"/>
          </w:tcPr>
          <w:p w14:paraId="4340975B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หน่วยงานที่จะขอประสาน</w:t>
            </w:r>
          </w:p>
        </w:tc>
      </w:tr>
      <w:tr w:rsidR="00371816" w:rsidRPr="003F072D" w14:paraId="424197DB" w14:textId="77777777" w:rsidTr="001C1742">
        <w:trPr>
          <w:jc w:val="center"/>
        </w:trPr>
        <w:tc>
          <w:tcPr>
            <w:tcW w:w="415" w:type="dxa"/>
            <w:vMerge/>
          </w:tcPr>
          <w:p w14:paraId="069BF8EC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  <w:vMerge/>
          </w:tcPr>
          <w:p w14:paraId="28A92FF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38" w:type="dxa"/>
            <w:vMerge/>
          </w:tcPr>
          <w:p w14:paraId="7DA182A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673" w:type="dxa"/>
            <w:vMerge/>
          </w:tcPr>
          <w:p w14:paraId="381E006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  <w:vAlign w:val="center"/>
          </w:tcPr>
          <w:p w14:paraId="72036BF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๒๕๖6</w:t>
            </w:r>
          </w:p>
          <w:p w14:paraId="085244DE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5728B39E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2567</w:t>
            </w:r>
          </w:p>
          <w:p w14:paraId="4F7F8C5D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6B38AF1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2568</w:t>
            </w:r>
          </w:p>
          <w:p w14:paraId="78A0EC8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  <w:vAlign w:val="center"/>
          </w:tcPr>
          <w:p w14:paraId="509DD5B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2569</w:t>
            </w:r>
          </w:p>
          <w:p w14:paraId="521CF15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14:paraId="3B63C6B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2570</w:t>
            </w:r>
          </w:p>
          <w:p w14:paraId="7DCA223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41" w:type="dxa"/>
            <w:vMerge/>
          </w:tcPr>
          <w:p w14:paraId="4E90188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090A1737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096" w:type="dxa"/>
            <w:vMerge/>
          </w:tcPr>
          <w:p w14:paraId="63294B7B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371816" w:rsidRPr="003F072D" w14:paraId="7F718393" w14:textId="77777777" w:rsidTr="001C1742">
        <w:trPr>
          <w:jc w:val="center"/>
        </w:trPr>
        <w:tc>
          <w:tcPr>
            <w:tcW w:w="415" w:type="dxa"/>
          </w:tcPr>
          <w:p w14:paraId="696B9528" w14:textId="00F061E9" w:rsidR="00371816" w:rsidRPr="003F072D" w:rsidRDefault="004242BB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371816"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  <w:p w14:paraId="5F460F3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C3DD6C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12438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B5CDA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9FC60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67BE6A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A4BBF9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70330B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071DE22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63BAE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C05459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4BBBB9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975" w:type="dxa"/>
          </w:tcPr>
          <w:p w14:paraId="0EA39A4A" w14:textId="77777777" w:rsidR="004D7727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โครงการก่อสร้างไหล่ทางคอนกรีตเสริมเหล็กถนนสาย</w:t>
            </w:r>
            <w:r w:rsidR="004D7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สวนจันทร์-นาท้อน</w:t>
            </w:r>
          </w:p>
          <w:p w14:paraId="3264C98C" w14:textId="67D85292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4D77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F94D80C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313C8B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37EC87D3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08236FB7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816C96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2F9DAB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38" w:type="dxa"/>
          </w:tcPr>
          <w:p w14:paraId="1FC08788" w14:textId="77777777" w:rsidR="00371816" w:rsidRDefault="00371816" w:rsidP="001C174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เพื่อให้ประชาชนได้มีเส้นทางสำหรับใช้ในการคมนาคมขนส่งได้อย่างสะดวก รวดเร็วและปลอดภัย</w:t>
            </w:r>
          </w:p>
          <w:p w14:paraId="381C4127" w14:textId="77777777" w:rsidR="00371816" w:rsidRPr="003F072D" w:rsidRDefault="00371816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2EFC395B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D3116C7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ก่อสร้างไหล่ทางถนนคอนกรีตเสริมเหล็ก 2 ข้าง กว้าง</w:t>
            </w:r>
          </w:p>
          <w:p w14:paraId="7F43850A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ซ่อมสร้างผิวถนนคอนกรีตเสริมเหล็กโดยการ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ข้างละ 0.50 เมตร ยาว 620 เมตร</w:t>
            </w:r>
          </w:p>
          <w:p w14:paraId="5C53CC0A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C77BC5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E3E9C5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28BDCB1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A9E5FFF" w14:textId="77777777" w:rsidR="00371816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26248A" w14:textId="77777777" w:rsidR="00371816" w:rsidRPr="003F072D" w:rsidRDefault="00371816" w:rsidP="001C1742">
            <w:pP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1A54A0C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3BA868D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6CB516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00FDDC72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25FEAB9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609F08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365DA8F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227471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77DF553B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4DD5BFC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14:paraId="1C2A2AC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shd w:val="clear" w:color="auto" w:fill="FFFFFF" w:themeFill="background1"/>
          </w:tcPr>
          <w:p w14:paraId="18B6E73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3BD0C5D4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422D3B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CE1AC2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E554A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DED4BC7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810BA7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26" w:type="dxa"/>
          </w:tcPr>
          <w:p w14:paraId="48A8D0F8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0F65A8FE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A10C528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06861C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7CE03F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4B3A482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BAEC5C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0A7D2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D704B6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809D9D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5CF770D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1,500,000</w:t>
            </w:r>
          </w:p>
          <w:p w14:paraId="1BAFB5A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ED7A1B4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63436A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81E2F3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065EF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47631F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6719A8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502ED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2214AF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0245B86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-</w:t>
            </w:r>
          </w:p>
          <w:p w14:paraId="47BF2233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A8FEAE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E3276E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10777F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9243F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45BFD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2DD2BB5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9E26800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DBCB4C2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41" w:type="dxa"/>
          </w:tcPr>
          <w:p w14:paraId="4B6F6D3D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ไหล่ทางถนน คสล.</w:t>
            </w:r>
          </w:p>
          <w:p w14:paraId="0CBE9342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23F324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336D58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BF68476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B44853F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EB8AEAF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E123F8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</w:tcPr>
          <w:p w14:paraId="0D1BCA41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E2AD988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CE81FE8" w14:textId="77777777" w:rsidR="00371816" w:rsidRPr="003F072D" w:rsidRDefault="00371816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6" w:type="dxa"/>
          </w:tcPr>
          <w:p w14:paraId="001CD789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F072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อบจ./กรมส่งเสริมการปกครองท้องถิ่น</w:t>
            </w:r>
          </w:p>
          <w:p w14:paraId="6D85447C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CA13F36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02CDB7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39AA9D1" w14:textId="77777777" w:rsidR="00371816" w:rsidRPr="003F072D" w:rsidRDefault="00371816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305581" w:rsidRPr="003F072D" w14:paraId="114FF53B" w14:textId="77777777" w:rsidTr="001C1742">
        <w:trPr>
          <w:jc w:val="center"/>
        </w:trPr>
        <w:tc>
          <w:tcPr>
            <w:tcW w:w="415" w:type="dxa"/>
          </w:tcPr>
          <w:p w14:paraId="342CC2B0" w14:textId="77777777" w:rsidR="00305581" w:rsidRDefault="00305581" w:rsidP="001C1742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975" w:type="dxa"/>
          </w:tcPr>
          <w:p w14:paraId="3435BAAC" w14:textId="0644FA56" w:rsidR="00305581" w:rsidRPr="003F072D" w:rsidRDefault="00305581" w:rsidP="001C174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4 โครงการ</w:t>
            </w:r>
          </w:p>
        </w:tc>
        <w:tc>
          <w:tcPr>
            <w:tcW w:w="1538" w:type="dxa"/>
          </w:tcPr>
          <w:p w14:paraId="0C471F12" w14:textId="77777777" w:rsidR="00305581" w:rsidRPr="003F072D" w:rsidRDefault="00305581" w:rsidP="001C174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3" w:type="dxa"/>
          </w:tcPr>
          <w:p w14:paraId="1F7FAD10" w14:textId="77777777" w:rsidR="00305581" w:rsidRDefault="00305581" w:rsidP="001C1742">
            <w:pP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14:paraId="001F0925" w14:textId="43ED5984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  <w:shd w:val="clear" w:color="auto" w:fill="FFFFFF" w:themeFill="background1"/>
          </w:tcPr>
          <w:p w14:paraId="41AE8B1C" w14:textId="6F30F329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14:paraId="601B93A1" w14:textId="5A063C42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3,685,000</w:t>
            </w:r>
          </w:p>
        </w:tc>
        <w:tc>
          <w:tcPr>
            <w:tcW w:w="1326" w:type="dxa"/>
          </w:tcPr>
          <w:p w14:paraId="1CFB6347" w14:textId="078B121A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326" w:type="dxa"/>
          </w:tcPr>
          <w:p w14:paraId="731C61D2" w14:textId="7D422FCE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22E1BCFC" w14:textId="77777777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</w:tcPr>
          <w:p w14:paraId="491BE796" w14:textId="77777777" w:rsidR="00305581" w:rsidRPr="003F072D" w:rsidRDefault="00305581" w:rsidP="001C174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6" w:type="dxa"/>
          </w:tcPr>
          <w:p w14:paraId="4E904FBD" w14:textId="77777777" w:rsidR="00305581" w:rsidRPr="003F072D" w:rsidRDefault="00305581" w:rsidP="001C174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14:paraId="5BC69598" w14:textId="77777777" w:rsidR="00E83891" w:rsidRPr="00371816" w:rsidRDefault="00E83891" w:rsidP="009B5A67">
      <w:pPr>
        <w:rPr>
          <w:rFonts w:ascii="TH SarabunIT๙" w:hAnsi="TH SarabunIT๙" w:cs="TH SarabunIT๙" w:hint="cs"/>
          <w:b/>
          <w:bCs/>
          <w:sz w:val="28"/>
        </w:rPr>
      </w:pPr>
    </w:p>
    <w:sectPr w:rsidR="00E83891" w:rsidRPr="00371816" w:rsidSect="003A0FC4">
      <w:headerReference w:type="default" r:id="rId7"/>
      <w:pgSz w:w="16838" w:h="11906" w:orient="landscape"/>
      <w:pgMar w:top="284" w:right="680" w:bottom="1440" w:left="567" w:header="709" w:footer="709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C8A8" w14:textId="77777777" w:rsidR="0018571F" w:rsidRDefault="0018571F" w:rsidP="009875D6">
      <w:pPr>
        <w:spacing w:after="0" w:line="240" w:lineRule="auto"/>
      </w:pPr>
      <w:r>
        <w:separator/>
      </w:r>
    </w:p>
  </w:endnote>
  <w:endnote w:type="continuationSeparator" w:id="0">
    <w:p w14:paraId="3D581CC1" w14:textId="77777777" w:rsidR="0018571F" w:rsidRDefault="0018571F" w:rsidP="0098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AFDAF" w14:textId="77777777" w:rsidR="0018571F" w:rsidRDefault="0018571F" w:rsidP="009875D6">
      <w:pPr>
        <w:spacing w:after="0" w:line="240" w:lineRule="auto"/>
      </w:pPr>
      <w:r>
        <w:separator/>
      </w:r>
    </w:p>
  </w:footnote>
  <w:footnote w:type="continuationSeparator" w:id="0">
    <w:p w14:paraId="757CC4C7" w14:textId="77777777" w:rsidR="0018571F" w:rsidRDefault="0018571F" w:rsidP="0098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8730891"/>
      <w:docPartObj>
        <w:docPartGallery w:val="Page Numbers (Top of Page)"/>
        <w:docPartUnique/>
      </w:docPartObj>
    </w:sdtPr>
    <w:sdtContent>
      <w:p w14:paraId="2BDECC1D" w14:textId="1BB5FF93" w:rsidR="00A34D0C" w:rsidRDefault="00A34D0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37A5EDFE" w14:textId="77777777" w:rsidR="009E213B" w:rsidRDefault="009E213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3255"/>
    <w:rsid w:val="000001C9"/>
    <w:rsid w:val="00005E99"/>
    <w:rsid w:val="0002256C"/>
    <w:rsid w:val="00056916"/>
    <w:rsid w:val="00062B3E"/>
    <w:rsid w:val="000631C0"/>
    <w:rsid w:val="00077A91"/>
    <w:rsid w:val="0009197D"/>
    <w:rsid w:val="00092F97"/>
    <w:rsid w:val="000A1E30"/>
    <w:rsid w:val="000C4CF3"/>
    <w:rsid w:val="000D064F"/>
    <w:rsid w:val="000D2672"/>
    <w:rsid w:val="000D6FB0"/>
    <w:rsid w:val="00123610"/>
    <w:rsid w:val="0012713C"/>
    <w:rsid w:val="00134AC6"/>
    <w:rsid w:val="001406DF"/>
    <w:rsid w:val="001470F2"/>
    <w:rsid w:val="00155A9D"/>
    <w:rsid w:val="001623DA"/>
    <w:rsid w:val="00174023"/>
    <w:rsid w:val="0018571F"/>
    <w:rsid w:val="00192619"/>
    <w:rsid w:val="001B07FA"/>
    <w:rsid w:val="001B513F"/>
    <w:rsid w:val="001C547D"/>
    <w:rsid w:val="001F130E"/>
    <w:rsid w:val="00202B9E"/>
    <w:rsid w:val="0020688C"/>
    <w:rsid w:val="00220F78"/>
    <w:rsid w:val="00244268"/>
    <w:rsid w:val="00261CEA"/>
    <w:rsid w:val="002B744C"/>
    <w:rsid w:val="002E4792"/>
    <w:rsid w:val="002F3646"/>
    <w:rsid w:val="0030359D"/>
    <w:rsid w:val="0030489D"/>
    <w:rsid w:val="00305581"/>
    <w:rsid w:val="00312421"/>
    <w:rsid w:val="00316D30"/>
    <w:rsid w:val="00331840"/>
    <w:rsid w:val="00365B65"/>
    <w:rsid w:val="00371816"/>
    <w:rsid w:val="0037419F"/>
    <w:rsid w:val="003A0FC4"/>
    <w:rsid w:val="003A5E33"/>
    <w:rsid w:val="003C263B"/>
    <w:rsid w:val="003C6A48"/>
    <w:rsid w:val="003E17CC"/>
    <w:rsid w:val="003F072D"/>
    <w:rsid w:val="003F2D25"/>
    <w:rsid w:val="00410E6A"/>
    <w:rsid w:val="004242BB"/>
    <w:rsid w:val="00456350"/>
    <w:rsid w:val="00474CA0"/>
    <w:rsid w:val="004A25AE"/>
    <w:rsid w:val="004A6699"/>
    <w:rsid w:val="004C0CF7"/>
    <w:rsid w:val="004D17A6"/>
    <w:rsid w:val="004D7727"/>
    <w:rsid w:val="004F1DF4"/>
    <w:rsid w:val="00501C34"/>
    <w:rsid w:val="00502949"/>
    <w:rsid w:val="00504B0D"/>
    <w:rsid w:val="00520079"/>
    <w:rsid w:val="0052092A"/>
    <w:rsid w:val="00526BC3"/>
    <w:rsid w:val="005561E0"/>
    <w:rsid w:val="005616D4"/>
    <w:rsid w:val="00593841"/>
    <w:rsid w:val="005B2215"/>
    <w:rsid w:val="005C5CA9"/>
    <w:rsid w:val="005D2A14"/>
    <w:rsid w:val="00602F23"/>
    <w:rsid w:val="00612F5E"/>
    <w:rsid w:val="00636EC9"/>
    <w:rsid w:val="006416F9"/>
    <w:rsid w:val="00643EE4"/>
    <w:rsid w:val="00670AF9"/>
    <w:rsid w:val="00693ED3"/>
    <w:rsid w:val="006B1429"/>
    <w:rsid w:val="006E181E"/>
    <w:rsid w:val="006E37D2"/>
    <w:rsid w:val="006E643D"/>
    <w:rsid w:val="006F1452"/>
    <w:rsid w:val="00714413"/>
    <w:rsid w:val="00745575"/>
    <w:rsid w:val="00747B7C"/>
    <w:rsid w:val="007612B5"/>
    <w:rsid w:val="007817CD"/>
    <w:rsid w:val="007A0E3E"/>
    <w:rsid w:val="007F2157"/>
    <w:rsid w:val="008240A5"/>
    <w:rsid w:val="0082662A"/>
    <w:rsid w:val="00854E95"/>
    <w:rsid w:val="00870359"/>
    <w:rsid w:val="00873719"/>
    <w:rsid w:val="0087436C"/>
    <w:rsid w:val="008A5C50"/>
    <w:rsid w:val="008A7757"/>
    <w:rsid w:val="008B3287"/>
    <w:rsid w:val="008C7091"/>
    <w:rsid w:val="008C7D96"/>
    <w:rsid w:val="008C7DA1"/>
    <w:rsid w:val="008E05D3"/>
    <w:rsid w:val="008F115E"/>
    <w:rsid w:val="00910253"/>
    <w:rsid w:val="009158E4"/>
    <w:rsid w:val="0091651A"/>
    <w:rsid w:val="0092423E"/>
    <w:rsid w:val="0093271E"/>
    <w:rsid w:val="00950879"/>
    <w:rsid w:val="009558F9"/>
    <w:rsid w:val="00957E37"/>
    <w:rsid w:val="00963CC5"/>
    <w:rsid w:val="009761D9"/>
    <w:rsid w:val="00983659"/>
    <w:rsid w:val="009875D6"/>
    <w:rsid w:val="00996A2A"/>
    <w:rsid w:val="009A1D4D"/>
    <w:rsid w:val="009A3938"/>
    <w:rsid w:val="009B5A67"/>
    <w:rsid w:val="009D1D5D"/>
    <w:rsid w:val="009D32D6"/>
    <w:rsid w:val="009D7B17"/>
    <w:rsid w:val="009E213B"/>
    <w:rsid w:val="00A05415"/>
    <w:rsid w:val="00A13FC0"/>
    <w:rsid w:val="00A15494"/>
    <w:rsid w:val="00A17B46"/>
    <w:rsid w:val="00A34D0C"/>
    <w:rsid w:val="00A64657"/>
    <w:rsid w:val="00A7047B"/>
    <w:rsid w:val="00A70F96"/>
    <w:rsid w:val="00A854EE"/>
    <w:rsid w:val="00AA5071"/>
    <w:rsid w:val="00AC3A7D"/>
    <w:rsid w:val="00AC7E2C"/>
    <w:rsid w:val="00AD3FD4"/>
    <w:rsid w:val="00AD4062"/>
    <w:rsid w:val="00AD51BE"/>
    <w:rsid w:val="00B30A95"/>
    <w:rsid w:val="00B52932"/>
    <w:rsid w:val="00B52CE4"/>
    <w:rsid w:val="00B56B1B"/>
    <w:rsid w:val="00B65205"/>
    <w:rsid w:val="00B82C8B"/>
    <w:rsid w:val="00BA34C1"/>
    <w:rsid w:val="00BB1DBE"/>
    <w:rsid w:val="00BB7521"/>
    <w:rsid w:val="00BC6B92"/>
    <w:rsid w:val="00BD1170"/>
    <w:rsid w:val="00BD6E64"/>
    <w:rsid w:val="00BF0360"/>
    <w:rsid w:val="00BF63B7"/>
    <w:rsid w:val="00C0040D"/>
    <w:rsid w:val="00C01BCE"/>
    <w:rsid w:val="00C076B5"/>
    <w:rsid w:val="00C5042A"/>
    <w:rsid w:val="00C633D3"/>
    <w:rsid w:val="00C73255"/>
    <w:rsid w:val="00C91F19"/>
    <w:rsid w:val="00C92FE9"/>
    <w:rsid w:val="00CA40E8"/>
    <w:rsid w:val="00CA6275"/>
    <w:rsid w:val="00CB1A2B"/>
    <w:rsid w:val="00CE42EA"/>
    <w:rsid w:val="00D0017B"/>
    <w:rsid w:val="00D010EA"/>
    <w:rsid w:val="00D03380"/>
    <w:rsid w:val="00D16CCC"/>
    <w:rsid w:val="00D202D7"/>
    <w:rsid w:val="00D26DC7"/>
    <w:rsid w:val="00D41E9C"/>
    <w:rsid w:val="00D57B3F"/>
    <w:rsid w:val="00D628D3"/>
    <w:rsid w:val="00D9672D"/>
    <w:rsid w:val="00DA588A"/>
    <w:rsid w:val="00DF53CF"/>
    <w:rsid w:val="00E36271"/>
    <w:rsid w:val="00E63B25"/>
    <w:rsid w:val="00E83891"/>
    <w:rsid w:val="00E9085D"/>
    <w:rsid w:val="00E90D52"/>
    <w:rsid w:val="00EC34AE"/>
    <w:rsid w:val="00EF50FE"/>
    <w:rsid w:val="00F031B9"/>
    <w:rsid w:val="00F03AB2"/>
    <w:rsid w:val="00F079BF"/>
    <w:rsid w:val="00F11474"/>
    <w:rsid w:val="00F2078B"/>
    <w:rsid w:val="00F2119A"/>
    <w:rsid w:val="00F612A7"/>
    <w:rsid w:val="00F84689"/>
    <w:rsid w:val="00F85F50"/>
    <w:rsid w:val="00F97A55"/>
    <w:rsid w:val="00FC23B2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11F3"/>
  <w15:docId w15:val="{FA98ACB9-5756-41E8-8AAD-934306F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32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73255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987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875D6"/>
  </w:style>
  <w:style w:type="paragraph" w:styleId="a8">
    <w:name w:val="footer"/>
    <w:basedOn w:val="a"/>
    <w:link w:val="a9"/>
    <w:uiPriority w:val="99"/>
    <w:unhideWhenUsed/>
    <w:rsid w:val="00987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8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7F287-C4B0-4B21-8B48-F24466111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4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184</cp:revision>
  <cp:lastPrinted>2022-12-13T08:28:00Z</cp:lastPrinted>
  <dcterms:created xsi:type="dcterms:W3CDTF">2020-02-07T06:49:00Z</dcterms:created>
  <dcterms:modified xsi:type="dcterms:W3CDTF">2024-08-14T07:16:00Z</dcterms:modified>
</cp:coreProperties>
</file>