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81DA2" w14:textId="0A45C63A" w:rsidR="004A12C3" w:rsidRDefault="004A12C3"/>
    <w:p w14:paraId="1E3DD708" w14:textId="1C23E28D" w:rsidR="00CC32C9" w:rsidRPr="000C41E7" w:rsidRDefault="00CC32C9" w:rsidP="000C41E7">
      <w:pPr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</w:p>
    <w:p w14:paraId="0D11C14A" w14:textId="4BCD4B7E" w:rsidR="00CC32C9" w:rsidRDefault="000C41E7" w:rsidP="00CC32C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1043F79" wp14:editId="10EF48B7">
            <wp:simplePos x="0" y="0"/>
            <wp:positionH relativeFrom="margin">
              <wp:posOffset>1830070</wp:posOffset>
            </wp:positionH>
            <wp:positionV relativeFrom="margin">
              <wp:posOffset>1516380</wp:posOffset>
            </wp:positionV>
            <wp:extent cx="2238375" cy="2238375"/>
            <wp:effectExtent l="0" t="0" r="0" b="0"/>
            <wp:wrapSquare wrapText="bothSides"/>
            <wp:docPr id="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1DAA71" w14:textId="07745620" w:rsidR="00CC32C9" w:rsidRDefault="00CC32C9" w:rsidP="00CC32C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7010189" w14:textId="7071C7BF" w:rsidR="00CC32C9" w:rsidRDefault="00CC32C9" w:rsidP="00CC32C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808D0BD" w14:textId="7434F713" w:rsidR="00CC32C9" w:rsidRDefault="00CC32C9" w:rsidP="00CC32C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EF78AD1" w14:textId="69953197" w:rsidR="00CC32C9" w:rsidRDefault="00CC32C9" w:rsidP="00CC32C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9C5A81" w14:textId="5848C8E0" w:rsidR="00CC32C9" w:rsidRDefault="00CC32C9" w:rsidP="00CC32C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4F142F" w14:textId="23C654F9" w:rsidR="00CC32C9" w:rsidRDefault="00CC32C9" w:rsidP="00CC32C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F9755CD" w14:textId="77777777" w:rsidR="000C41E7" w:rsidRDefault="000C41E7" w:rsidP="000C41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AB69EB7" w14:textId="4C61D0E2" w:rsidR="00CC32C9" w:rsidRPr="000C41E7" w:rsidRDefault="000C41E7" w:rsidP="000C41E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C41E7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แผนการดำเนินงาน</w:t>
      </w:r>
    </w:p>
    <w:p w14:paraId="79CA63EB" w14:textId="50435BDD" w:rsidR="000C41E7" w:rsidRPr="000C41E7" w:rsidRDefault="000C41E7" w:rsidP="000C41E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C41E7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พ.ศ.2568</w:t>
      </w:r>
    </w:p>
    <w:p w14:paraId="4328185C" w14:textId="743B4A8D" w:rsidR="000C41E7" w:rsidRDefault="000C41E7" w:rsidP="00CC32C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1A7E7DB" w14:textId="13EAE007" w:rsidR="000C41E7" w:rsidRDefault="000C41E7" w:rsidP="00CC32C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4A12963" w14:textId="77777777" w:rsidR="000C41E7" w:rsidRDefault="000C41E7" w:rsidP="00CC32C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7645E8F" w14:textId="57E7D413" w:rsidR="000C41E7" w:rsidRPr="000C41E7" w:rsidRDefault="000C41E7" w:rsidP="000C41E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C41E7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องค์การบริหารส่วนตำบลตลิ่งชัน</w:t>
      </w:r>
    </w:p>
    <w:p w14:paraId="0C16AE2D" w14:textId="629455FC" w:rsidR="000C41E7" w:rsidRDefault="000C41E7" w:rsidP="000C41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C41E7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อำเภอท่าศาลา จังหวัดนครศรีธรรมราช</w:t>
      </w:r>
    </w:p>
    <w:p w14:paraId="0B6F794B" w14:textId="77777777" w:rsidR="00CC32C9" w:rsidRPr="00CC32C9" w:rsidRDefault="00CC32C9" w:rsidP="00CC32C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CC32C9" w:rsidRPr="00CC32C9" w:rsidSect="002404CE">
      <w:pgSz w:w="12240" w:h="15840"/>
      <w:pgMar w:top="993" w:right="1440" w:bottom="1440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2C9"/>
    <w:rsid w:val="000C41E7"/>
    <w:rsid w:val="002404CE"/>
    <w:rsid w:val="004A12C3"/>
    <w:rsid w:val="006370B4"/>
    <w:rsid w:val="00CC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881D5"/>
  <w15:chartTrackingRefBased/>
  <w15:docId w15:val="{7D4D6DEE-CF05-4F62-94B8-D9FD1AA3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2024-09-16T02:28:00Z</dcterms:created>
  <dcterms:modified xsi:type="dcterms:W3CDTF">2025-01-13T07:39:00Z</dcterms:modified>
</cp:coreProperties>
</file>