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72355" w14:textId="77777777" w:rsidR="00422B3F" w:rsidRDefault="00422B3F" w:rsidP="00DB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D8A535" w14:textId="394381CB" w:rsidR="00DB05DD" w:rsidRPr="006C0E35" w:rsidRDefault="00DB05DD" w:rsidP="00DB05DD">
      <w:pPr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รายงานการประชุมสภาองค์การบริหารส่วนตำบลตลิ่งชัน</w:t>
      </w:r>
    </w:p>
    <w:p w14:paraId="2F46A9F7" w14:textId="77777777" w:rsidR="00DB05DD" w:rsidRPr="006C0E35" w:rsidRDefault="00DB05DD" w:rsidP="00DB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่ 4 </w:t>
      </w: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1</w:t>
      </w:r>
    </w:p>
    <w:p w14:paraId="44F32CB1" w14:textId="2B682A10" w:rsidR="00DB05DD" w:rsidRPr="006C0E35" w:rsidRDefault="00DB05DD" w:rsidP="00DB05D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886A2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40065279" w14:textId="67D50CF5" w:rsidR="00DB05DD" w:rsidRPr="006C0E35" w:rsidRDefault="00DB05DD" w:rsidP="00DB05D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886A28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886A2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</w:t>
      </w:r>
      <w:r w:rsidR="00886A28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พ.ศ.๒๕6</w:t>
      </w:r>
      <w:r w:rsidR="00886A2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6C0E3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14:paraId="4D96D36F" w14:textId="77777777" w:rsidR="00DB05DD" w:rsidRPr="006C0E35" w:rsidRDefault="00DB05DD" w:rsidP="00DB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ห้องประชุมสภาองค์การบริหารส่วนตำบลตลิ่งชัน</w:t>
      </w:r>
    </w:p>
    <w:p w14:paraId="2E3A1D3F" w14:textId="77777777" w:rsidR="00DB05DD" w:rsidRPr="006C0E35" w:rsidRDefault="00DB05DD" w:rsidP="00DB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</w:t>
      </w:r>
    </w:p>
    <w:p w14:paraId="0680BE26" w14:textId="77777777" w:rsidR="00DB05DD" w:rsidRPr="006C0E35" w:rsidRDefault="00DB05DD" w:rsidP="00DB05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>เปิดประชุม เวลา 10.00 น.</w:t>
      </w:r>
    </w:p>
    <w:p w14:paraId="140B7D7E" w14:textId="6BF565A5" w:rsidR="00DB05DD" w:rsidRPr="006C0E35" w:rsidRDefault="00DB05DD" w:rsidP="00DB05D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0E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C0E35">
        <w:rPr>
          <w:rFonts w:ascii="TH SarabunIT๙" w:hAnsi="TH SarabunIT๙" w:cs="TH SarabunIT๙"/>
          <w:sz w:val="32"/>
          <w:szCs w:val="32"/>
          <w:cs/>
        </w:rPr>
        <w:t xml:space="preserve">เมื่อที่ประชุมพร้อม นายนิคม สุขพิทักษ์ ประธานสภาองค์การบริหารส่วนตำบลตลิ่งชัน กล่าวเปิดประชุม </w:t>
      </w:r>
      <w:r w:rsidR="0019787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C0E35">
        <w:rPr>
          <w:rFonts w:ascii="TH SarabunIT๙" w:hAnsi="TH SarabunIT๙" w:cs="TH SarabunIT๙"/>
          <w:sz w:val="32"/>
          <w:szCs w:val="32"/>
          <w:cs/>
        </w:rPr>
        <w:t>และดำเนินการประชุมตามระเบียบวาระดังต่อไปนี้</w:t>
      </w:r>
    </w:p>
    <w:p w14:paraId="17D9FB68" w14:textId="77777777" w:rsidR="00DB05DD" w:rsidRPr="006C0E35" w:rsidRDefault="00DB05DD" w:rsidP="00DB05DD">
      <w:pPr>
        <w:rPr>
          <w:rFonts w:ascii="TH SarabunIT๙" w:hAnsi="TH SarabunIT๙" w:cs="TH SarabunIT๙"/>
          <w:sz w:val="16"/>
          <w:szCs w:val="16"/>
        </w:rPr>
      </w:pPr>
    </w:p>
    <w:p w14:paraId="208E73D7" w14:textId="77777777" w:rsidR="00DB05DD" w:rsidRPr="006C0E35" w:rsidRDefault="00DB05DD" w:rsidP="00DB05DD">
      <w:pPr>
        <w:rPr>
          <w:rFonts w:ascii="TH SarabunIT๙" w:hAnsi="TH SarabunIT๙" w:cs="TH SarabunIT๙"/>
          <w:sz w:val="32"/>
          <w:szCs w:val="32"/>
        </w:rPr>
      </w:pPr>
      <w:r w:rsidRPr="00272A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6C0E35">
        <w:rPr>
          <w:rFonts w:ascii="TH SarabunIT๙" w:hAnsi="TH SarabunIT๙" w:cs="TH SarabunIT๙"/>
          <w:sz w:val="32"/>
          <w:szCs w:val="32"/>
          <w:cs/>
        </w:rPr>
        <w:tab/>
      </w:r>
      <w:r w:rsidRPr="006C0E35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เรื่องที่ประธานแจ้งต่อที่ประชุมทราบ</w:t>
      </w:r>
    </w:p>
    <w:p w14:paraId="13FEB548" w14:textId="7008A037" w:rsidR="00DB05DD" w:rsidRPr="006E5217" w:rsidRDefault="00DB05DD" w:rsidP="00DB05DD">
      <w:pPr>
        <w:pStyle w:val="a9"/>
        <w:numPr>
          <w:ilvl w:val="1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6E5217">
        <w:rPr>
          <w:rFonts w:ascii="TH SarabunIT๙" w:hAnsi="TH SarabunIT๙" w:cs="TH SarabunIT๙" w:hint="cs"/>
          <w:sz w:val="32"/>
          <w:szCs w:val="32"/>
          <w:cs/>
        </w:rPr>
        <w:t>เรื่องรายงานผลการปฏิบัติงานของนายกองค์การบริหารส่วนตำบล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ตลิ่งชัน </w:t>
      </w:r>
      <w:r w:rsidRPr="006E5217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F61CB8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2D7D4B25" w14:textId="05927129" w:rsidR="00DB05DD" w:rsidRPr="00687CB3" w:rsidRDefault="00DB05DD" w:rsidP="00197877">
      <w:pPr>
        <w:spacing w:after="12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687CB3">
        <w:rPr>
          <w:rFonts w:ascii="TH SarabunIT๙" w:hAnsi="TH SarabunIT๙" w:cs="TH SarabunIT๙"/>
          <w:sz w:val="32"/>
          <w:szCs w:val="32"/>
          <w:cs/>
        </w:rPr>
        <w:tab/>
        <w:t>- ขอเชิญนายกองค์การบริหารส่วนตำบลตลิ่งชัน รายงานผลการปฏิบัติงาน ประจำปีงบประมาณ พ.ศ. 256</w:t>
      </w:r>
      <w:r w:rsidR="002416BB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87CB3">
        <w:rPr>
          <w:rFonts w:ascii="TH SarabunIT๙" w:hAnsi="TH SarabunIT๙" w:cs="TH SarabunIT๙"/>
          <w:sz w:val="32"/>
          <w:szCs w:val="32"/>
          <w:cs/>
        </w:rPr>
        <w:t xml:space="preserve"> ต่อสภาองค์การบริหารส่วนตำบลตลิ่งชัน เพื่อทราบ</w:t>
      </w:r>
    </w:p>
    <w:p w14:paraId="07EDA82D" w14:textId="09122332" w:rsidR="00FD4716" w:rsidRPr="00687CB3" w:rsidRDefault="00FD4716" w:rsidP="00B518AD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นายพร</w:t>
      </w:r>
      <w:proofErr w:type="spellStart"/>
      <w:r w:rsidR="00412528"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ภิ</w:t>
      </w:r>
      <w:proofErr w:type="spellEnd"/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รม เงินสยาม</w:t>
      </w:r>
      <w:r w:rsidRPr="00687CB3">
        <w:rPr>
          <w:rFonts w:ascii="TH SarabunIT๙" w:hAnsi="TH SarabunIT๙" w:cs="TH SarabunIT๙"/>
          <w:sz w:val="32"/>
          <w:szCs w:val="32"/>
          <w:cs/>
        </w:rPr>
        <w:tab/>
        <w:t xml:space="preserve">- รายงานแสดงผลการปฏิบัติงานในรอบ 1 ปี ประจำปีงบประมาณ พ.ศ. </w:t>
      </w:r>
      <w:r w:rsidR="00F1322B" w:rsidRPr="00687CB3">
        <w:rPr>
          <w:rFonts w:ascii="TH SarabunIT๙" w:hAnsi="TH SarabunIT๙" w:cs="TH SarabunIT๙"/>
          <w:sz w:val="32"/>
          <w:szCs w:val="32"/>
          <w:cs/>
        </w:rPr>
        <w:t>256</w:t>
      </w:r>
      <w:r w:rsidR="002416BB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47BFACA7" w14:textId="2D95BB80" w:rsidR="00FD4716" w:rsidRPr="00687CB3" w:rsidRDefault="00FD4716" w:rsidP="00524C19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นายก อบต. ตลิ่งชัน</w:t>
      </w:r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>ซึ่งนายกองค์การบริหารส่วนตำบลตลิ่งชัน ต้องเสนอต่อสภาตามพระราชบัญญัติสภาตำบล และองค์การบริหารส่วนตำบล พ.ศ. 2537</w:t>
      </w:r>
      <w:r w:rsidRPr="00687CB3">
        <w:rPr>
          <w:rFonts w:ascii="TH SarabunIT๙" w:hAnsi="TH SarabunIT๙" w:cs="TH SarabunIT๙"/>
          <w:sz w:val="32"/>
          <w:szCs w:val="32"/>
        </w:rPr>
        <w:t xml:space="preserve"> </w:t>
      </w:r>
      <w:r w:rsidRPr="00687CB3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พ.ศ.2537 แก้ไขเพิ่มเติมถึง</w:t>
      </w:r>
      <w:r w:rsidR="00B518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87CB3">
        <w:rPr>
          <w:rFonts w:ascii="TH SarabunIT๙" w:hAnsi="TH SarabunIT๙" w:cs="TH SarabunIT๙"/>
          <w:sz w:val="32"/>
          <w:szCs w:val="32"/>
          <w:cs/>
        </w:rPr>
        <w:t>(ฉบับที่ 7) พ.ศ. 2562  มาตรา  58/5 ได้กำหนดให้นายกองค์การบริหารส่วนตำบลจัดท</w:t>
      </w:r>
      <w:r w:rsidR="00115DE4" w:rsidRPr="00687CB3">
        <w:rPr>
          <w:rFonts w:ascii="TH SarabunIT๙" w:hAnsi="TH SarabunIT๙" w:cs="TH SarabunIT๙"/>
          <w:sz w:val="32"/>
          <w:szCs w:val="32"/>
          <w:cs/>
        </w:rPr>
        <w:t>ำ</w:t>
      </w:r>
      <w:r w:rsidRPr="00687CB3">
        <w:rPr>
          <w:rFonts w:ascii="TH SarabunIT๙" w:hAnsi="TH SarabunIT๙" w:cs="TH SarabunIT๙"/>
          <w:sz w:val="32"/>
          <w:szCs w:val="32"/>
          <w:cs/>
        </w:rPr>
        <w:t>รายงานแสดงผลการปฏิบัติงานตามนโยบายที่ได้แถลงไว้ต่อสภาองค์การบริหารส่วนตำบลเป็นประจำทุกปี อีกทั้งตามระเบียบกระทรวงมหาดไทย ว่าด้วยการจัดทำแผนพัฒนาขององค์กรปกครองส่วนท้องถิ่นฉบับที่ 3 พ.ศ.</w:t>
      </w:r>
      <w:r w:rsidRPr="00687CB3">
        <w:rPr>
          <w:rFonts w:ascii="TH SarabunIT๙" w:hAnsi="TH SarabunIT๙" w:cs="TH SarabunIT๙"/>
          <w:sz w:val="32"/>
          <w:szCs w:val="32"/>
        </w:rPr>
        <w:t xml:space="preserve">2561 </w:t>
      </w:r>
      <w:r w:rsidRPr="00687CB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687CB3">
        <w:rPr>
          <w:rFonts w:ascii="TH SarabunIT๙" w:hAnsi="TH SarabunIT๙" w:cs="TH SarabunIT๙"/>
          <w:sz w:val="32"/>
          <w:szCs w:val="32"/>
        </w:rPr>
        <w:t xml:space="preserve">12 </w:t>
      </w:r>
      <w:r w:rsidRPr="00687CB3">
        <w:rPr>
          <w:rFonts w:ascii="TH SarabunIT๙" w:hAnsi="TH SarabunIT๙" w:cs="TH SarabunIT๙"/>
          <w:sz w:val="32"/>
          <w:szCs w:val="32"/>
          <w:cs/>
        </w:rPr>
        <w:t>กำหนดให้ผู้บริหารองค์กรปกครองส่วนท้องถิ่นเสนอผลการติดตามและประเมินผลแผนพัฒนาแผนพัฒนาต่อสภาท้องถิ่น 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14:paraId="1F4F4E93" w14:textId="77777777" w:rsidR="00FD4716" w:rsidRPr="00687CB3" w:rsidRDefault="00FD4716" w:rsidP="00524C19">
      <w:pPr>
        <w:tabs>
          <w:tab w:val="left" w:pos="1260"/>
        </w:tabs>
        <w:ind w:right="-54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  <w:t>ดังนั้นเพื่อการปฏิบัติให้เป็นไปตามเจตนารมณ์แห่งพระราชบัญญัติสภา</w:t>
      </w:r>
    </w:p>
    <w:p w14:paraId="408610F4" w14:textId="77777777" w:rsidR="00FD4716" w:rsidRPr="00687CB3" w:rsidRDefault="00FD4716" w:rsidP="00FD4716">
      <w:pPr>
        <w:tabs>
          <w:tab w:val="left" w:pos="1260"/>
        </w:tabs>
        <w:ind w:right="-54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  <w:t xml:space="preserve">ตำบลและองค์การบริหารส่วนตำบล พ.ศ.2537 แก้ไขเพิ่มเติมถึง (ฉบับที่ 7 )  </w:t>
      </w:r>
    </w:p>
    <w:p w14:paraId="7559F123" w14:textId="533395C2" w:rsidR="00687CB3" w:rsidRPr="001520C7" w:rsidRDefault="00FD4716" w:rsidP="001520C7">
      <w:pPr>
        <w:tabs>
          <w:tab w:val="left" w:pos="1260"/>
        </w:tabs>
        <w:ind w:left="2880" w:right="118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>พ.ศ. 2562  มาตรา  58/5  และระเบียบกระทรวงมหาดไทยว่าด้วยการจัด</w:t>
      </w:r>
      <w:r w:rsidR="00524C19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687CB3">
        <w:rPr>
          <w:rFonts w:ascii="TH SarabunIT๙" w:hAnsi="TH SarabunIT๙" w:cs="TH SarabunIT๙"/>
          <w:sz w:val="32"/>
          <w:szCs w:val="32"/>
          <w:cs/>
        </w:rPr>
        <w:t>ทำแผนพัฒนาขององค์กรปกครองส่วนท้องถิ่น ฉบับที่ 3 พ.ศ.</w:t>
      </w:r>
      <w:r w:rsidRPr="00687CB3">
        <w:rPr>
          <w:rFonts w:ascii="TH SarabunIT๙" w:hAnsi="TH SarabunIT๙" w:cs="TH SarabunIT๙"/>
          <w:sz w:val="32"/>
          <w:szCs w:val="32"/>
        </w:rPr>
        <w:t>25</w:t>
      </w:r>
      <w:r w:rsidRPr="00687CB3">
        <w:rPr>
          <w:rFonts w:ascii="TH SarabunIT๙" w:hAnsi="TH SarabunIT๙" w:cs="TH SarabunIT๙"/>
          <w:sz w:val="32"/>
          <w:szCs w:val="32"/>
          <w:cs/>
        </w:rPr>
        <w:t>61</w:t>
      </w:r>
      <w:r w:rsidRPr="00687CB3">
        <w:rPr>
          <w:rFonts w:ascii="TH SarabunIT๙" w:hAnsi="TH SarabunIT๙" w:cs="TH SarabunIT๙"/>
          <w:sz w:val="32"/>
          <w:szCs w:val="32"/>
        </w:rPr>
        <w:t xml:space="preserve"> </w:t>
      </w:r>
      <w:r w:rsidRPr="00687CB3">
        <w:rPr>
          <w:rFonts w:ascii="TH SarabunIT๙" w:hAnsi="TH SarabunIT๙" w:cs="TH SarabunIT๙"/>
          <w:sz w:val="32"/>
          <w:szCs w:val="32"/>
          <w:cs/>
        </w:rPr>
        <w:t>ข้อ 12  กระผมจึงขอรายงานผลการดำเนินงาน การจัดทำงบประมาณ</w:t>
      </w:r>
      <w:r w:rsidRPr="007D5C12">
        <w:rPr>
          <w:rFonts w:ascii="TH SarabunPSK" w:hAnsi="TH SarabunPSK" w:cs="TH SarabunPSK"/>
          <w:sz w:val="32"/>
          <w:szCs w:val="32"/>
          <w:cs/>
        </w:rPr>
        <w:t xml:space="preserve">การใช้จ่าย และผลการดำเนินงานรวมทั้งรายงานการติดตามและประเมินผลแผนพัฒนาประจำปีงบประมาณ </w:t>
      </w:r>
      <w:r w:rsidRPr="00687CB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87CB3">
        <w:rPr>
          <w:rFonts w:ascii="TH SarabunIT๙" w:hAnsi="TH SarabunIT๙" w:cs="TH SarabunIT๙"/>
          <w:sz w:val="32"/>
          <w:szCs w:val="32"/>
        </w:rPr>
        <w:t>256</w:t>
      </w:r>
      <w:r w:rsidR="002416BB">
        <w:rPr>
          <w:rFonts w:ascii="TH SarabunIT๙" w:hAnsi="TH SarabunIT๙" w:cs="TH SarabunIT๙"/>
          <w:sz w:val="32"/>
          <w:szCs w:val="32"/>
        </w:rPr>
        <w:t>8</w:t>
      </w:r>
      <w:r w:rsidRPr="007D5C12">
        <w:rPr>
          <w:rFonts w:ascii="TH SarabunPSK" w:hAnsi="TH SarabunPSK" w:cs="TH SarabunPSK"/>
          <w:sz w:val="32"/>
          <w:szCs w:val="32"/>
        </w:rPr>
        <w:t xml:space="preserve">  </w:t>
      </w:r>
      <w:r w:rsidRPr="007D5C12">
        <w:rPr>
          <w:rFonts w:ascii="TH SarabunPSK" w:hAnsi="TH SarabunPSK" w:cs="TH SarabunPSK"/>
          <w:sz w:val="32"/>
          <w:szCs w:val="32"/>
          <w:cs/>
        </w:rPr>
        <w:t>เพื่อให้สภาองค์การบริหารส่วนตำบลอันทรงเกียรติได้รับทราบ และเพื่อประกาศให้ประชาชนทราบเพื่อส่งเสริมการมีส่วนร่วมในการตรวจสอบและกำกับการบริหารจัดการของการบริหารส่วนตำบลตลิ่งชันต่อไป</w:t>
      </w:r>
      <w:r w:rsidRPr="007D5C12">
        <w:rPr>
          <w:rFonts w:ascii="TH SarabunPSK" w:hAnsi="TH SarabunPSK" w:cs="TH SarabunPSK"/>
          <w:sz w:val="32"/>
          <w:szCs w:val="32"/>
          <w:cs/>
        </w:rPr>
        <w:tab/>
      </w:r>
    </w:p>
    <w:p w14:paraId="740E0C96" w14:textId="77777777" w:rsidR="004F1ABE" w:rsidRDefault="00FD4716" w:rsidP="00FD4716">
      <w:pPr>
        <w:tabs>
          <w:tab w:val="left" w:pos="1260"/>
        </w:tabs>
        <w:ind w:left="2880"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7D5C12">
        <w:rPr>
          <w:rFonts w:ascii="TH SarabunPSK" w:hAnsi="TH SarabunPSK" w:cs="TH SarabunPSK"/>
          <w:sz w:val="32"/>
          <w:szCs w:val="32"/>
          <w:cs/>
        </w:rPr>
        <w:tab/>
      </w:r>
      <w:r w:rsidR="00687CB3">
        <w:rPr>
          <w:rFonts w:ascii="TH SarabunPSK" w:hAnsi="TH SarabunPSK" w:cs="TH SarabunPSK"/>
          <w:sz w:val="32"/>
          <w:szCs w:val="32"/>
          <w:cs/>
        </w:rPr>
        <w:tab/>
      </w:r>
    </w:p>
    <w:p w14:paraId="31678B53" w14:textId="77777777" w:rsidR="0030623A" w:rsidRDefault="004F1ABE" w:rsidP="004F1ABE">
      <w:pPr>
        <w:tabs>
          <w:tab w:val="left" w:pos="1260"/>
        </w:tabs>
        <w:ind w:left="2880" w:right="-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</w:p>
    <w:p w14:paraId="7600D4D1" w14:textId="77777777" w:rsidR="001520C7" w:rsidRDefault="001520C7" w:rsidP="004C78DC">
      <w:pPr>
        <w:tabs>
          <w:tab w:val="left" w:pos="1260"/>
        </w:tabs>
        <w:ind w:right="-540"/>
        <w:rPr>
          <w:rFonts w:ascii="TH SarabunPSK" w:hAnsi="TH SarabunPSK" w:cs="TH SarabunPSK"/>
          <w:sz w:val="32"/>
          <w:szCs w:val="32"/>
        </w:rPr>
      </w:pPr>
    </w:p>
    <w:p w14:paraId="675B6378" w14:textId="7EF5E31C" w:rsidR="001B7DFF" w:rsidRDefault="001520C7" w:rsidP="00743C3F">
      <w:pPr>
        <w:tabs>
          <w:tab w:val="left" w:pos="1260"/>
        </w:tabs>
        <w:spacing w:after="120"/>
        <w:ind w:left="2880" w:right="-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</w:t>
      </w:r>
      <w:r w:rsidR="00687CB3" w:rsidRPr="00195808">
        <w:rPr>
          <w:rFonts w:ascii="TH SarabunIT๙" w:hAnsi="TH SarabunIT๙" w:cs="TH SarabunIT๙"/>
          <w:b/>
          <w:bCs/>
          <w:sz w:val="32"/>
          <w:szCs w:val="32"/>
        </w:rPr>
        <w:t>-2-</w:t>
      </w:r>
    </w:p>
    <w:p w14:paraId="21705493" w14:textId="5C5A4516" w:rsidR="00FB6FC6" w:rsidRPr="00FB6FC6" w:rsidRDefault="001B7DFF" w:rsidP="00743C3F">
      <w:pPr>
        <w:spacing w:before="120" w:after="120"/>
        <w:ind w:left="2880" w:right="-53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ท่านประธานสภาฯที่เคารพ</w:t>
      </w:r>
    </w:p>
    <w:p w14:paraId="4B4EA272" w14:textId="77777777" w:rsidR="00651568" w:rsidRDefault="00FB6FC6" w:rsidP="00651568">
      <w:pPr>
        <w:ind w:left="1440" w:right="-2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1B7DFF" w:rsidRPr="001B39B1">
        <w:rPr>
          <w:rFonts w:ascii="TH SarabunIT๙" w:hAnsi="TH SarabunIT๙" w:cs="TH SarabunIT๙"/>
          <w:sz w:val="32"/>
          <w:szCs w:val="32"/>
          <w:cs/>
        </w:rPr>
        <w:t>ตลอดปีงบประมาณ พ.ศ. 256</w:t>
      </w:r>
      <w:r w:rsidR="00A961F4" w:rsidRPr="001B39B1">
        <w:rPr>
          <w:rFonts w:ascii="TH SarabunIT๙" w:hAnsi="TH SarabunIT๙" w:cs="TH SarabunIT๙" w:hint="cs"/>
          <w:sz w:val="32"/>
          <w:szCs w:val="32"/>
          <w:cs/>
        </w:rPr>
        <w:t>8</w:t>
      </w:r>
      <w:r w:rsidR="001B7DFF" w:rsidRPr="001B39B1">
        <w:rPr>
          <w:rFonts w:ascii="TH SarabunIT๙" w:hAnsi="TH SarabunIT๙" w:cs="TH SarabunIT๙"/>
          <w:sz w:val="32"/>
          <w:szCs w:val="32"/>
        </w:rPr>
        <w:t xml:space="preserve">  </w:t>
      </w:r>
      <w:r w:rsidR="001B7DFF" w:rsidRPr="001B39B1">
        <w:rPr>
          <w:rFonts w:ascii="TH SarabunIT๙" w:hAnsi="TH SarabunIT๙" w:cs="TH SarabunIT๙"/>
          <w:sz w:val="32"/>
          <w:szCs w:val="32"/>
          <w:cs/>
        </w:rPr>
        <w:t>ปีที่ผ่านมานี้ของการบริหารงาน</w:t>
      </w:r>
    </w:p>
    <w:p w14:paraId="6E0F48D6" w14:textId="0D353892" w:rsidR="001B7DFF" w:rsidRPr="001B39B1" w:rsidRDefault="00651568" w:rsidP="00651568">
      <w:pPr>
        <w:ind w:left="1440" w:right="-2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1B7DFF" w:rsidRPr="001B39B1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B7DFF" w:rsidRPr="001B39B1">
        <w:rPr>
          <w:rFonts w:ascii="TH SarabunIT๙" w:hAnsi="TH SarabunIT๙" w:cs="TH SarabunIT๙"/>
          <w:sz w:val="32"/>
          <w:szCs w:val="32"/>
          <w:cs/>
        </w:rPr>
        <w:t>ส่วนตำบลตลิ่งชัน ภายใต้ความรับผิดชอบของคณะผู้บริหาร</w:t>
      </w:r>
    </w:p>
    <w:p w14:paraId="4D70F5E5" w14:textId="1AAF1A0F" w:rsidR="001B7DFF" w:rsidRPr="001B39B1" w:rsidRDefault="001B7DFF" w:rsidP="0023523E">
      <w:pPr>
        <w:spacing w:after="120"/>
        <w:ind w:left="2880"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ได้ดำเนินการแก้ไขปัญหาความเดือดร้อนและตอบสนองต่อความต้องการของประชาชน เพื่อให้พี่น้องประชาชน ได้รับประโยชน์และความพึงพอใจสูงสุดตามที่ได้คาดหวังเอาไว้  แต่ทั้งนี้อยู่ภายใต้ข้อจำกัดหลายประการ  ไม่ว่าจะเป็นปัญหางบประมาณที่จำกัด  ตลอดจนระบบการบริหารจัดการที่เป็นอุปสรรค ซึ่งคณะผู้บริหารได้เข้ามาดำเนินการจนประสบผลสำเร็จเป็นที่น่าพอใจในระดับหนึ่ง  โดยในการแก้ไขปัญหา จะมุ่งเน้นให้คนส่วนใหญ่ได้รับประโยชน์มากที่สุด</w:t>
      </w:r>
      <w:r w:rsidR="00882A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sz w:val="32"/>
          <w:szCs w:val="32"/>
          <w:cs/>
        </w:rPr>
        <w:t>จึงใคร่ขอแถลงผลการดำเนินงาน  ตามนโยบายที่ได้แถลงต่อสภาองค์การบริหารส่วนตำบลตลิ่งชัน  ดังนี้</w:t>
      </w:r>
    </w:p>
    <w:p w14:paraId="0AC4BD36" w14:textId="77777777" w:rsidR="0023476F" w:rsidRPr="001B39B1" w:rsidRDefault="0023476F" w:rsidP="0023523E">
      <w:pPr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นโยบายประการแรก คือ</w:t>
      </w:r>
    </w:p>
    <w:p w14:paraId="389B6DBA" w14:textId="77777777" w:rsidR="0023476F" w:rsidRPr="001B39B1" w:rsidRDefault="0023476F" w:rsidP="0023523E">
      <w:pPr>
        <w:ind w:right="-5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นโยบายการพัฒนาด้านโครงสร้างพื้นฐาน</w:t>
      </w:r>
    </w:p>
    <w:p w14:paraId="3DCD3962" w14:textId="70AB5D06" w:rsidR="0023476F" w:rsidRPr="001B39B1" w:rsidRDefault="0023476F" w:rsidP="0023523E">
      <w:pPr>
        <w:ind w:left="2520" w:right="-54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งบประมาณรวม </w:t>
      </w:r>
      <w:r w:rsidRPr="001B39B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1,</w:t>
      </w:r>
      <w:r w:rsidRPr="001B39B1">
        <w:rPr>
          <w:rFonts w:ascii="TH SarabunIT๙" w:hAnsi="TH SarabunIT๙" w:cs="TH SarabunIT๙"/>
          <w:b/>
          <w:bCs/>
          <w:sz w:val="32"/>
          <w:szCs w:val="32"/>
        </w:rPr>
        <w:t>098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1B39B1">
        <w:rPr>
          <w:rFonts w:ascii="TH SarabunIT๙" w:hAnsi="TH SarabunIT๙" w:cs="TH SarabunIT๙"/>
          <w:b/>
          <w:bCs/>
          <w:sz w:val="32"/>
          <w:szCs w:val="32"/>
        </w:rPr>
        <w:t>500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.0</w:t>
      </w:r>
      <w:r w:rsidRPr="001B39B1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</w:p>
    <w:p w14:paraId="051F4304" w14:textId="77777777" w:rsidR="0023476F" w:rsidRPr="001B39B1" w:rsidRDefault="0023476F" w:rsidP="0023523E">
      <w:pPr>
        <w:ind w:left="3240" w:right="-540" w:firstLine="36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  ดังต่อไปนี้</w:t>
      </w:r>
    </w:p>
    <w:p w14:paraId="439A7616" w14:textId="5DFF50BD" w:rsidR="00412528" w:rsidRPr="001B39B1" w:rsidRDefault="0023476F" w:rsidP="0041252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งบประมาณตามข้อบัญญัติ 256</w:t>
      </w:r>
      <w:r w:rsidR="00B92707" w:rsidRPr="001B39B1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จำนวน 9,</w:t>
      </w:r>
      <w:r w:rsidR="00B92707" w:rsidRPr="001B39B1">
        <w:rPr>
          <w:rFonts w:ascii="TH SarabunIT๙" w:hAnsi="TH SarabunIT๙" w:cs="TH SarabunIT๙" w:hint="cs"/>
          <w:b/>
          <w:bCs/>
          <w:sz w:val="32"/>
          <w:szCs w:val="32"/>
          <w:cs/>
        </w:rPr>
        <w:t>097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B92707" w:rsidRPr="001B39B1">
        <w:rPr>
          <w:rFonts w:ascii="TH SarabunIT๙" w:hAnsi="TH SarabunIT๙" w:cs="TH SarabunIT๙" w:hint="cs"/>
          <w:b/>
          <w:bCs/>
          <w:sz w:val="32"/>
          <w:szCs w:val="32"/>
          <w:cs/>
        </w:rPr>
        <w:t>762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92707" w:rsidRPr="001B39B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0 บาท</w:t>
      </w:r>
      <w:r w:rsidRPr="001B39B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40FC7EB" w14:textId="77070717" w:rsidR="0023476F" w:rsidRPr="001B39B1" w:rsidRDefault="0023476F" w:rsidP="00412528">
      <w:pPr>
        <w:pStyle w:val="a9"/>
        <w:ind w:left="2520" w:hanging="1811"/>
        <w:rPr>
          <w:rFonts w:ascii="TH SarabunIT๙" w:hAnsi="TH SarabunIT๙" w:cs="TH SarabunIT๙"/>
          <w:b/>
          <w:bCs/>
          <w:sz w:val="32"/>
          <w:szCs w:val="32"/>
        </w:rPr>
      </w:pP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เบิกจ่ายเงิน </w:t>
      </w:r>
      <w:r w:rsidR="00A90948" w:rsidRPr="001B39B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A90948" w:rsidRPr="001B39B1">
        <w:rPr>
          <w:rFonts w:ascii="TH SarabunIT๙" w:hAnsi="TH SarabunIT๙" w:cs="TH SarabunIT๙" w:hint="cs"/>
          <w:b/>
          <w:bCs/>
          <w:sz w:val="32"/>
          <w:szCs w:val="32"/>
          <w:cs/>
        </w:rPr>
        <w:t>449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A90948" w:rsidRPr="001B39B1">
        <w:rPr>
          <w:rFonts w:ascii="TH SarabunIT๙" w:hAnsi="TH SarabunIT๙" w:cs="TH SarabunIT๙" w:hint="cs"/>
          <w:b/>
          <w:bCs/>
          <w:sz w:val="32"/>
          <w:szCs w:val="32"/>
          <w:cs/>
        </w:rPr>
        <w:t>762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90948" w:rsidRPr="001B39B1">
        <w:rPr>
          <w:rFonts w:ascii="TH SarabunIT๙" w:hAnsi="TH SarabunIT๙" w:cs="TH SarabunIT๙" w:hint="cs"/>
          <w:b/>
          <w:bCs/>
          <w:sz w:val="32"/>
          <w:szCs w:val="32"/>
          <w:cs/>
        </w:rPr>
        <w:t>50</w:t>
      </w:r>
      <w:r w:rsidRPr="001B39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.- </w:t>
      </w:r>
    </w:p>
    <w:p w14:paraId="3427E0D9" w14:textId="04CC34F9" w:rsidR="00582126" w:rsidRPr="001B39B1" w:rsidRDefault="00582126" w:rsidP="00835220">
      <w:pPr>
        <w:pStyle w:val="a9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</w:t>
      </w:r>
      <w:r w:rsidR="0075681E" w:rsidRPr="001B39B1">
        <w:rPr>
          <w:rFonts w:ascii="TH SarabunIT๙" w:hAnsi="TH SarabunIT๙" w:cs="TH SarabunIT๙" w:hint="cs"/>
          <w:sz w:val="32"/>
          <w:szCs w:val="32"/>
          <w:cs/>
        </w:rPr>
        <w:t>สาย</w:t>
      </w:r>
      <w:r w:rsidR="00527208" w:rsidRPr="001B39B1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="0075681E" w:rsidRPr="001B39B1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527208" w:rsidRPr="001B39B1">
        <w:rPr>
          <w:rFonts w:ascii="TH SarabunIT๙" w:hAnsi="TH SarabunIT๙" w:cs="TH SarabunIT๙" w:hint="cs"/>
          <w:sz w:val="32"/>
          <w:szCs w:val="32"/>
          <w:cs/>
        </w:rPr>
        <w:t>จรัญ-สนามกีฬา หมู่ที่ 1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8E9A258" w14:textId="00BA390B" w:rsidR="00582126" w:rsidRPr="001B39B1" w:rsidRDefault="00FB5309" w:rsidP="00FB530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069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2126" w:rsidRPr="001B39B1">
        <w:rPr>
          <w:rFonts w:ascii="TH SarabunIT๙" w:hAnsi="TH SarabunIT๙" w:cs="TH SarabunIT๙"/>
          <w:sz w:val="32"/>
          <w:szCs w:val="32"/>
          <w:cs/>
        </w:rPr>
        <w:t>งบประมาณ 4</w:t>
      </w:r>
      <w:r w:rsidR="004851AE" w:rsidRPr="001B39B1">
        <w:rPr>
          <w:rFonts w:ascii="TH SarabunIT๙" w:hAnsi="TH SarabunIT๙" w:cs="TH SarabunIT๙" w:hint="cs"/>
          <w:sz w:val="32"/>
          <w:szCs w:val="32"/>
          <w:cs/>
        </w:rPr>
        <w:t>9</w:t>
      </w:r>
      <w:r w:rsidR="00582126" w:rsidRPr="001B39B1">
        <w:rPr>
          <w:rFonts w:ascii="TH SarabunIT๙" w:hAnsi="TH SarabunIT๙" w:cs="TH SarabunIT๙"/>
          <w:sz w:val="32"/>
          <w:szCs w:val="32"/>
          <w:cs/>
        </w:rPr>
        <w:t>9</w:t>
      </w:r>
      <w:r w:rsidR="00582126" w:rsidRPr="001B39B1">
        <w:rPr>
          <w:rFonts w:ascii="TH SarabunIT๙" w:hAnsi="TH SarabunIT๙" w:cs="TH SarabunIT๙"/>
          <w:sz w:val="32"/>
          <w:szCs w:val="32"/>
        </w:rPr>
        <w:t>,</w:t>
      </w:r>
      <w:r w:rsidR="004851AE" w:rsidRPr="001B39B1">
        <w:rPr>
          <w:rFonts w:ascii="TH SarabunIT๙" w:hAnsi="TH SarabunIT๙" w:cs="TH SarabunIT๙"/>
          <w:sz w:val="32"/>
          <w:szCs w:val="32"/>
        </w:rPr>
        <w:t>0</w:t>
      </w:r>
      <w:r w:rsidR="00582126" w:rsidRPr="001B39B1">
        <w:rPr>
          <w:rFonts w:ascii="TH SarabunIT๙" w:hAnsi="TH SarabunIT๙" w:cs="TH SarabunIT๙"/>
          <w:sz w:val="32"/>
          <w:szCs w:val="32"/>
          <w:cs/>
        </w:rPr>
        <w:t>00.-บาท เบิกจ่าย 4</w:t>
      </w:r>
      <w:r w:rsidR="004851AE" w:rsidRPr="001B39B1">
        <w:rPr>
          <w:rFonts w:ascii="TH SarabunIT๙" w:hAnsi="TH SarabunIT๙" w:cs="TH SarabunIT๙" w:hint="cs"/>
          <w:sz w:val="32"/>
          <w:szCs w:val="32"/>
          <w:cs/>
        </w:rPr>
        <w:t>90</w:t>
      </w:r>
      <w:r w:rsidR="00582126" w:rsidRPr="001B39B1">
        <w:rPr>
          <w:rFonts w:ascii="TH SarabunIT๙" w:hAnsi="TH SarabunIT๙" w:cs="TH SarabunIT๙"/>
          <w:sz w:val="32"/>
          <w:szCs w:val="32"/>
        </w:rPr>
        <w:t>,</w:t>
      </w:r>
      <w:r w:rsidR="00582126" w:rsidRPr="001B39B1">
        <w:rPr>
          <w:rFonts w:ascii="TH SarabunIT๙" w:hAnsi="TH SarabunIT๙" w:cs="TH SarabunIT๙"/>
          <w:sz w:val="32"/>
          <w:szCs w:val="32"/>
          <w:cs/>
        </w:rPr>
        <w:t>000.-บาท</w:t>
      </w:r>
    </w:p>
    <w:p w14:paraId="6F5C31EF" w14:textId="7777777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โครงการก่อสร้างถนนคอนกรีตเสริมเหล็กสายป่ายาง หมู่ที่ 1</w:t>
      </w:r>
    </w:p>
    <w:p w14:paraId="7002E455" w14:textId="289821FA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งบประมาณ 499,500.-บาท เบิกจ่าย 499,000.-บาท</w:t>
      </w:r>
    </w:p>
    <w:p w14:paraId="41CECBA8" w14:textId="77777777" w:rsidR="00A0012A" w:rsidRPr="001B39B1" w:rsidRDefault="00835220" w:rsidP="00A0012A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โครงการก่อสร้างถนนคอนกรีตเสริมเหล็กสายลุ่มขวัญข้าว-คลองกลาย หมู่ที่ 2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9FE8624" w14:textId="78787FE1" w:rsidR="00835220" w:rsidRPr="001B39B1" w:rsidRDefault="00835220" w:rsidP="00A0012A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งบประมาณ 499,500.-บาท เบิกจ่าย 499,000.-บาท</w:t>
      </w:r>
    </w:p>
    <w:p w14:paraId="746CF741" w14:textId="32CA78D3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โครงการก่อสร้างถนนคอนกรีตเสริมเหล็กสายเลียบคูปลักเปลี้ย(ฝั่งตะวันออก(ช่วงที่ 1))</w:t>
      </w:r>
    </w:p>
    <w:p w14:paraId="13567333" w14:textId="7777777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หมู่ที่ 2 งบประมาณ 499,500.-บาท เบิกจ่าย 499,000.-บาท</w:t>
      </w:r>
    </w:p>
    <w:p w14:paraId="35397CCA" w14:textId="77777777" w:rsidR="008F2FBA" w:rsidRPr="001B39B1" w:rsidRDefault="00835220" w:rsidP="008F2FBA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โครงการก่อสร้างถนนคอนกรีตเสริมเหล็กสายบ้านนายสมบูรณ์-กำโหม หมู่ที่ 3</w:t>
      </w:r>
      <w:r w:rsidR="008F2FBA"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68E254B" w14:textId="787ED836" w:rsidR="00835220" w:rsidRPr="001B39B1" w:rsidRDefault="00835220" w:rsidP="008F2FBA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งบประมาณ 499,500.-บาท เบิกจ่าย 499,000.-บาท</w:t>
      </w:r>
    </w:p>
    <w:p w14:paraId="2E329362" w14:textId="7777777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sz w:val="32"/>
          <w:szCs w:val="32"/>
          <w:cs/>
        </w:rPr>
        <w:t>ก่อสร้างท่อลอดเหลี่ยมถนนสายกำโหม-ปลักไม้แก่น หมู่ที่ 3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39B02C" w14:textId="0021DD4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งบประมาณ 498,000.- บาท กันเงินเบิกจ่ายกรณีไม่ได้ก่อหนี้ผูกพัน 498,000.-บาท</w:t>
      </w:r>
    </w:p>
    <w:p w14:paraId="51133D3E" w14:textId="7777777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7. 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sz w:val="32"/>
          <w:szCs w:val="32"/>
          <w:cs/>
        </w:rPr>
        <w:t>ก่อสร้างรางระบายน้ำ คสล.รูปตัววี ถนนสายตลาดเสาร์-นาหวด หมู่ที่ 4</w:t>
      </w:r>
    </w:p>
    <w:p w14:paraId="2E2860A0" w14:textId="1D08526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งบประมาณ 499,000.-บาท กันเงินเบิกจ่ายกรณีไม่ได้ก่อ</w:t>
      </w:r>
      <w:r w:rsidR="008F2FBA" w:rsidRPr="001B39B1"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1B39B1">
        <w:rPr>
          <w:rFonts w:ascii="TH SarabunIT๙" w:hAnsi="TH SarabunIT๙" w:cs="TH SarabunIT๙"/>
          <w:sz w:val="32"/>
          <w:szCs w:val="32"/>
          <w:cs/>
        </w:rPr>
        <w:t>นี้ผูกพัน 499,000 -บาท</w:t>
      </w:r>
    </w:p>
    <w:p w14:paraId="5E0FAF64" w14:textId="328A158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8. 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sz w:val="32"/>
          <w:szCs w:val="32"/>
          <w:cs/>
        </w:rPr>
        <w:t>บุกเบิกถนนสายนายณรงค์-ฉัตรชัย หมู่ที่ 4</w:t>
      </w:r>
    </w:p>
    <w:p w14:paraId="1AC8844B" w14:textId="7777777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งบประมาณ 379,000.-บาท กันเงินเบิกจ่ายกรณีไม่ได้ก่อหนี้ผูกพัน 379,000.-บาท</w:t>
      </w:r>
    </w:p>
    <w:p w14:paraId="1A03A193" w14:textId="7777777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9. </w:t>
      </w: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9B1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ก่อสร้างถนนคอนกรีตเสริมเหล็กสายเขาดิน-ทุ่งข่า หมู่ที่ 5</w:t>
      </w:r>
    </w:p>
    <w:p w14:paraId="57862B43" w14:textId="77777777" w:rsidR="00835220" w:rsidRPr="001B39B1" w:rsidRDefault="00835220" w:rsidP="00835220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>งบประมาณ 499</w:t>
      </w:r>
      <w:r w:rsidRPr="001B39B1">
        <w:rPr>
          <w:rFonts w:ascii="TH SarabunIT๙" w:hAnsi="TH SarabunIT๙" w:cs="TH SarabunIT๙"/>
          <w:sz w:val="32"/>
          <w:szCs w:val="32"/>
        </w:rPr>
        <w:t>,</w:t>
      </w:r>
      <w:r w:rsidRPr="001B39B1">
        <w:rPr>
          <w:rFonts w:ascii="TH SarabunIT๙" w:hAnsi="TH SarabunIT๙" w:cs="TH SarabunIT๙"/>
          <w:sz w:val="32"/>
          <w:szCs w:val="32"/>
          <w:cs/>
        </w:rPr>
        <w:t>500.-บาท เบิกจ่าย 499</w:t>
      </w:r>
      <w:r w:rsidRPr="001B39B1">
        <w:rPr>
          <w:rFonts w:ascii="TH SarabunIT๙" w:hAnsi="TH SarabunIT๙" w:cs="TH SarabunIT๙"/>
          <w:sz w:val="32"/>
          <w:szCs w:val="32"/>
        </w:rPr>
        <w:t>,</w:t>
      </w:r>
      <w:r w:rsidRPr="001B39B1">
        <w:rPr>
          <w:rFonts w:ascii="TH SarabunIT๙" w:hAnsi="TH SarabunIT๙" w:cs="TH SarabunIT๙"/>
          <w:sz w:val="32"/>
          <w:szCs w:val="32"/>
          <w:cs/>
        </w:rPr>
        <w:t>000.-บาท</w:t>
      </w:r>
    </w:p>
    <w:p w14:paraId="746107F9" w14:textId="77777777" w:rsidR="00DB354C" w:rsidRDefault="00B30DC8" w:rsidP="0030623A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10. 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ก่อสร้างถนนคอนกรีตเสริมเหล็กสายเลียบคลองแห้ง(บริเวณบ้านป้าเมียด-เขาดิน)หมู่ที่ </w:t>
      </w:r>
      <w:r w:rsidRPr="001B39B1">
        <w:rPr>
          <w:rFonts w:ascii="TH SarabunIT๙" w:hAnsi="TH SarabunIT๙" w:cs="TH SarabunIT๙"/>
          <w:sz w:val="32"/>
          <w:szCs w:val="32"/>
        </w:rPr>
        <w:t>5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4B074DF" w14:textId="67BDB8A2" w:rsidR="00B30DC8" w:rsidRPr="0030623A" w:rsidRDefault="00B30DC8" w:rsidP="0030623A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499,500.-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เบิกจ่าย </w:t>
      </w:r>
      <w:r w:rsidRPr="001B39B1">
        <w:rPr>
          <w:rFonts w:ascii="TH SarabunIT๙" w:hAnsi="TH SarabunIT๙" w:cs="TH SarabunIT๙"/>
          <w:sz w:val="32"/>
          <w:szCs w:val="32"/>
        </w:rPr>
        <w:t xml:space="preserve">499,000.- 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1385120" w14:textId="77777777" w:rsidR="00D51775" w:rsidRPr="001B39B1" w:rsidRDefault="00B30DC8" w:rsidP="00B30DC8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11. 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ก่อสร้างถนนคอนกรีตเสริมเหล็กสายสะพานสูง-ห้วยยูง หมู่ที่ </w:t>
      </w:r>
      <w:r w:rsidRPr="001B39B1">
        <w:rPr>
          <w:rFonts w:ascii="TH SarabunIT๙" w:hAnsi="TH SarabunIT๙" w:cs="TH SarabunIT๙"/>
          <w:sz w:val="32"/>
          <w:szCs w:val="32"/>
        </w:rPr>
        <w:t>6</w:t>
      </w:r>
    </w:p>
    <w:p w14:paraId="214DA694" w14:textId="2387F114" w:rsidR="00B30DC8" w:rsidRPr="001B39B1" w:rsidRDefault="00B30DC8" w:rsidP="00B30DC8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499,500.-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เบิกจ่าย </w:t>
      </w:r>
      <w:r w:rsidRPr="001B39B1">
        <w:rPr>
          <w:rFonts w:ascii="TH SarabunIT๙" w:hAnsi="TH SarabunIT๙" w:cs="TH SarabunIT๙"/>
          <w:sz w:val="32"/>
          <w:szCs w:val="32"/>
        </w:rPr>
        <w:t>499,000.-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2BAE5C14" w14:textId="77777777" w:rsidR="00D51775" w:rsidRPr="001B39B1" w:rsidRDefault="00D51775" w:rsidP="00D517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12. 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ก่อสร้างผนังป้องกันตลิ่งแบบตาข่ายริมคลองคูพม่า(คลองชาลี) หมู่ที่ </w:t>
      </w:r>
      <w:r w:rsidRPr="001B39B1">
        <w:rPr>
          <w:rFonts w:ascii="TH SarabunIT๙" w:hAnsi="TH SarabunIT๙" w:cs="TH SarabunIT๙"/>
          <w:sz w:val="32"/>
          <w:szCs w:val="32"/>
        </w:rPr>
        <w:t>6</w:t>
      </w:r>
    </w:p>
    <w:p w14:paraId="45FE8A81" w14:textId="3B3998F9" w:rsidR="00D51775" w:rsidRPr="001B39B1" w:rsidRDefault="00D51775" w:rsidP="00D517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150,000.-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กันเงินเบิกจ่ายกรณีไม่ได้ก่อหนี้ผูกพัน </w:t>
      </w:r>
      <w:r w:rsidRPr="001B39B1">
        <w:rPr>
          <w:rFonts w:ascii="TH SarabunIT๙" w:hAnsi="TH SarabunIT๙" w:cs="TH SarabunIT๙"/>
          <w:sz w:val="32"/>
          <w:szCs w:val="32"/>
        </w:rPr>
        <w:t>150,000.-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08DE59AA" w14:textId="77777777" w:rsidR="00C018B7" w:rsidRDefault="00C018B7" w:rsidP="00D517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3A5707" w14:textId="3E6FEE98" w:rsidR="00C018B7" w:rsidRPr="00C018B7" w:rsidRDefault="00C018B7" w:rsidP="00520631">
      <w:pPr>
        <w:spacing w:after="120"/>
        <w:ind w:left="43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623A">
        <w:rPr>
          <w:rFonts w:ascii="TH SarabunIT๙" w:hAnsi="TH SarabunIT๙" w:cs="TH SarabunIT๙"/>
          <w:b/>
          <w:bCs/>
          <w:sz w:val="32"/>
          <w:szCs w:val="32"/>
        </w:rPr>
        <w:lastRenderedPageBreak/>
        <w:t>-3-</w:t>
      </w:r>
    </w:p>
    <w:p w14:paraId="13410D37" w14:textId="5A2EE462" w:rsidR="001B1E36" w:rsidRPr="001B39B1" w:rsidRDefault="00D51775" w:rsidP="00C9569E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13. </w:t>
      </w:r>
      <w:r w:rsidRPr="001B39B1">
        <w:rPr>
          <w:rFonts w:ascii="TH SarabunIT๙" w:hAnsi="TH SarabunIT๙" w:cs="TH SarabunIT๙"/>
          <w:sz w:val="32"/>
          <w:szCs w:val="32"/>
          <w:cs/>
        </w:rPr>
        <w:t>บุกเบิกถนนสายบ้านนายอุดร-บ้านนายจรินท</w:t>
      </w:r>
      <w:proofErr w:type="spellStart"/>
      <w:r w:rsidRPr="001B39B1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Pr="001B39B1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Pr="001B39B1">
        <w:rPr>
          <w:rFonts w:ascii="TH SarabunIT๙" w:hAnsi="TH SarabunIT๙" w:cs="TH SarabunIT๙"/>
          <w:sz w:val="32"/>
          <w:szCs w:val="32"/>
        </w:rPr>
        <w:t>6</w:t>
      </w:r>
    </w:p>
    <w:p w14:paraId="1918D2A1" w14:textId="5ED45E92" w:rsidR="0030623A" w:rsidRDefault="00D51775" w:rsidP="00C9569E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380,000.-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กันเงินเบิกจ่ายกรณีก่อหนี้ผูกพัน </w:t>
      </w:r>
      <w:r w:rsidRPr="001B39B1">
        <w:rPr>
          <w:rFonts w:ascii="TH SarabunIT๙" w:hAnsi="TH SarabunIT๙" w:cs="TH SarabunIT๙"/>
          <w:sz w:val="32"/>
          <w:szCs w:val="32"/>
        </w:rPr>
        <w:t>380,000.-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66936C02" w14:textId="47D031F1" w:rsidR="001B1E36" w:rsidRPr="001B39B1" w:rsidRDefault="00D51775" w:rsidP="00D517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14. 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ก่อสร้างถนนคอนกรีตเสริมเหล็กสายเขาซอ หมู่ที่ </w:t>
      </w:r>
      <w:r w:rsidRPr="001B39B1">
        <w:rPr>
          <w:rFonts w:ascii="TH SarabunIT๙" w:hAnsi="TH SarabunIT๙" w:cs="TH SarabunIT๙"/>
          <w:sz w:val="32"/>
          <w:szCs w:val="32"/>
        </w:rPr>
        <w:t>7</w:t>
      </w:r>
    </w:p>
    <w:p w14:paraId="3148EBB2" w14:textId="4C4BDCA2" w:rsidR="0030623A" w:rsidRDefault="00D51775" w:rsidP="0030623A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499,500.-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กันเงินเบิกจ่ายกรณีก่อหนี้ผูกพัน </w:t>
      </w:r>
      <w:r w:rsidRPr="001B39B1">
        <w:rPr>
          <w:rFonts w:ascii="TH SarabunIT๙" w:hAnsi="TH SarabunIT๙" w:cs="TH SarabunIT๙"/>
          <w:sz w:val="32"/>
          <w:szCs w:val="32"/>
        </w:rPr>
        <w:t>499,000.-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5A42213B" w14:textId="4A2CBC84" w:rsidR="001B1E36" w:rsidRPr="001B39B1" w:rsidRDefault="00D51775" w:rsidP="00D517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15. 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ก่อสร้างลานกีฬาประจำหมู่บ้าน(บ้านเขาซอ) หมู่ที่ </w:t>
      </w:r>
      <w:r w:rsidRPr="001B39B1">
        <w:rPr>
          <w:rFonts w:ascii="TH SarabunIT๙" w:hAnsi="TH SarabunIT๙" w:cs="TH SarabunIT๙"/>
          <w:sz w:val="32"/>
          <w:szCs w:val="32"/>
        </w:rPr>
        <w:t>7</w:t>
      </w:r>
    </w:p>
    <w:p w14:paraId="622DFDEE" w14:textId="40A37812" w:rsidR="00D51775" w:rsidRPr="001B39B1" w:rsidRDefault="00D51775" w:rsidP="00D517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150,000.-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กันเงินเบิกจ่ายกรณีไม่ได้ก่อหนี้ผูกพัน </w:t>
      </w:r>
      <w:r w:rsidRPr="001B39B1">
        <w:rPr>
          <w:rFonts w:ascii="TH SarabunIT๙" w:hAnsi="TH SarabunIT๙" w:cs="TH SarabunIT๙"/>
          <w:sz w:val="32"/>
          <w:szCs w:val="32"/>
        </w:rPr>
        <w:t xml:space="preserve">150,000.- 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7A705A9F" w14:textId="77777777" w:rsidR="001B1E36" w:rsidRPr="001B39B1" w:rsidRDefault="00D51775" w:rsidP="00D517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16. 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ก่อสร้างถนนน้ำล้นคอนกรีตเสริมเหล็กสายนายเกษม-คลองหวด หมู่ที่ </w:t>
      </w:r>
      <w:r w:rsidRPr="001B39B1">
        <w:rPr>
          <w:rFonts w:ascii="TH SarabunIT๙" w:hAnsi="TH SarabunIT๙" w:cs="TH SarabunIT๙"/>
          <w:sz w:val="32"/>
          <w:szCs w:val="32"/>
        </w:rPr>
        <w:t>8</w:t>
      </w:r>
    </w:p>
    <w:p w14:paraId="369FD5B0" w14:textId="3601B458" w:rsidR="00D51775" w:rsidRPr="001B39B1" w:rsidRDefault="00D51775" w:rsidP="00D517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499,000.-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กันเงินเบิกจ่ายกรณีไม่ได้ก่อหนี้ผูกพัน </w:t>
      </w:r>
      <w:r w:rsidRPr="001B39B1">
        <w:rPr>
          <w:rFonts w:ascii="TH SarabunIT๙" w:hAnsi="TH SarabunIT๙" w:cs="TH SarabunIT๙"/>
          <w:sz w:val="32"/>
          <w:szCs w:val="32"/>
        </w:rPr>
        <w:t xml:space="preserve">499,000.- 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16EC8F73" w14:textId="77777777" w:rsidR="00915075" w:rsidRPr="001B39B1" w:rsidRDefault="00915075" w:rsidP="009150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17. 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ก่อสร้างถนนคอนกรีตเสริมเหล็กสายโกแต้ว-เขาเคี่ยม หมู่ที่ </w:t>
      </w:r>
      <w:r w:rsidRPr="001B39B1">
        <w:rPr>
          <w:rFonts w:ascii="TH SarabunIT๙" w:hAnsi="TH SarabunIT๙" w:cs="TH SarabunIT๙"/>
          <w:sz w:val="32"/>
          <w:szCs w:val="32"/>
        </w:rPr>
        <w:t>9</w:t>
      </w:r>
    </w:p>
    <w:p w14:paraId="3E31BB05" w14:textId="2863C796" w:rsidR="00915075" w:rsidRPr="001B39B1" w:rsidRDefault="00915075" w:rsidP="009150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354,000.-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กันเงินเบิกจ่ายกรณีก่อหนี้ผูกพัน </w:t>
      </w:r>
      <w:r w:rsidRPr="001B39B1">
        <w:rPr>
          <w:rFonts w:ascii="TH SarabunIT๙" w:hAnsi="TH SarabunIT๙" w:cs="TH SarabunIT๙"/>
          <w:sz w:val="32"/>
          <w:szCs w:val="32"/>
        </w:rPr>
        <w:t>354,000.-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6A23A3AC" w14:textId="77777777" w:rsidR="0006231B" w:rsidRPr="001B39B1" w:rsidRDefault="00915075" w:rsidP="009150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18. 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ก่อสร้างถนนคอนกรีตเสริมเหล็กสายเขาดิน-พรุโอน หมู่ที่ </w:t>
      </w:r>
      <w:r w:rsidRPr="001B39B1">
        <w:rPr>
          <w:rFonts w:ascii="TH SarabunIT๙" w:hAnsi="TH SarabunIT๙" w:cs="TH SarabunIT๙"/>
          <w:sz w:val="32"/>
          <w:szCs w:val="32"/>
        </w:rPr>
        <w:t>9</w:t>
      </w:r>
    </w:p>
    <w:p w14:paraId="14E077F3" w14:textId="00E19BD3" w:rsidR="00915075" w:rsidRPr="001B39B1" w:rsidRDefault="00915075" w:rsidP="009150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499,500.-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เบิกจ่าย </w:t>
      </w:r>
      <w:r w:rsidRPr="001B39B1">
        <w:rPr>
          <w:rFonts w:ascii="TH SarabunIT๙" w:hAnsi="TH SarabunIT๙" w:cs="TH SarabunIT๙"/>
          <w:sz w:val="32"/>
          <w:szCs w:val="32"/>
        </w:rPr>
        <w:t>499,000.-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B863B11" w14:textId="77777777" w:rsidR="0006231B" w:rsidRPr="001B39B1" w:rsidRDefault="00915075" w:rsidP="009150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19. </w:t>
      </w:r>
      <w:r w:rsidRPr="001B39B1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ก่อสร้างถนนคอนกรีตเสริมเหล็กสายบ้านนายพรชัย-แยกบ้านครู</w:t>
      </w:r>
      <w:proofErr w:type="spellStart"/>
      <w:r w:rsidR="0006231B" w:rsidRPr="001B39B1">
        <w:rPr>
          <w:rFonts w:ascii="TH SarabunIT๙" w:hAnsi="TH SarabunIT๙" w:cs="TH SarabunIT๙" w:hint="cs"/>
          <w:sz w:val="32"/>
          <w:szCs w:val="32"/>
          <w:cs/>
        </w:rPr>
        <w:t>ฉู</w:t>
      </w:r>
      <w:proofErr w:type="spellEnd"/>
      <w:r w:rsidRPr="001B39B1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Pr="001B39B1">
        <w:rPr>
          <w:rFonts w:ascii="TH SarabunIT๙" w:hAnsi="TH SarabunIT๙" w:cs="TH SarabunIT๙"/>
          <w:sz w:val="32"/>
          <w:szCs w:val="32"/>
        </w:rPr>
        <w:t>9</w:t>
      </w:r>
    </w:p>
    <w:p w14:paraId="0266638C" w14:textId="344B1D60" w:rsidR="00915075" w:rsidRPr="001B39B1" w:rsidRDefault="00915075" w:rsidP="009150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499,500.-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เบิกจ่าย </w:t>
      </w:r>
      <w:r w:rsidRPr="001B39B1">
        <w:rPr>
          <w:rFonts w:ascii="TH SarabunIT๙" w:hAnsi="TH SarabunIT๙" w:cs="TH SarabunIT๙"/>
          <w:sz w:val="32"/>
          <w:szCs w:val="32"/>
        </w:rPr>
        <w:t>492,762.50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08C8E721" w14:textId="77777777" w:rsidR="00413186" w:rsidRPr="001B39B1" w:rsidRDefault="00915075" w:rsidP="00915075">
      <w:p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20. 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ค่าปรับปรุงที่ดินและสิ่งก่อสร้าง ซ่อมแชมถนนสายต่าง ๆ ในตำบล หมู่ที่ </w:t>
      </w:r>
      <w:r w:rsidRPr="001B39B1">
        <w:rPr>
          <w:rFonts w:ascii="TH SarabunIT๙" w:hAnsi="TH SarabunIT๙" w:cs="TH SarabunIT๙"/>
          <w:sz w:val="32"/>
          <w:szCs w:val="32"/>
        </w:rPr>
        <w:t>1-9</w:t>
      </w:r>
    </w:p>
    <w:p w14:paraId="75DB26A8" w14:textId="5E525925" w:rsidR="00813B77" w:rsidRDefault="00915075" w:rsidP="007F4067">
      <w:pPr>
        <w:spacing w:after="120"/>
        <w:ind w:left="709"/>
        <w:jc w:val="thaiDistribute"/>
        <w:rPr>
          <w:rFonts w:ascii="TH SarabunIT๙" w:hAnsi="TH SarabunIT๙" w:cs="TH SarabunIT๙"/>
          <w:sz w:val="34"/>
          <w:szCs w:val="34"/>
        </w:rPr>
      </w:pP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1B39B1">
        <w:rPr>
          <w:rFonts w:ascii="TH SarabunIT๙" w:hAnsi="TH SarabunIT๙" w:cs="TH SarabunIT๙"/>
          <w:sz w:val="32"/>
          <w:szCs w:val="32"/>
        </w:rPr>
        <w:t>1,000,000.-</w:t>
      </w:r>
      <w:r w:rsidRPr="001B39B1">
        <w:rPr>
          <w:rFonts w:ascii="TH SarabunIT๙" w:hAnsi="TH SarabunIT๙" w:cs="TH SarabunIT๙"/>
          <w:sz w:val="32"/>
          <w:szCs w:val="32"/>
          <w:cs/>
        </w:rPr>
        <w:t xml:space="preserve">บาท เบิกจ่าย </w:t>
      </w:r>
      <w:r w:rsidRPr="001B39B1">
        <w:rPr>
          <w:rFonts w:ascii="TH SarabunIT๙" w:hAnsi="TH SarabunIT๙" w:cs="TH SarabunIT๙"/>
          <w:sz w:val="32"/>
          <w:szCs w:val="32"/>
        </w:rPr>
        <w:t>475,000.-</w:t>
      </w:r>
      <w:r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C5149AB" w14:textId="3CF2DA9C" w:rsidR="00915075" w:rsidRPr="00813B77" w:rsidRDefault="00813B77" w:rsidP="007F4067">
      <w:pPr>
        <w:ind w:left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</w:t>
      </w:r>
      <w:r w:rsidR="00915075" w:rsidRPr="00813B77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จ่ายขาดเงินสะสม ปีงบประมาณ </w:t>
      </w:r>
      <w:r w:rsidR="00915075" w:rsidRPr="00813B77">
        <w:rPr>
          <w:rFonts w:ascii="TH SarabunIT๙" w:hAnsi="TH SarabunIT๙" w:cs="TH SarabunIT๙"/>
          <w:b/>
          <w:bCs/>
          <w:sz w:val="34"/>
          <w:szCs w:val="34"/>
        </w:rPr>
        <w:t>2568</w:t>
      </w:r>
      <w:r w:rsidR="00915075" w:rsidRPr="00813B77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งบประมาณ </w:t>
      </w:r>
      <w:r w:rsidR="00915075" w:rsidRPr="00813B77">
        <w:rPr>
          <w:rFonts w:ascii="TH SarabunIT๙" w:hAnsi="TH SarabunIT๙" w:cs="TH SarabunIT๙"/>
          <w:b/>
          <w:bCs/>
          <w:sz w:val="34"/>
          <w:szCs w:val="34"/>
        </w:rPr>
        <w:t>3,000,000.-</w:t>
      </w:r>
      <w:r w:rsidR="00915075" w:rsidRPr="00813B77">
        <w:rPr>
          <w:rFonts w:ascii="TH SarabunIT๙" w:hAnsi="TH SarabunIT๙" w:cs="TH SarabunIT๙"/>
          <w:b/>
          <w:bCs/>
          <w:sz w:val="34"/>
          <w:szCs w:val="34"/>
          <w:cs/>
        </w:rPr>
        <w:t>บาท</w:t>
      </w:r>
    </w:p>
    <w:p w14:paraId="6583F392" w14:textId="3FD89333" w:rsidR="00915075" w:rsidRPr="00813B77" w:rsidRDefault="00813B77" w:rsidP="007F4067">
      <w:pPr>
        <w:ind w:left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</w:t>
      </w:r>
      <w:r w:rsidR="00915075" w:rsidRPr="00813B77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เบิกจ่าย </w:t>
      </w:r>
      <w:r w:rsidR="00915075" w:rsidRPr="00813B77">
        <w:rPr>
          <w:rFonts w:ascii="TH SarabunIT๙" w:hAnsi="TH SarabunIT๙" w:cs="TH SarabunIT๙"/>
          <w:b/>
          <w:bCs/>
          <w:sz w:val="34"/>
          <w:szCs w:val="34"/>
        </w:rPr>
        <w:t>2,987,000.-</w:t>
      </w:r>
      <w:r w:rsidR="00915075" w:rsidRPr="00813B77">
        <w:rPr>
          <w:rFonts w:ascii="TH SarabunIT๙" w:hAnsi="TH SarabunIT๙" w:cs="TH SarabunIT๙"/>
          <w:b/>
          <w:bCs/>
          <w:sz w:val="34"/>
          <w:szCs w:val="34"/>
          <w:cs/>
        </w:rPr>
        <w:t>บาท</w:t>
      </w:r>
    </w:p>
    <w:p w14:paraId="122408B3" w14:textId="7B9AC61A" w:rsidR="00915075" w:rsidRPr="001B39B1" w:rsidRDefault="00813B77" w:rsidP="007F40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7F4067">
        <w:rPr>
          <w:rFonts w:ascii="TH SarabunIT๙" w:hAnsi="TH SarabunIT๙" w:cs="TH SarabunIT๙"/>
          <w:sz w:val="32"/>
          <w:szCs w:val="32"/>
        </w:rPr>
        <w:t xml:space="preserve">   </w:t>
      </w:r>
      <w:r w:rsidRPr="001B39B1">
        <w:rPr>
          <w:rFonts w:ascii="TH SarabunIT๙" w:hAnsi="TH SarabunIT๙" w:cs="TH SarabunIT๙"/>
          <w:sz w:val="32"/>
          <w:szCs w:val="32"/>
        </w:rPr>
        <w:t xml:space="preserve"> </w:t>
      </w:r>
      <w:r w:rsidR="00915075" w:rsidRPr="001B39B1">
        <w:rPr>
          <w:rFonts w:ascii="TH SarabunIT๙" w:hAnsi="TH SarabunIT๙" w:cs="TH SarabunIT๙"/>
          <w:sz w:val="32"/>
          <w:szCs w:val="32"/>
        </w:rPr>
        <w:t xml:space="preserve">- </w:t>
      </w:r>
      <w:r w:rsidR="00915075" w:rsidRPr="001B39B1">
        <w:rPr>
          <w:rFonts w:ascii="TH SarabunIT๙" w:hAnsi="TH SarabunIT๙" w:cs="TH SarabunIT๙"/>
          <w:sz w:val="32"/>
          <w:szCs w:val="32"/>
          <w:cs/>
        </w:rPr>
        <w:t>โครงการซ่อมสร้างผิวถนน คสล. เป็นผิวถนนแอส</w:t>
      </w:r>
      <w:proofErr w:type="spellStart"/>
      <w:r w:rsidR="00915075" w:rsidRPr="001B39B1">
        <w:rPr>
          <w:rFonts w:ascii="TH SarabunIT๙" w:hAnsi="TH SarabunIT๙" w:cs="TH SarabunIT๙"/>
          <w:sz w:val="32"/>
          <w:szCs w:val="32"/>
          <w:cs/>
        </w:rPr>
        <w:t>ฟัลท์</w:t>
      </w:r>
      <w:proofErr w:type="spellEnd"/>
      <w:r w:rsidR="00915075" w:rsidRPr="001B39B1">
        <w:rPr>
          <w:rFonts w:ascii="TH SarabunIT๙" w:hAnsi="TH SarabunIT๙" w:cs="TH SarabunIT๙"/>
          <w:sz w:val="32"/>
          <w:szCs w:val="32"/>
          <w:cs/>
        </w:rPr>
        <w:t xml:space="preserve">ติกคอนกรีต สายปลักปลา-นาเพรง หมู่ที่ </w:t>
      </w:r>
      <w:r w:rsidR="00915075" w:rsidRPr="001B39B1">
        <w:rPr>
          <w:rFonts w:ascii="TH SarabunIT๙" w:hAnsi="TH SarabunIT๙" w:cs="TH SarabunIT๙"/>
          <w:sz w:val="32"/>
          <w:szCs w:val="32"/>
        </w:rPr>
        <w:t>2</w:t>
      </w:r>
    </w:p>
    <w:p w14:paraId="1124A34D" w14:textId="7BAEBD64" w:rsidR="004C65D5" w:rsidRPr="001B39B1" w:rsidRDefault="00813B77" w:rsidP="00E332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7F40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5075" w:rsidRPr="001B39B1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915075" w:rsidRPr="001B39B1">
        <w:rPr>
          <w:rFonts w:ascii="TH SarabunIT๙" w:hAnsi="TH SarabunIT๙" w:cs="TH SarabunIT๙"/>
          <w:sz w:val="32"/>
          <w:szCs w:val="32"/>
        </w:rPr>
        <w:t>3,000,000.-</w:t>
      </w:r>
      <w:r w:rsidR="00915075" w:rsidRPr="001B39B1">
        <w:rPr>
          <w:rFonts w:ascii="TH SarabunIT๙" w:hAnsi="TH SarabunIT๙" w:cs="TH SarabunIT๙"/>
          <w:sz w:val="32"/>
          <w:szCs w:val="32"/>
          <w:cs/>
        </w:rPr>
        <w:t xml:space="preserve">บาท เบิกจ่าย </w:t>
      </w:r>
      <w:r w:rsidR="00915075" w:rsidRPr="001B39B1">
        <w:rPr>
          <w:rFonts w:ascii="TH SarabunIT๙" w:hAnsi="TH SarabunIT๙" w:cs="TH SarabunIT๙"/>
          <w:sz w:val="32"/>
          <w:szCs w:val="32"/>
        </w:rPr>
        <w:t>2,987,000.-</w:t>
      </w:r>
      <w:r w:rsidR="00915075" w:rsidRPr="001B39B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2C8DC082" w14:textId="7A4FACDD" w:rsidR="004C65D5" w:rsidRPr="00701CB5" w:rsidRDefault="00DA08AC" w:rsidP="00701CB5">
      <w:pPr>
        <w:spacing w:after="12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1B39B1">
        <w:rPr>
          <w:rFonts w:ascii="TH SarabunIT๙" w:hAnsi="TH SarabunIT๙" w:cs="TH SarabunIT๙" w:hint="cs"/>
          <w:sz w:val="32"/>
          <w:szCs w:val="32"/>
          <w:cs/>
        </w:rPr>
        <w:t>ตามที่ได้รายงานผลในรอบหนึ่งปีต่อสภาเพื่อทราบและสำหรับรายละเอียดต่างๆปรากฏตามเอกสารรายงานแสดงผลการปฏิบัติงานในรอบหนึ่งปี ประจำปีงบประมาณ พ.ศ. 2568 ซึ่งได้แจกไปให้กับสมาชิกสภาศึกษาล่วงหน้าแล้ว</w:t>
      </w:r>
    </w:p>
    <w:p w14:paraId="501871F2" w14:textId="7DF0AAE4" w:rsidR="004C65D5" w:rsidRPr="00E332F5" w:rsidRDefault="004C65D5" w:rsidP="00701CB5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332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ที่ประชุม      </w:t>
      </w:r>
      <w:r w:rsidR="00AA52FE" w:rsidRPr="00E332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E332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53BD7B63" w14:textId="214EA061" w:rsidR="00AA52FE" w:rsidRPr="00E332F5" w:rsidRDefault="00AA52FE" w:rsidP="00523512">
      <w:pPr>
        <w:spacing w:after="12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E332F5">
        <w:rPr>
          <w:rFonts w:ascii="TH SarabunIT๙" w:hAnsi="TH SarabunIT๙" w:cs="TH SarabunIT๙"/>
          <w:sz w:val="32"/>
          <w:szCs w:val="32"/>
          <w:cs/>
        </w:rPr>
        <w:t>1.2 เรื่องรายงานผลการติดตามและประเมินผลแผนพัฒนาท้องถิ่นประจำปีงบประมาณ พ.ศ. 256</w:t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4147CFA6" w14:textId="14D7987D" w:rsidR="009B0B67" w:rsidRPr="00E332F5" w:rsidRDefault="00AA52FE" w:rsidP="00523512">
      <w:pPr>
        <w:spacing w:after="12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332F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E332F5">
        <w:rPr>
          <w:rFonts w:ascii="TH SarabunIT๙" w:hAnsi="TH SarabunIT๙" w:cs="TH SarabunIT๙"/>
          <w:sz w:val="32"/>
          <w:szCs w:val="32"/>
          <w:cs/>
        </w:rPr>
        <w:tab/>
        <w:t>- ขอเชิญนายกองค์การบริหารส่วนตำบลตลิ่งชัน รายงานผลการติดตามและประเมินผลแผนพัฒนาท้องถิ่นประจำปีงบประมาณ พ.ศ. 256</w:t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332F5">
        <w:rPr>
          <w:rFonts w:ascii="TH SarabunIT๙" w:hAnsi="TH SarabunIT๙" w:cs="TH SarabunIT๙"/>
          <w:sz w:val="32"/>
          <w:szCs w:val="32"/>
        </w:rPr>
        <w:t xml:space="preserve"> </w:t>
      </w:r>
      <w:r w:rsidRPr="00E332F5">
        <w:rPr>
          <w:rFonts w:ascii="TH SarabunIT๙" w:hAnsi="TH SarabunIT๙" w:cs="TH SarabunIT๙"/>
          <w:sz w:val="32"/>
          <w:szCs w:val="32"/>
          <w:cs/>
        </w:rPr>
        <w:t>ต่อสภาองค์การบริหารส่วนตำบลตลิ่งชัน เพื่อทราบ</w:t>
      </w:r>
    </w:p>
    <w:p w14:paraId="0E77419A" w14:textId="53276BDC" w:rsidR="00741C23" w:rsidRPr="00E332F5" w:rsidRDefault="00AA52FE" w:rsidP="00741C23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332F5">
        <w:rPr>
          <w:rFonts w:ascii="TH SarabunIT๙" w:hAnsi="TH SarabunIT๙" w:cs="TH SarabunIT๙"/>
          <w:b/>
          <w:bCs/>
          <w:sz w:val="32"/>
          <w:szCs w:val="32"/>
          <w:cs/>
        </w:rPr>
        <w:t>นายพร</w:t>
      </w:r>
      <w:proofErr w:type="spellStart"/>
      <w:r w:rsidR="00697BFC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E332F5">
        <w:rPr>
          <w:rFonts w:ascii="TH SarabunIT๙" w:hAnsi="TH SarabunIT๙" w:cs="TH SarabunIT๙"/>
          <w:b/>
          <w:bCs/>
          <w:sz w:val="32"/>
          <w:szCs w:val="32"/>
          <w:cs/>
        </w:rPr>
        <w:t>รม เงินสยาม</w:t>
      </w:r>
      <w:r w:rsidRPr="00E332F5">
        <w:rPr>
          <w:rFonts w:ascii="TH SarabunIT๙" w:hAnsi="TH SarabunIT๙" w:cs="TH SarabunIT๙"/>
          <w:sz w:val="32"/>
          <w:szCs w:val="32"/>
        </w:rPr>
        <w:t xml:space="preserve"> </w:t>
      </w:r>
      <w:r w:rsidR="00741C23" w:rsidRPr="00E332F5">
        <w:rPr>
          <w:rFonts w:ascii="TH SarabunIT๙" w:hAnsi="TH SarabunIT๙" w:cs="TH SarabunIT๙"/>
          <w:sz w:val="32"/>
          <w:szCs w:val="32"/>
        </w:rPr>
        <w:t xml:space="preserve">             - </w:t>
      </w:r>
      <w:r w:rsidR="00741C23" w:rsidRPr="00E332F5">
        <w:rPr>
          <w:rFonts w:ascii="TH SarabunIT๙" w:hAnsi="TH SarabunIT๙" w:cs="TH SarabunIT๙" w:hint="cs"/>
          <w:sz w:val="32"/>
          <w:szCs w:val="32"/>
          <w:cs/>
        </w:rPr>
        <w:t>รายงานผลการติดตามและประเมินผลแผนพัฒนาท้องถิ่นตั้งแต่ 1 ตุลาคม 2567</w:t>
      </w:r>
    </w:p>
    <w:p w14:paraId="39870EC2" w14:textId="46DA1B89" w:rsidR="00741C23" w:rsidRPr="00E332F5" w:rsidRDefault="00741C23" w:rsidP="00523512">
      <w:pPr>
        <w:spacing w:after="12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332F5">
        <w:rPr>
          <w:rFonts w:ascii="TH SarabunIT๙" w:hAnsi="TH SarabunIT๙" w:cs="TH SarabunIT๙"/>
          <w:b/>
          <w:bCs/>
          <w:sz w:val="32"/>
          <w:szCs w:val="32"/>
          <w:cs/>
        </w:rPr>
        <w:t>นายก อบต. ตลิ่งชัน</w:t>
      </w:r>
      <w:r w:rsidRPr="00E332F5">
        <w:rPr>
          <w:rFonts w:ascii="TH SarabunIT๙" w:hAnsi="TH SarabunIT๙" w:cs="TH SarabunIT๙"/>
          <w:sz w:val="32"/>
          <w:szCs w:val="32"/>
        </w:rPr>
        <w:tab/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>ถึง 30 กันยายน 2568 องค์การบริหารส่วนตำบลตลิ่งชันและในส่วนของรายละเอียด</w:t>
      </w:r>
      <w:r w:rsidRPr="00E332F5">
        <w:rPr>
          <w:rFonts w:ascii="TH SarabunIT๙" w:hAnsi="TH SarabunIT๙" w:cs="TH SarabunIT๙"/>
          <w:sz w:val="32"/>
          <w:szCs w:val="32"/>
          <w:cs/>
        </w:rPr>
        <w:t>ขออนุญาตต่อประธานสภาฯ ให้นางจิราภรณ์ ไชโย นักวิเคราะห์นโยบาย</w:t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Pr="00E332F5">
        <w:rPr>
          <w:rFonts w:ascii="TH SarabunIT๙" w:hAnsi="TH SarabunIT๙" w:cs="TH SarabunIT๙"/>
          <w:sz w:val="32"/>
          <w:szCs w:val="32"/>
          <w:cs/>
        </w:rPr>
        <w:t>ได้รายงานผลการติดตามแล</w:t>
      </w:r>
      <w:r w:rsidR="00D20CEE" w:rsidRPr="00E332F5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E332F5">
        <w:rPr>
          <w:rFonts w:ascii="TH SarabunIT๙" w:hAnsi="TH SarabunIT๙" w:cs="TH SarabunIT๙"/>
          <w:sz w:val="32"/>
          <w:szCs w:val="32"/>
          <w:cs/>
        </w:rPr>
        <w:t>ประเมินผลแผนพัฒนาประจำปีงบประมาณ พ.ศ. 256</w:t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332F5">
        <w:rPr>
          <w:rFonts w:ascii="TH SarabunIT๙" w:hAnsi="TH SarabunIT๙" w:cs="TH SarabunIT๙"/>
          <w:sz w:val="32"/>
          <w:szCs w:val="32"/>
          <w:cs/>
        </w:rPr>
        <w:t xml:space="preserve"> ต่อสภาฯ</w:t>
      </w:r>
    </w:p>
    <w:p w14:paraId="28F07591" w14:textId="3D28E41A" w:rsidR="00F046C0" w:rsidRPr="00E332F5" w:rsidRDefault="00F625A8" w:rsidP="0052351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332F5">
        <w:rPr>
          <w:rFonts w:ascii="TH SarabunIT๙" w:hAnsi="TH SarabunIT๙" w:cs="TH SarabunIT๙"/>
          <w:b/>
          <w:bCs/>
          <w:sz w:val="32"/>
          <w:szCs w:val="32"/>
          <w:cs/>
        </w:rPr>
        <w:t>นางจิราภรณ์ ไชโย</w:t>
      </w:r>
      <w:r w:rsidRPr="00E332F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20CEE" w:rsidRPr="00E332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332F5">
        <w:rPr>
          <w:rFonts w:ascii="TH SarabunIT๙" w:hAnsi="TH SarabunIT๙" w:cs="TH SarabunIT๙"/>
          <w:sz w:val="32"/>
          <w:szCs w:val="32"/>
          <w:cs/>
        </w:rPr>
        <w:t>- นักวิเคราะห์นโยบายและแผน ชำนาญการ ขอรายงานผลการติดตามแผน</w:t>
      </w:r>
      <w:r w:rsidR="00F046C0" w:rsidRPr="00E332F5">
        <w:rPr>
          <w:rFonts w:ascii="TH SarabunIT๙" w:hAnsi="TH SarabunIT๙" w:cs="TH SarabunIT๙" w:hint="cs"/>
          <w:sz w:val="32"/>
          <w:szCs w:val="32"/>
          <w:cs/>
        </w:rPr>
        <w:t>พัฒนา</w:t>
      </w:r>
    </w:p>
    <w:p w14:paraId="3AFC7DF7" w14:textId="06CC2F10" w:rsidR="00F046C0" w:rsidRPr="00E332F5" w:rsidRDefault="00F046C0" w:rsidP="00523512">
      <w:pPr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332F5">
        <w:rPr>
          <w:rFonts w:ascii="TH SarabunIT๙" w:hAnsi="TH SarabunIT๙" w:cs="TH SarabunIT๙"/>
          <w:b/>
          <w:bCs/>
          <w:sz w:val="32"/>
          <w:szCs w:val="32"/>
          <w:cs/>
        </w:rPr>
        <w:t>นักวิเคราะห์ฯ</w:t>
      </w:r>
      <w:r w:rsidRPr="00E332F5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E332F5">
        <w:rPr>
          <w:rFonts w:ascii="TH SarabunIT๙" w:hAnsi="TH SarabunIT๙" w:cs="TH SarabunIT๙"/>
          <w:sz w:val="32"/>
          <w:szCs w:val="32"/>
        </w:rPr>
        <w:t xml:space="preserve"> </w:t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>ตั้งแต่ 1 ตุลาคม 2567 - 30 กันยายน 2568 องค์การบริหารส่วนตำบล</w:t>
      </w:r>
      <w:r w:rsidR="00296575" w:rsidRPr="00E332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E332F5">
        <w:rPr>
          <w:rFonts w:ascii="TH SarabunIT๙" w:hAnsi="TH SarabunIT๙" w:cs="TH SarabunIT๙"/>
          <w:sz w:val="32"/>
          <w:szCs w:val="32"/>
        </w:rPr>
        <w:t xml:space="preserve"> </w:t>
      </w:r>
      <w:r w:rsidRPr="00E332F5">
        <w:rPr>
          <w:rFonts w:ascii="TH SarabunIT๙" w:hAnsi="TH SarabunIT๙" w:cs="TH SarabunIT๙" w:hint="cs"/>
          <w:sz w:val="32"/>
          <w:szCs w:val="32"/>
          <w:cs/>
        </w:rPr>
        <w:t xml:space="preserve">โดยสรุปตามหัวข้อ </w:t>
      </w:r>
    </w:p>
    <w:p w14:paraId="3EF35DB2" w14:textId="77777777" w:rsidR="0046677E" w:rsidRDefault="0046677E" w:rsidP="001B39B1">
      <w:pPr>
        <w:ind w:firstLine="2694"/>
        <w:rPr>
          <w:rFonts w:ascii="TH SarabunPSK" w:hAnsi="TH SarabunPSK" w:cs="TH SarabunPSK"/>
          <w:b/>
          <w:bCs/>
          <w:sz w:val="32"/>
          <w:szCs w:val="32"/>
        </w:rPr>
      </w:pPr>
    </w:p>
    <w:p w14:paraId="6560DDCE" w14:textId="77777777" w:rsidR="0030623A" w:rsidRDefault="0030623A" w:rsidP="0046677E">
      <w:pPr>
        <w:ind w:left="1440" w:firstLine="2694"/>
        <w:rPr>
          <w:rFonts w:ascii="TH SarabunIT๙" w:hAnsi="TH SarabunIT๙" w:cs="TH SarabunIT๙"/>
          <w:b/>
          <w:bCs/>
          <w:sz w:val="32"/>
          <w:szCs w:val="32"/>
        </w:rPr>
      </w:pPr>
    </w:p>
    <w:p w14:paraId="79357CFF" w14:textId="77777777" w:rsidR="0030623A" w:rsidRDefault="0030623A" w:rsidP="0046677E">
      <w:pPr>
        <w:ind w:left="1440" w:firstLine="2694"/>
        <w:rPr>
          <w:rFonts w:ascii="TH SarabunIT๙" w:hAnsi="TH SarabunIT๙" w:cs="TH SarabunIT๙"/>
          <w:b/>
          <w:bCs/>
          <w:sz w:val="32"/>
          <w:szCs w:val="32"/>
        </w:rPr>
      </w:pPr>
    </w:p>
    <w:p w14:paraId="403F5BE8" w14:textId="77777777" w:rsidR="0030623A" w:rsidRDefault="0030623A" w:rsidP="0046677E">
      <w:pPr>
        <w:ind w:left="1440" w:firstLine="2694"/>
        <w:rPr>
          <w:rFonts w:ascii="TH SarabunIT๙" w:hAnsi="TH SarabunIT๙" w:cs="TH SarabunIT๙"/>
          <w:b/>
          <w:bCs/>
          <w:sz w:val="32"/>
          <w:szCs w:val="32"/>
        </w:rPr>
      </w:pPr>
    </w:p>
    <w:p w14:paraId="35EE28BE" w14:textId="583F4297" w:rsidR="0030623A" w:rsidRPr="0046677E" w:rsidRDefault="0046677E" w:rsidP="0097259B">
      <w:pPr>
        <w:spacing w:after="120"/>
        <w:ind w:left="1440" w:firstLine="269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-4-</w:t>
      </w:r>
    </w:p>
    <w:p w14:paraId="673CC13C" w14:textId="195E587F" w:rsidR="001B39B1" w:rsidRPr="00083E46" w:rsidRDefault="001B39B1" w:rsidP="0004675E">
      <w:pPr>
        <w:ind w:firstLine="2693"/>
        <w:rPr>
          <w:rFonts w:ascii="TH SarabunPSK" w:hAnsi="TH SarabunPSK" w:cs="TH SarabunPSK"/>
          <w:b/>
          <w:bCs/>
          <w:sz w:val="32"/>
          <w:szCs w:val="32"/>
        </w:rPr>
      </w:pPr>
      <w:r w:rsidRPr="00083E46">
        <w:rPr>
          <w:rFonts w:ascii="TH SarabunPSK" w:hAnsi="TH SarabunPSK" w:cs="TH SarabunPSK"/>
          <w:b/>
          <w:bCs/>
          <w:sz w:val="32"/>
          <w:szCs w:val="32"/>
          <w:cs/>
        </w:rPr>
        <w:t>1.วิสัยทัศน์ (</w:t>
      </w:r>
      <w:r w:rsidRPr="00083E46">
        <w:rPr>
          <w:rFonts w:ascii="TH SarabunPSK" w:hAnsi="TH SarabunPSK" w:cs="TH SarabunPSK"/>
          <w:b/>
          <w:bCs/>
          <w:sz w:val="32"/>
          <w:szCs w:val="32"/>
        </w:rPr>
        <w:t>VISION</w:t>
      </w:r>
      <w:r w:rsidRPr="00083E4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1A008DF0" w14:textId="713FC44F" w:rsidR="001B39B1" w:rsidRPr="00296575" w:rsidRDefault="001B39B1" w:rsidP="0004675E">
      <w:pPr>
        <w:pStyle w:val="a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</w:t>
      </w:r>
      <w:r w:rsidRPr="00083E46">
        <w:rPr>
          <w:rFonts w:ascii="TH SarabunPSK" w:hAnsi="TH SarabunPSK" w:cs="TH SarabunPSK"/>
          <w:b/>
          <w:bCs/>
          <w:sz w:val="32"/>
          <w:szCs w:val="32"/>
        </w:rPr>
        <w:t xml:space="preserve">“ </w:t>
      </w:r>
      <w:r w:rsidRPr="00083E46">
        <w:rPr>
          <w:rFonts w:ascii="TH SarabunPSK" w:hAnsi="TH SarabunPSK" w:cs="TH SarabunPSK"/>
          <w:sz w:val="32"/>
          <w:szCs w:val="32"/>
          <w:cs/>
        </w:rPr>
        <w:t>โครงสร้างพื้นฐานดี คนมีการศึกษา พัฒนาเศรษฐกิจ คุณภาพชีวิตได้มาตรฐาน</w:t>
      </w:r>
      <w:r w:rsidRPr="00083E46">
        <w:rPr>
          <w:rFonts w:ascii="TH SarabunPSK" w:hAnsi="TH SarabunPSK" w:cs="TH SarabunPSK"/>
          <w:sz w:val="32"/>
          <w:szCs w:val="32"/>
        </w:rPr>
        <w:t>”</w:t>
      </w:r>
    </w:p>
    <w:p w14:paraId="2251FA25" w14:textId="36E67E86" w:rsidR="001B39B1" w:rsidRPr="00083E46" w:rsidRDefault="001B39B1" w:rsidP="001B39B1">
      <w:pPr>
        <w:ind w:firstLine="2694"/>
        <w:rPr>
          <w:rFonts w:ascii="TH SarabunPSK" w:hAnsi="TH SarabunPSK" w:cs="TH SarabunPSK"/>
          <w:b/>
          <w:bCs/>
          <w:sz w:val="32"/>
          <w:szCs w:val="32"/>
          <w:vertAlign w:val="superscript"/>
        </w:rPr>
      </w:pPr>
      <w:r w:rsidRPr="00083E46">
        <w:rPr>
          <w:rFonts w:ascii="TH SarabunPSK" w:hAnsi="TH SarabunPSK" w:cs="TH SarabunPSK"/>
          <w:b/>
          <w:bCs/>
          <w:sz w:val="32"/>
          <w:szCs w:val="32"/>
          <w:cs/>
        </w:rPr>
        <w:t>2.พันธกิจ</w:t>
      </w:r>
      <w:r w:rsidRPr="00083E4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3E4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083E46">
        <w:rPr>
          <w:rFonts w:ascii="TH SarabunPSK" w:hAnsi="TH SarabunPSK" w:cs="TH SarabunPSK"/>
          <w:b/>
          <w:bCs/>
          <w:sz w:val="32"/>
          <w:szCs w:val="32"/>
        </w:rPr>
        <w:t>MISSION</w:t>
      </w:r>
      <w:r w:rsidRPr="00083E4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DF61BA2" w14:textId="015B9BCB" w:rsidR="001B39B1" w:rsidRPr="00083E46" w:rsidRDefault="001B39B1" w:rsidP="001B39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083E46">
        <w:rPr>
          <w:rFonts w:ascii="TH SarabunPSK" w:hAnsi="TH SarabunPSK" w:cs="TH SarabunPSK"/>
          <w:sz w:val="32"/>
          <w:szCs w:val="32"/>
          <w:cs/>
        </w:rPr>
        <w:t>(1) จัดให้มีสาธารณูปโภคขั้นพื้นฐานครอบคลุมทุกพื้นที่</w:t>
      </w:r>
    </w:p>
    <w:p w14:paraId="258EE68D" w14:textId="1F285DFC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  <w:cs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(2) ให้มีน้ำเพื่อการอุปโภค บริโภคและการเกษตรอย่างเพียงพอ</w:t>
      </w:r>
    </w:p>
    <w:p w14:paraId="762F7ABF" w14:textId="6AAA5646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  <w:cs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(3) .ให้มีการบำรุงรักษาทางบกและทางน้ำ</w:t>
      </w:r>
    </w:p>
    <w:p w14:paraId="1684F530" w14:textId="23BCB172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  <w:cs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(4) บำรุงและส่งเสริมการประกอบอาชีพของราษฎร</w:t>
      </w:r>
    </w:p>
    <w:p w14:paraId="05BEF966" w14:textId="18F0191D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(5) ส่งเสริม สนับสนุนการศึกษา  ศาสนา ภูมิปัญญา และวัฒนธรรมอันดีของตำบล</w:t>
      </w:r>
    </w:p>
    <w:p w14:paraId="0A72720F" w14:textId="77777777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  <w:cs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(6) ป้องกันและระงับโรคติดต่อ</w:t>
      </w:r>
    </w:p>
    <w:p w14:paraId="638E5F2C" w14:textId="77777777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  <w:cs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(7) คุ้มครอง ดูแล และบำรุงรักษาทรัพยากรธรรมชาติและสิ่งแวดล้อม</w:t>
      </w:r>
    </w:p>
    <w:p w14:paraId="67E5FDE3" w14:textId="77777777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(8) พัฒนาและส่งเสริมการท่องเที่ยวภายในตำบล</w:t>
      </w:r>
    </w:p>
    <w:p w14:paraId="7D49E4AC" w14:textId="77777777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  <w:cs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(9) ส่งเสริมวิถีชีวิตตามแนวปรัชญาเศรษฐกิจพอเพียง</w:t>
      </w:r>
    </w:p>
    <w:p w14:paraId="16D69A51" w14:textId="77777777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(10) ส่งเสริมการมีส่วนร่วมของประชาชนในการพัฒนาตำบล</w:t>
      </w:r>
    </w:p>
    <w:p w14:paraId="41EAC468" w14:textId="77777777" w:rsidR="001B39B1" w:rsidRPr="00083E46" w:rsidRDefault="001B39B1" w:rsidP="001B39B1">
      <w:pPr>
        <w:ind w:left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(11) พัฒนาสังคมและส่งเสริมคุณภาพชีวิตของประชาชนทุกกลุ่มสู่ความเข้มแข็งอย่างยั่งยืน</w:t>
      </w:r>
    </w:p>
    <w:p w14:paraId="667D9F59" w14:textId="4E0037F0" w:rsidR="001B39B1" w:rsidRPr="00083E46" w:rsidRDefault="001B39B1" w:rsidP="001B39B1">
      <w:pPr>
        <w:ind w:firstLine="2694"/>
        <w:rPr>
          <w:rFonts w:ascii="TH SarabunPSK" w:hAnsi="TH SarabunPSK" w:cs="TH SarabunPSK"/>
          <w:b/>
          <w:bCs/>
          <w:sz w:val="32"/>
          <w:szCs w:val="32"/>
        </w:rPr>
      </w:pPr>
      <w:r w:rsidRPr="00083E46">
        <w:rPr>
          <w:rFonts w:ascii="TH SarabunPSK" w:hAnsi="TH SarabunPSK" w:cs="TH SarabunPSK"/>
          <w:b/>
          <w:bCs/>
          <w:sz w:val="32"/>
          <w:szCs w:val="32"/>
          <w:cs/>
        </w:rPr>
        <w:t>3.ยุทธศาสตร์การพัฒนา</w:t>
      </w:r>
    </w:p>
    <w:p w14:paraId="7C5703CD" w14:textId="796EDA2F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(1) ยุทธศาสตร์การพัฒนาด้านโครงสร้างพื้นฐาน</w:t>
      </w:r>
    </w:p>
    <w:p w14:paraId="3139D3F2" w14:textId="2CB541C6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1.1 แผนงานอุตสาหกรรมและการโยธา</w:t>
      </w:r>
    </w:p>
    <w:p w14:paraId="1284CA27" w14:textId="40A916C8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(2) ยุทธศาสตร์การพัฒนาด้านเศรษฐกิจ</w:t>
      </w:r>
    </w:p>
    <w:p w14:paraId="0B4BE87A" w14:textId="31DBC5EE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</w:rPr>
        <w:t>2.1</w:t>
      </w:r>
      <w:r w:rsidRPr="00083E46">
        <w:rPr>
          <w:rFonts w:ascii="TH SarabunPSK" w:hAnsi="TH SarabunPSK" w:cs="TH SarabunPSK"/>
          <w:sz w:val="32"/>
          <w:szCs w:val="32"/>
          <w:cs/>
        </w:rPr>
        <w:t xml:space="preserve"> แผนงานการเกษตร</w:t>
      </w:r>
    </w:p>
    <w:p w14:paraId="7A224D89" w14:textId="57451C0B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(3) ยุทธศาสตร์การพัฒนาด้านคนและสังคม</w:t>
      </w:r>
    </w:p>
    <w:p w14:paraId="110569F9" w14:textId="1151B102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</w:rPr>
        <w:t>3.1</w:t>
      </w:r>
      <w:r w:rsidRPr="00083E46">
        <w:rPr>
          <w:rFonts w:ascii="TH SarabunPSK" w:hAnsi="TH SarabunPSK" w:cs="TH SarabunPSK"/>
          <w:sz w:val="32"/>
          <w:szCs w:val="32"/>
          <w:cs/>
        </w:rPr>
        <w:t xml:space="preserve"> แผนงานงบกลาง</w:t>
      </w:r>
    </w:p>
    <w:p w14:paraId="17BF29D6" w14:textId="0600597F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</w:rPr>
        <w:t>3.2</w:t>
      </w:r>
      <w:r w:rsidRPr="00083E46">
        <w:rPr>
          <w:rFonts w:ascii="TH SarabunPSK" w:hAnsi="TH SarabunPSK" w:cs="TH SarabunPSK"/>
          <w:sz w:val="32"/>
          <w:szCs w:val="32"/>
          <w:cs/>
        </w:rPr>
        <w:t xml:space="preserve"> แผนงานการรักษาความสงบภายใน</w:t>
      </w:r>
    </w:p>
    <w:p w14:paraId="1BB4A8F2" w14:textId="5676005A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</w:rPr>
        <w:t>3.3</w:t>
      </w:r>
      <w:r w:rsidRPr="00083E46">
        <w:rPr>
          <w:rFonts w:ascii="TH SarabunPSK" w:hAnsi="TH SarabunPSK" w:cs="TH SarabunPSK"/>
          <w:sz w:val="32"/>
          <w:szCs w:val="32"/>
          <w:cs/>
        </w:rPr>
        <w:t xml:space="preserve"> แผนงานสร้างความเข้มแข็งของชุมชน</w:t>
      </w:r>
    </w:p>
    <w:p w14:paraId="527B2074" w14:textId="59B5B2E3" w:rsidR="00E74287" w:rsidRPr="0030623A" w:rsidRDefault="001B39B1" w:rsidP="0030623A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3.4 แผนงานการศาสนา วัฒนธรรมและนันทนาการ</w:t>
      </w:r>
    </w:p>
    <w:p w14:paraId="3D7482B4" w14:textId="7FDC41CB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(4) ยุทธศาสตร์การพัฒนาด้านการศึกษา ศาสนา วัฒนธรรมและนันทนาการ</w:t>
      </w:r>
    </w:p>
    <w:p w14:paraId="39C6FB3F" w14:textId="052D3AAC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</w:rPr>
        <w:t>4.1</w:t>
      </w:r>
      <w:r w:rsidRPr="00083E46">
        <w:rPr>
          <w:rFonts w:ascii="TH SarabunPSK" w:hAnsi="TH SarabunPSK" w:cs="TH SarabunPSK"/>
          <w:sz w:val="32"/>
          <w:szCs w:val="32"/>
          <w:cs/>
        </w:rPr>
        <w:t xml:space="preserve"> แผนงานการศึกษา</w:t>
      </w:r>
    </w:p>
    <w:p w14:paraId="4BE43970" w14:textId="5898E113" w:rsidR="001B39B1" w:rsidRPr="00083E46" w:rsidRDefault="001B39B1" w:rsidP="00E74287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</w:rPr>
        <w:t>4.2</w:t>
      </w:r>
      <w:r w:rsidRPr="00083E46">
        <w:rPr>
          <w:rFonts w:ascii="TH SarabunPSK" w:hAnsi="TH SarabunPSK" w:cs="TH SarabunPSK"/>
          <w:sz w:val="32"/>
          <w:szCs w:val="32"/>
          <w:cs/>
        </w:rPr>
        <w:t xml:space="preserve"> แผนงานการศาสนา วัฒนธรรมและนันทนาการ</w:t>
      </w:r>
    </w:p>
    <w:p w14:paraId="0D7C6518" w14:textId="65E3EBA7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(5) ยุทธศาสตร์การพัฒนาด้านสาธารณสุข</w:t>
      </w:r>
    </w:p>
    <w:p w14:paraId="783EF04E" w14:textId="73D4560F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</w:rPr>
        <w:t>5.1</w:t>
      </w:r>
      <w:r w:rsidRPr="00083E46">
        <w:rPr>
          <w:rFonts w:ascii="TH SarabunPSK" w:hAnsi="TH SarabunPSK" w:cs="TH SarabunPSK"/>
          <w:sz w:val="32"/>
          <w:szCs w:val="32"/>
          <w:cs/>
        </w:rPr>
        <w:t xml:space="preserve"> แผนงานสาธารณสุข</w:t>
      </w:r>
    </w:p>
    <w:p w14:paraId="2195CF15" w14:textId="33F668F9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(6) ยุทธศาสตร์การพัฒนาด้านการเมืองการบริหาร</w:t>
      </w:r>
    </w:p>
    <w:p w14:paraId="0B361E17" w14:textId="0F25E51D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6.1 แผนงานบริหารงานทั่วไป</w:t>
      </w:r>
    </w:p>
    <w:p w14:paraId="362D1A71" w14:textId="3BD3360B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  <w:cs/>
        </w:rPr>
      </w:pPr>
      <w:r w:rsidRPr="00083E46">
        <w:rPr>
          <w:rFonts w:ascii="TH SarabunPSK" w:hAnsi="TH SarabunPSK" w:cs="TH SarabunPSK"/>
          <w:sz w:val="32"/>
          <w:szCs w:val="32"/>
        </w:rPr>
        <w:t xml:space="preserve">6.2 </w:t>
      </w:r>
      <w:r w:rsidRPr="00083E46">
        <w:rPr>
          <w:rFonts w:ascii="TH SarabunPSK" w:hAnsi="TH SarabunPSK" w:cs="TH SarabunPSK"/>
          <w:sz w:val="32"/>
          <w:szCs w:val="32"/>
          <w:cs/>
        </w:rPr>
        <w:t>แผนงานเคหะและชุมชน</w:t>
      </w:r>
    </w:p>
    <w:p w14:paraId="7B5C42D4" w14:textId="30CD19CA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(7) ยุทธศาสตร์การพัฒนาด้านทรัพยากรธรรมชาติ สิ่งแวดล้อมและการท่องเที่ยว</w:t>
      </w:r>
    </w:p>
    <w:p w14:paraId="1D7CC0CB" w14:textId="47633366" w:rsidR="001B39B1" w:rsidRPr="00083E46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7.1 แผนงานการเกษตร</w:t>
      </w:r>
    </w:p>
    <w:p w14:paraId="55FCF64C" w14:textId="43B7A1CD" w:rsidR="001B39B1" w:rsidRPr="0025579B" w:rsidRDefault="001B39B1" w:rsidP="001B39B1">
      <w:pPr>
        <w:ind w:firstLine="2694"/>
        <w:rPr>
          <w:rFonts w:ascii="TH SarabunPSK" w:hAnsi="TH SarabunPSK" w:cs="TH SarabunPSK"/>
          <w:sz w:val="32"/>
          <w:szCs w:val="32"/>
        </w:rPr>
      </w:pPr>
      <w:r w:rsidRPr="00083E46">
        <w:rPr>
          <w:rFonts w:ascii="TH SarabunPSK" w:hAnsi="TH SarabunPSK" w:cs="TH SarabunPSK"/>
          <w:sz w:val="32"/>
          <w:szCs w:val="32"/>
          <w:cs/>
        </w:rPr>
        <w:t>7.2 แผนงานการศาสนา วัฒนธรรมและนันทนาการ</w:t>
      </w:r>
    </w:p>
    <w:p w14:paraId="569836CB" w14:textId="77777777" w:rsidR="0030623A" w:rsidRDefault="0030623A" w:rsidP="001B39B1">
      <w:pPr>
        <w:ind w:firstLine="269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A6B708E" w14:textId="2CAA3564" w:rsidR="0030623A" w:rsidRPr="00BF79C7" w:rsidRDefault="0030623A" w:rsidP="00BF79C7">
      <w:pPr>
        <w:spacing w:after="120"/>
        <w:ind w:left="1440" w:firstLine="26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5-</w:t>
      </w:r>
    </w:p>
    <w:p w14:paraId="6481B78B" w14:textId="486CE714" w:rsidR="001B39B1" w:rsidRDefault="001D3F12" w:rsidP="00BF79C7">
      <w:pPr>
        <w:spacing w:after="120"/>
        <w:ind w:firstLine="2693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1B39B1" w:rsidRPr="00083E4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4. การวางแผน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br/>
        <w:t xml:space="preserve">            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>อบต.ตลิ่งชัน ได้จัดทำแผนพัฒนา</w:t>
      </w:r>
      <w:r w:rsidR="001B39B1" w:rsidRPr="00083E46">
        <w:rPr>
          <w:rFonts w:ascii="TH SarabunPSK" w:hAnsi="TH SarabunPSK" w:cs="TH SarabunPSK"/>
          <w:sz w:val="32"/>
          <w:szCs w:val="32"/>
          <w:cs/>
        </w:rPr>
        <w:t xml:space="preserve">ท้องถิ่น 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 xml:space="preserve">(พ.ศ. 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t xml:space="preserve">2566 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 xml:space="preserve">- 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t>2570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>) 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</w:t>
      </w:r>
      <w:r w:rsidR="001B39B1" w:rsidRPr="00083E46">
        <w:rPr>
          <w:rFonts w:ascii="TH SarabunPSK" w:hAnsi="TH SarabunPSK" w:cs="TH SarabunPSK"/>
          <w:sz w:val="32"/>
          <w:szCs w:val="32"/>
          <w:cs/>
        </w:rPr>
        <w:t>าท้องถิ่น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 xml:space="preserve"> ต่อไป 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br/>
        <w:t>  </w:t>
      </w:r>
      <w:r w:rsidR="001B39B1" w:rsidRPr="00083E46">
        <w:rPr>
          <w:rFonts w:ascii="TH SarabunPSK" w:hAnsi="TH SarabunPSK" w:cs="TH SarabunPSK"/>
          <w:sz w:val="32"/>
          <w:szCs w:val="32"/>
        </w:rPr>
        <w:tab/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t>  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>อบต.ตลิ่งชัน ได้ประกาศใช้แผนพัฒนา</w:t>
      </w:r>
      <w:r w:rsidR="001B39B1" w:rsidRPr="00083E46">
        <w:rPr>
          <w:rFonts w:ascii="TH SarabunPSK" w:hAnsi="TH SarabunPSK" w:cs="TH SarabunPSK"/>
          <w:sz w:val="32"/>
          <w:szCs w:val="32"/>
          <w:cs/>
        </w:rPr>
        <w:t>ท้องถิ่น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 xml:space="preserve"> (พ.ศ. 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t>256</w:t>
      </w:r>
      <w:r w:rsidR="001B39B1">
        <w:rPr>
          <w:rFonts w:ascii="TH SarabunPSK" w:eastAsia="Times New Roman" w:hAnsi="TH SarabunPSK" w:cs="TH SarabunPSK"/>
          <w:sz w:val="32"/>
          <w:szCs w:val="32"/>
        </w:rPr>
        <w:t>6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 xml:space="preserve">- 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t>25</w:t>
      </w:r>
      <w:r w:rsidR="001B39B1">
        <w:rPr>
          <w:rFonts w:ascii="TH SarabunPSK" w:eastAsia="Times New Roman" w:hAnsi="TH SarabunPSK" w:cs="TH SarabunPSK"/>
          <w:sz w:val="32"/>
          <w:szCs w:val="32"/>
        </w:rPr>
        <w:t>70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>) โดยได้กำหนดโครงการที่จะดำเนินการตามแผนพัฒนา</w:t>
      </w:r>
      <w:r w:rsidR="001B39B1" w:rsidRPr="00083E46">
        <w:rPr>
          <w:rFonts w:ascii="TH SarabunPSK" w:hAnsi="TH SarabunPSK" w:cs="TH SarabunPSK"/>
          <w:sz w:val="32"/>
          <w:szCs w:val="32"/>
          <w:cs/>
        </w:rPr>
        <w:t xml:space="preserve">ท้องถิ่น 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 xml:space="preserve">(พ.ศ. 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t>256</w:t>
      </w:r>
      <w:r w:rsidR="001B39B1">
        <w:rPr>
          <w:rFonts w:ascii="TH SarabunPSK" w:eastAsia="Times New Roman" w:hAnsi="TH SarabunPSK" w:cs="TH SarabunPSK"/>
          <w:sz w:val="32"/>
          <w:szCs w:val="32"/>
        </w:rPr>
        <w:t>6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 xml:space="preserve">- </w:t>
      </w:r>
      <w:r w:rsidR="001B39B1" w:rsidRPr="00083E46">
        <w:rPr>
          <w:rFonts w:ascii="TH SarabunPSK" w:eastAsia="Times New Roman" w:hAnsi="TH SarabunPSK" w:cs="TH SarabunPSK"/>
          <w:sz w:val="32"/>
          <w:szCs w:val="32"/>
        </w:rPr>
        <w:t>25</w:t>
      </w:r>
      <w:r w:rsidR="001B39B1">
        <w:rPr>
          <w:rFonts w:ascii="TH SarabunPSK" w:eastAsia="Times New Roman" w:hAnsi="TH SarabunPSK" w:cs="TH SarabunPSK"/>
          <w:sz w:val="32"/>
          <w:szCs w:val="32"/>
        </w:rPr>
        <w:t>70</w:t>
      </w:r>
      <w:r w:rsidR="001B39B1" w:rsidRPr="00083E46">
        <w:rPr>
          <w:rFonts w:ascii="TH SarabunPSK" w:eastAsia="Times New Roman" w:hAnsi="TH SarabunPSK" w:cs="TH SarabunPSK"/>
          <w:sz w:val="32"/>
          <w:szCs w:val="32"/>
          <w:cs/>
        </w:rPr>
        <w:t xml:space="preserve">) </w:t>
      </w:r>
      <w:r w:rsidR="001B39B1" w:rsidRPr="00083E46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W w:w="4979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1"/>
        <w:gridCol w:w="564"/>
        <w:gridCol w:w="1122"/>
        <w:gridCol w:w="564"/>
        <w:gridCol w:w="1122"/>
        <w:gridCol w:w="564"/>
        <w:gridCol w:w="1122"/>
        <w:gridCol w:w="564"/>
        <w:gridCol w:w="1122"/>
        <w:gridCol w:w="564"/>
        <w:gridCol w:w="1137"/>
      </w:tblGrid>
      <w:tr w:rsidR="00EF0422" w:rsidRPr="001D5984" w14:paraId="1F5A1826" w14:textId="77777777" w:rsidTr="00EF0422">
        <w:trPr>
          <w:trHeight w:val="292"/>
          <w:tblCellSpacing w:w="15" w:type="dxa"/>
        </w:trPr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0AACC66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8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3700C3F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256</w:t>
            </w: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C928049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256</w:t>
            </w: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B506197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256</w:t>
            </w: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5BC9513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256</w:t>
            </w: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9</w:t>
            </w:r>
          </w:p>
        </w:tc>
        <w:tc>
          <w:tcPr>
            <w:tcW w:w="8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EAFF515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</w:t>
            </w: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70</w:t>
            </w:r>
          </w:p>
        </w:tc>
      </w:tr>
      <w:tr w:rsidR="00EF0422" w:rsidRPr="001D5984" w14:paraId="3C90D3E6" w14:textId="77777777" w:rsidTr="00EF0422">
        <w:trPr>
          <w:trHeight w:val="292"/>
          <w:tblCellSpacing w:w="15" w:type="dxa"/>
        </w:trPr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E5D2466" w14:textId="77777777" w:rsidR="001B39B1" w:rsidRPr="001D5984" w:rsidRDefault="001B39B1" w:rsidP="00C66A48">
            <w:pP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64A388B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867FE04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888D145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3D11A89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7F3C4C6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DD0B2F3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A6DF801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7D03580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9A14200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A6DACF3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EF0422" w:rsidRPr="001D5984" w14:paraId="79D669C0" w14:textId="77777777" w:rsidTr="00EF0422">
        <w:trPr>
          <w:trHeight w:val="305"/>
          <w:tblCellSpacing w:w="15" w:type="dxa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1DEE6E" w14:textId="77777777" w:rsidR="001B39B1" w:rsidRPr="001D5984" w:rsidRDefault="001B39B1" w:rsidP="00C66A4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50BD90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43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521B7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45,363,000.00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6B529C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4CD815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39,230,000.00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0A53F3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438591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44,816,000.00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67E1EB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52D0D5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40,349,000.00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225AC4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60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00CD72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38,948,700.00</w:t>
            </w:r>
          </w:p>
        </w:tc>
      </w:tr>
      <w:tr w:rsidR="00EF0422" w:rsidRPr="001D5984" w14:paraId="275EB22B" w14:textId="77777777" w:rsidTr="00EF0422">
        <w:trPr>
          <w:trHeight w:val="305"/>
          <w:tblCellSpacing w:w="15" w:type="dxa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A3D4B3" w14:textId="77777777" w:rsidR="001B39B1" w:rsidRPr="001D5984" w:rsidRDefault="001B39B1" w:rsidP="00C66A4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การพัฒนาด้านเศรษฐกิจ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23AADF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5F10AA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0F3A12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33CF88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</w:t>
            </w: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AD6C26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1ABC2D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</w:t>
            </w: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B20A66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5D53B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11FABF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CD41B6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200,000.00</w:t>
            </w:r>
          </w:p>
        </w:tc>
      </w:tr>
      <w:tr w:rsidR="00EF0422" w:rsidRPr="001D5984" w14:paraId="0857C5A4" w14:textId="77777777" w:rsidTr="00EF0422">
        <w:trPr>
          <w:trHeight w:val="305"/>
          <w:tblCellSpacing w:w="15" w:type="dxa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E5E74C" w14:textId="77777777" w:rsidR="001B39B1" w:rsidRPr="001D5984" w:rsidRDefault="001B39B1" w:rsidP="00C66A4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การพัฒนาด้านคนและสังคม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E739FB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16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A83742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17,255,000.00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5CE087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1E7721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19,015,000.00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CD0FE5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E7950A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20,015,000.00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4D7A1A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51E647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20,515,000.00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FBF96D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9C96F2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21,015,000.00</w:t>
            </w:r>
          </w:p>
        </w:tc>
      </w:tr>
      <w:tr w:rsidR="00EF0422" w:rsidRPr="001D5984" w14:paraId="3D0B1A7D" w14:textId="77777777" w:rsidTr="00EF0422">
        <w:trPr>
          <w:trHeight w:val="305"/>
          <w:tblCellSpacing w:w="15" w:type="dxa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45E4A5" w14:textId="77777777" w:rsidR="001B39B1" w:rsidRPr="001D5984" w:rsidRDefault="001B39B1" w:rsidP="00C66A4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614D08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D5037F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6,642,000.00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F405F1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94AA1E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6,742,000.00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4F2A40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149BB6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6,842,000.00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A67360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A5170C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6,842,000.00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71F3C9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19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A24A5A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6,842,000.00</w:t>
            </w:r>
          </w:p>
        </w:tc>
      </w:tr>
      <w:tr w:rsidR="00EF0422" w:rsidRPr="001D5984" w14:paraId="181204ED" w14:textId="77777777" w:rsidTr="00EF0422">
        <w:trPr>
          <w:trHeight w:val="305"/>
          <w:tblCellSpacing w:w="15" w:type="dxa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04054C" w14:textId="77777777" w:rsidR="001B39B1" w:rsidRPr="001D5984" w:rsidRDefault="001B39B1" w:rsidP="00C66A4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การพัฒนาด้านสาธารณสุข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4C3749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F1BCF8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910,000.00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EB3A94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331A5A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910,000.00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86DFAF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40397A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910,000.00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E9F5BB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4DCE0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910,000.00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1A6454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87B405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910,000.00</w:t>
            </w:r>
          </w:p>
        </w:tc>
      </w:tr>
      <w:tr w:rsidR="00EF0422" w:rsidRPr="001D5984" w14:paraId="40E4BA41" w14:textId="77777777" w:rsidTr="00EF0422">
        <w:trPr>
          <w:trHeight w:val="305"/>
          <w:tblCellSpacing w:w="15" w:type="dxa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53BB2A" w14:textId="77777777" w:rsidR="001B39B1" w:rsidRPr="001D5984" w:rsidRDefault="001B39B1" w:rsidP="00C66A4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การพัฒนาด้านการเมืองการบริหาร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3FDD2C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9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14D38E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1,829,000</w:t>
            </w: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0497A5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3A8376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1,</w:t>
            </w: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12</w:t>
            </w: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5,</w:t>
            </w: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0</w:t>
            </w: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D21CA2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A159BB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2,025</w:t>
            </w: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C1D8D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0649B1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,125</w:t>
            </w: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45F03B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1DEB9D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1,125,000.00</w:t>
            </w:r>
          </w:p>
        </w:tc>
      </w:tr>
      <w:tr w:rsidR="00EF0422" w:rsidRPr="001D5984" w14:paraId="12F9F5FC" w14:textId="77777777" w:rsidTr="00EF0422">
        <w:trPr>
          <w:trHeight w:val="305"/>
          <w:tblCellSpacing w:w="15" w:type="dxa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A2FC0" w14:textId="77777777" w:rsidR="001B39B1" w:rsidRPr="001D5984" w:rsidRDefault="001B39B1" w:rsidP="00C66A48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968DF2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D07BC4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28FBE7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47D67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5B7988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52618E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753476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6A95B1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2,580,000.00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FD86D5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2A89EB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sz w:val="24"/>
                <w:szCs w:val="24"/>
              </w:rPr>
              <w:t>180,000.00</w:t>
            </w:r>
          </w:p>
        </w:tc>
      </w:tr>
      <w:tr w:rsidR="00EF0422" w:rsidRPr="001D5984" w14:paraId="02CA51DD" w14:textId="77777777" w:rsidTr="00EF0422">
        <w:trPr>
          <w:trHeight w:val="305"/>
          <w:tblCellSpacing w:w="15" w:type="dxa"/>
        </w:trPr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A5E7088" w14:textId="77777777" w:rsidR="001B39B1" w:rsidRPr="001D5984" w:rsidRDefault="001B39B1" w:rsidP="00C66A48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40FDCC9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95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F95DA84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72,199,000.00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2ECEF72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6AA94B3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67,302,000.00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91757E9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15</w:t>
            </w: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F949164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76,488,000.00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19A53A9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1</w:t>
            </w: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8886C4A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72,521,000.00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4AF09F5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1</w:t>
            </w: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18</w:t>
            </w:r>
          </w:p>
        </w:tc>
        <w:tc>
          <w:tcPr>
            <w:tcW w:w="5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A1DC2E4" w14:textId="77777777" w:rsidR="001B39B1" w:rsidRPr="001D5984" w:rsidRDefault="001B39B1" w:rsidP="00C66A48">
            <w:pPr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1D5984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69,220,700.00</w:t>
            </w:r>
          </w:p>
        </w:tc>
      </w:tr>
    </w:tbl>
    <w:p w14:paraId="78E1A5B6" w14:textId="77777777" w:rsidR="002C79C5" w:rsidRDefault="002C79C5" w:rsidP="0030623A">
      <w:pPr>
        <w:rPr>
          <w:rFonts w:ascii="TH SarabunIT๙" w:hAnsi="TH SarabunIT๙" w:cs="TH SarabunIT๙"/>
          <w:b/>
          <w:bCs/>
          <w:sz w:val="24"/>
          <w:szCs w:val="24"/>
        </w:rPr>
      </w:pPr>
    </w:p>
    <w:p w14:paraId="3E27D70A" w14:textId="77777777" w:rsidR="00390563" w:rsidRDefault="00390563" w:rsidP="0030623A">
      <w:pPr>
        <w:rPr>
          <w:rFonts w:ascii="TH SarabunIT๙" w:hAnsi="TH SarabunIT๙" w:cs="TH SarabunIT๙"/>
          <w:b/>
          <w:bCs/>
          <w:sz w:val="24"/>
          <w:szCs w:val="24"/>
        </w:rPr>
      </w:pPr>
    </w:p>
    <w:p w14:paraId="324303F9" w14:textId="77777777" w:rsidR="00390563" w:rsidRPr="001D5984" w:rsidRDefault="00390563" w:rsidP="0030623A">
      <w:pPr>
        <w:rPr>
          <w:rFonts w:ascii="TH SarabunIT๙" w:hAnsi="TH SarabunIT๙" w:cs="TH SarabunIT๙"/>
          <w:b/>
          <w:bCs/>
          <w:sz w:val="24"/>
          <w:szCs w:val="24"/>
        </w:rPr>
      </w:pPr>
    </w:p>
    <w:p w14:paraId="57C490A6" w14:textId="77777777" w:rsidR="0030623A" w:rsidRPr="001D5984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24"/>
          <w:szCs w:val="24"/>
        </w:rPr>
      </w:pPr>
    </w:p>
    <w:p w14:paraId="08EB4069" w14:textId="77777777" w:rsidR="0030623A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C44344C" w14:textId="77777777" w:rsidR="0030623A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155E831" w14:textId="77777777" w:rsidR="0030623A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57BAC35" w14:textId="77777777" w:rsidR="0030623A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C2043FD" w14:textId="77777777" w:rsidR="0030623A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9130C87" w14:textId="77777777" w:rsidR="0030623A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07D3C7C" w14:textId="77777777" w:rsidR="0030623A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846D75F" w14:textId="77777777" w:rsidR="0030623A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2E78978" w14:textId="77777777" w:rsidR="0030623A" w:rsidRDefault="0030623A" w:rsidP="001B39B1">
      <w:pPr>
        <w:ind w:left="74" w:firstLine="269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DD9CA2A" w14:textId="77777777" w:rsidR="00BC7F6E" w:rsidRDefault="00BC7F6E" w:rsidP="006C7C86">
      <w:pPr>
        <w:spacing w:after="120"/>
        <w:ind w:left="1440" w:firstLine="26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57990DB" w14:textId="7126856E" w:rsidR="0030623A" w:rsidRDefault="0030623A" w:rsidP="006C7C86">
      <w:pPr>
        <w:spacing w:after="120"/>
        <w:ind w:left="1440" w:firstLine="26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14:paraId="5907EB5C" w14:textId="1CE70362" w:rsidR="001B39B1" w:rsidRDefault="001B39B1" w:rsidP="006C7C86">
      <w:pPr>
        <w:spacing w:after="120"/>
        <w:ind w:left="74" w:firstLine="26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82F0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การจัดทำงบประมาณ</w:t>
      </w:r>
    </w:p>
    <w:p w14:paraId="1FDD105A" w14:textId="57E09F35" w:rsidR="001B39B1" w:rsidRPr="00AC74FE" w:rsidRDefault="00CC75D2" w:rsidP="001D122A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D86F8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1B39B1" w:rsidRPr="009745ED">
        <w:rPr>
          <w:rFonts w:ascii="TH SarabunPSK" w:hAnsi="TH SarabunPSK" w:cs="TH SarabunPSK"/>
          <w:color w:val="000000"/>
          <w:sz w:val="32"/>
          <w:szCs w:val="32"/>
          <w:cs/>
        </w:rPr>
        <w:t>ผู้บริหาร</w:t>
      </w:r>
      <w:r w:rsidR="001B39B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B39B1" w:rsidRPr="009745ED">
        <w:rPr>
          <w:rFonts w:ascii="TH SarabunPSK" w:hAnsi="TH SarabunPSK" w:cs="TH SarabunPSK"/>
          <w:color w:val="000000"/>
          <w:sz w:val="32"/>
          <w:szCs w:val="32"/>
          <w:cs/>
        </w:rPr>
        <w:t>อบต.ตลิ่งชัน ได้ประกาศใช้ข้อบัญญัติงบประมาณรายจ่ายประจำปี พ.ศ.256</w:t>
      </w:r>
      <w:r w:rsidR="001B39B1">
        <w:rPr>
          <w:rFonts w:ascii="TH SarabunPSK" w:hAnsi="TH SarabunPSK" w:cs="TH SarabunPSK"/>
          <w:color w:val="000000"/>
          <w:sz w:val="32"/>
          <w:szCs w:val="32"/>
        </w:rPr>
        <w:t>8</w:t>
      </w:r>
      <w:r w:rsidR="001B39B1" w:rsidRPr="009745ED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โดยมี</w:t>
      </w:r>
      <w:r w:rsidR="001B39B1" w:rsidRPr="00AC74F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โครงการที่บรรจุอยู่ในข้อบัญญัติ</w:t>
      </w:r>
      <w:r w:rsidR="001B39B1" w:rsidRPr="001A7BCF">
        <w:rPr>
          <w:rFonts w:ascii="TH SarabunPSK" w:hAnsi="TH SarabunPSK" w:cs="TH SarabunPSK"/>
          <w:color w:val="000000"/>
          <w:sz w:val="32"/>
          <w:szCs w:val="32"/>
          <w:cs/>
        </w:rPr>
        <w:t xml:space="preserve">งบประมาณ จำนวน </w:t>
      </w:r>
      <w:r w:rsidR="001B39B1">
        <w:rPr>
          <w:rFonts w:ascii="TH SarabunPSK" w:hAnsi="TH SarabunPSK" w:cs="TH SarabunPSK" w:hint="cs"/>
          <w:color w:val="000000"/>
          <w:sz w:val="32"/>
          <w:szCs w:val="32"/>
          <w:cs/>
        </w:rPr>
        <w:t>68</w:t>
      </w:r>
      <w:r w:rsidR="001B39B1" w:rsidRPr="001A7BC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B39B1" w:rsidRPr="001A7BCF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โครงการ งบประมาณ </w:t>
      </w:r>
      <w:r w:rsidR="001B39B1">
        <w:rPr>
          <w:rFonts w:ascii="TH SarabunPSK" w:hAnsi="TH SarabunPSK" w:cs="TH SarabunPSK" w:hint="cs"/>
          <w:color w:val="000000"/>
          <w:sz w:val="32"/>
          <w:szCs w:val="32"/>
          <w:cs/>
        </w:rPr>
        <w:t>39,723,255.00</w:t>
      </w:r>
      <w:r w:rsidR="001B39B1" w:rsidRPr="001A7BC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B39B1" w:rsidRPr="001A7BCF">
        <w:rPr>
          <w:rFonts w:ascii="TH SarabunPSK" w:hAnsi="TH SarabunPSK" w:cs="TH SarabunPSK"/>
          <w:color w:val="000000"/>
          <w:sz w:val="32"/>
          <w:szCs w:val="32"/>
          <w:cs/>
        </w:rPr>
        <w:t>บาท สามารถจำแนกตามยุทธศาสตร์ ได้ดังนี้</w:t>
      </w:r>
      <w:r w:rsidR="001B39B1" w:rsidRPr="001A7BCF">
        <w:rPr>
          <w:rFonts w:ascii="TH SarabunPSK" w:eastAsia="Times New Roman" w:hAnsi="TH SarabunPSK" w:cs="TH SarabunPSK"/>
          <w:sz w:val="32"/>
          <w:szCs w:val="32"/>
        </w:rPr>
        <w:br/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3"/>
        <w:gridCol w:w="3054"/>
        <w:gridCol w:w="3454"/>
      </w:tblGrid>
      <w:tr w:rsidR="001B39B1" w:rsidRPr="00DD272E" w14:paraId="1FAD25B7" w14:textId="77777777" w:rsidTr="00C66A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EC8FDB2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b/>
                <w:bCs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FB98DEC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b/>
                <w:bCs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C86851B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b/>
                <w:bCs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b/>
                <w:bCs/>
                <w:sz w:val="24"/>
                <w:szCs w:val="24"/>
                <w:cs/>
              </w:rPr>
              <w:t>งบประมาณ</w:t>
            </w:r>
            <w:r w:rsidRPr="00DD272E">
              <w:rPr>
                <w:rFonts w:ascii="THSarabunNew" w:eastAsia="Times New Roman" w:hAnsi="THSarabunNew" w:cs="Times New Roman"/>
                <w:b/>
                <w:bCs/>
                <w:sz w:val="24"/>
                <w:szCs w:val="24"/>
              </w:rPr>
              <w:br/>
            </w:r>
            <w:r w:rsidRPr="00DD272E">
              <w:rPr>
                <w:rFonts w:ascii="THSarabunNew" w:eastAsia="Times New Roman" w:hAnsi="THSarabunNew"/>
                <w:b/>
                <w:bCs/>
                <w:sz w:val="24"/>
                <w:szCs w:val="24"/>
                <w:cs/>
              </w:rPr>
              <w:t>ตามข้อบัญญัติ</w:t>
            </w:r>
          </w:p>
        </w:tc>
      </w:tr>
      <w:tr w:rsidR="001B39B1" w:rsidRPr="00DD272E" w14:paraId="0B7C94D5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CAD34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D87EC" w14:textId="77777777" w:rsidR="001B39B1" w:rsidRPr="00DD272E" w:rsidRDefault="001B39B1" w:rsidP="001B39B1">
            <w:pPr>
              <w:ind w:firstLine="2694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272E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42F05" w14:textId="77777777" w:rsidR="001B39B1" w:rsidRPr="00DD272E" w:rsidRDefault="001B39B1" w:rsidP="001B39B1">
            <w:pPr>
              <w:ind w:firstLine="2694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DD272E">
              <w:rPr>
                <w:rFonts w:ascii="TH Sarabun New" w:eastAsia="Times New Roman" w:hAnsi="TH Sarabun New" w:cs="TH Sarabun New" w:hint="cs"/>
                <w:sz w:val="24"/>
                <w:szCs w:val="24"/>
                <w:cs/>
              </w:rPr>
              <w:t>9,644,000.00</w:t>
            </w:r>
          </w:p>
        </w:tc>
      </w:tr>
      <w:tr w:rsidR="001B39B1" w:rsidRPr="00DD272E" w14:paraId="17C95484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663D4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sz w:val="24"/>
                <w:szCs w:val="24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09B8E" w14:textId="77777777" w:rsidR="001B39B1" w:rsidRPr="00DD272E" w:rsidRDefault="001B39B1" w:rsidP="001B39B1">
            <w:pPr>
              <w:ind w:firstLine="2694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272E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C3A68" w14:textId="77777777" w:rsidR="001B39B1" w:rsidRPr="00DD272E" w:rsidRDefault="001B39B1" w:rsidP="001B39B1">
            <w:pPr>
              <w:ind w:firstLine="2694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DD272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8</w:t>
            </w:r>
            <w:r w:rsidRPr="00DD272E">
              <w:rPr>
                <w:rFonts w:ascii="TH Sarabun New" w:eastAsia="Times New Roman" w:hAnsi="TH Sarabun New" w:cs="TH Sarabun New"/>
                <w:sz w:val="24"/>
                <w:szCs w:val="24"/>
              </w:rPr>
              <w:t>0,000.00</w:t>
            </w:r>
          </w:p>
        </w:tc>
      </w:tr>
      <w:tr w:rsidR="001B39B1" w:rsidRPr="00DD272E" w14:paraId="7423A65E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C104A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sz w:val="24"/>
                <w:szCs w:val="24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9B389" w14:textId="77777777" w:rsidR="001B39B1" w:rsidRPr="00DD272E" w:rsidRDefault="001B39B1" w:rsidP="001B39B1">
            <w:pPr>
              <w:ind w:firstLine="2694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272E">
              <w:rPr>
                <w:rFonts w:asciiTheme="majorBidi" w:eastAsia="Times New Roman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961A4" w14:textId="77777777" w:rsidR="001B39B1" w:rsidRPr="00DD272E" w:rsidRDefault="001B39B1" w:rsidP="001B39B1">
            <w:pPr>
              <w:ind w:firstLine="2694"/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DD272E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19,844,200.00</w:t>
            </w:r>
          </w:p>
        </w:tc>
      </w:tr>
      <w:tr w:rsidR="001B39B1" w:rsidRPr="00DD272E" w14:paraId="6FF60F20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26388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sz w:val="24"/>
                <w:szCs w:val="24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103CA" w14:textId="77777777" w:rsidR="001B39B1" w:rsidRPr="00DD272E" w:rsidRDefault="001B39B1" w:rsidP="001B39B1">
            <w:pPr>
              <w:ind w:firstLine="2694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272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  <w:r w:rsidRPr="00DD272E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B3CBE" w14:textId="77777777" w:rsidR="001B39B1" w:rsidRPr="00DD272E" w:rsidRDefault="001B39B1" w:rsidP="001B39B1">
            <w:pPr>
              <w:ind w:firstLine="2694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D272E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8,070,055.00</w:t>
            </w:r>
          </w:p>
        </w:tc>
      </w:tr>
      <w:tr w:rsidR="001B39B1" w:rsidRPr="00DD272E" w14:paraId="20DDC0A3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F311D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sz w:val="24"/>
                <w:szCs w:val="24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C145A" w14:textId="77777777" w:rsidR="001B39B1" w:rsidRPr="00DD272E" w:rsidRDefault="001B39B1" w:rsidP="001B39B1">
            <w:pPr>
              <w:ind w:firstLine="2694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272E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5B355" w14:textId="77777777" w:rsidR="001B39B1" w:rsidRPr="00DD272E" w:rsidRDefault="001B39B1" w:rsidP="001B39B1">
            <w:pPr>
              <w:ind w:firstLine="2694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DD272E">
              <w:rPr>
                <w:rFonts w:ascii="TH Sarabun New" w:eastAsia="Times New Roman" w:hAnsi="TH Sarabun New" w:cs="TH Sarabun New" w:hint="cs"/>
                <w:sz w:val="24"/>
                <w:szCs w:val="24"/>
                <w:cs/>
              </w:rPr>
              <w:t>1,200,000.00</w:t>
            </w:r>
          </w:p>
        </w:tc>
      </w:tr>
      <w:tr w:rsidR="001B39B1" w:rsidRPr="00DD272E" w14:paraId="038203BE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3F13F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sz w:val="24"/>
                <w:szCs w:val="24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AFB64" w14:textId="77777777" w:rsidR="001B39B1" w:rsidRPr="00DD272E" w:rsidRDefault="001B39B1" w:rsidP="001B39B1">
            <w:pPr>
              <w:ind w:firstLine="2694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272E">
              <w:rPr>
                <w:rFonts w:asciiTheme="majorBidi" w:eastAsia="Times New Roman" w:hAnsiTheme="majorBidi" w:cstheme="majorBidi" w:hint="cs"/>
                <w:sz w:val="24"/>
                <w:szCs w:val="24"/>
                <w:cs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B0EC2" w14:textId="77777777" w:rsidR="001B39B1" w:rsidRPr="00DD272E" w:rsidRDefault="001B39B1" w:rsidP="001B39B1">
            <w:pPr>
              <w:ind w:firstLine="2694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D272E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785,000.00</w:t>
            </w:r>
          </w:p>
        </w:tc>
      </w:tr>
      <w:tr w:rsidR="001B39B1" w:rsidRPr="00DD272E" w14:paraId="54F6C5D6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64CA4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sz w:val="24"/>
                <w:szCs w:val="24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70766" w14:textId="77777777" w:rsidR="001B39B1" w:rsidRPr="00DD272E" w:rsidRDefault="001B39B1" w:rsidP="001B39B1">
            <w:pPr>
              <w:ind w:firstLine="2694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272E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38308" w14:textId="77777777" w:rsidR="001B39B1" w:rsidRPr="00DD272E" w:rsidRDefault="001B39B1" w:rsidP="001B39B1">
            <w:pPr>
              <w:ind w:firstLine="2694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272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  <w:r w:rsidRPr="00DD272E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0</w:t>
            </w:r>
            <w:r w:rsidRPr="00DD272E">
              <w:rPr>
                <w:rFonts w:asciiTheme="majorBidi" w:eastAsia="Times New Roman" w:hAnsiTheme="majorBidi" w:cstheme="majorBidi"/>
                <w:sz w:val="24"/>
                <w:szCs w:val="24"/>
              </w:rPr>
              <w:t>0,000.00</w:t>
            </w:r>
          </w:p>
        </w:tc>
      </w:tr>
      <w:tr w:rsidR="001B39B1" w:rsidRPr="00DD272E" w14:paraId="47693FEE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A108D5E" w14:textId="77777777" w:rsidR="001B39B1" w:rsidRPr="00DD272E" w:rsidRDefault="001B39B1" w:rsidP="001B39B1">
            <w:pPr>
              <w:ind w:firstLine="2694"/>
              <w:rPr>
                <w:rFonts w:ascii="THSarabunNew" w:eastAsia="Times New Roman" w:hAnsi="THSarabunNew" w:cs="Times New Roman"/>
                <w:sz w:val="24"/>
                <w:szCs w:val="24"/>
              </w:rPr>
            </w:pPr>
            <w:r w:rsidRPr="00DD272E">
              <w:rPr>
                <w:rFonts w:ascii="THSarabunNew" w:eastAsia="Times New Roman" w:hAnsi="THSarabunNew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80C14D6" w14:textId="77777777" w:rsidR="001B39B1" w:rsidRPr="00DD272E" w:rsidRDefault="001B39B1" w:rsidP="001B39B1">
            <w:pPr>
              <w:ind w:firstLine="2694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272E">
              <w:rPr>
                <w:rFonts w:asciiTheme="majorBidi" w:eastAsia="Times New Roman" w:hAnsiTheme="majorBidi" w:cstheme="majorBidi" w:hint="cs"/>
                <w:sz w:val="24"/>
                <w:szCs w:val="24"/>
                <w:cs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288065F" w14:textId="77777777" w:rsidR="001B39B1" w:rsidRPr="00DD272E" w:rsidRDefault="001B39B1" w:rsidP="001B39B1">
            <w:pPr>
              <w:ind w:firstLine="2694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D272E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39,723,255.00</w:t>
            </w:r>
          </w:p>
        </w:tc>
      </w:tr>
    </w:tbl>
    <w:p w14:paraId="63A2865D" w14:textId="3B514D33" w:rsidR="00B30DC8" w:rsidRDefault="00B30DC8" w:rsidP="00232D8A">
      <w:pPr>
        <w:rPr>
          <w:rFonts w:ascii="TH SarabunPSK" w:hAnsi="TH SarabunPSK" w:cs="TH SarabunPSK"/>
          <w:sz w:val="24"/>
          <w:szCs w:val="24"/>
        </w:rPr>
      </w:pPr>
    </w:p>
    <w:p w14:paraId="2E974C8D" w14:textId="77777777" w:rsidR="00232D8A" w:rsidRPr="00DD272E" w:rsidRDefault="00232D8A" w:rsidP="00232D8A">
      <w:pPr>
        <w:rPr>
          <w:rFonts w:ascii="TH SarabunPSK" w:hAnsi="TH SarabunPSK" w:cs="TH SarabunPSK"/>
          <w:sz w:val="24"/>
          <w:szCs w:val="24"/>
        </w:rPr>
      </w:pPr>
    </w:p>
    <w:p w14:paraId="393F3FA3" w14:textId="2D5A89F4" w:rsidR="009572F0" w:rsidRDefault="009572F0" w:rsidP="00232D8A">
      <w:pPr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28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รายละเอียดโครงการในข้อบัญญัติงบประมาณ อบต.ตลิ่งชัน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ตามเอกสารที่ได้ส่งให้กับสมาชิกล่วงหน้าแล้ว</w:t>
      </w:r>
    </w:p>
    <w:p w14:paraId="795B156D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020881B4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7A4F03BA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21E57821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22663AC0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67060A21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6879FAEC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40199336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6FE79480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7D50BA4F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639C7B0B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1BDC0C8A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37650C24" w14:textId="77777777" w:rsidR="00232D8A" w:rsidRDefault="00232D8A" w:rsidP="00232D8A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0F7834BB" w14:textId="77777777" w:rsidR="00802ABF" w:rsidRDefault="00802ABF" w:rsidP="00EC5477">
      <w:pPr>
        <w:pStyle w:val="a9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6B047346" w14:textId="6721A74D" w:rsidR="00232D8A" w:rsidRDefault="00EC5477" w:rsidP="006C7C86">
      <w:pPr>
        <w:pStyle w:val="a9"/>
        <w:spacing w:after="120"/>
        <w:ind w:left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lastRenderedPageBreak/>
        <w:t>-7-</w:t>
      </w:r>
    </w:p>
    <w:p w14:paraId="51093111" w14:textId="78EE2E68" w:rsidR="00232D8A" w:rsidRDefault="004C78DC" w:rsidP="004C78DC">
      <w:pPr>
        <w:pStyle w:val="a9"/>
        <w:spacing w:after="120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                                 </w:t>
      </w:r>
      <w:r w:rsidR="005469C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32D8A" w:rsidRPr="00232D8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6.</w:t>
      </w:r>
      <w:r w:rsidR="00232D8A" w:rsidRPr="00232D8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การใช้จ่ายงบประมาณ</w:t>
      </w:r>
    </w:p>
    <w:p w14:paraId="2E913520" w14:textId="48AAF078" w:rsidR="00232D8A" w:rsidRDefault="00232D8A" w:rsidP="003562DA">
      <w:pPr>
        <w:pStyle w:val="a9"/>
        <w:ind w:left="0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232D8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802AB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F32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32D8A">
        <w:rPr>
          <w:rFonts w:ascii="TH SarabunPSK" w:hAnsi="TH SarabunPSK" w:cs="TH SarabunPSK"/>
          <w:color w:val="000000"/>
          <w:sz w:val="32"/>
          <w:szCs w:val="32"/>
          <w:cs/>
        </w:rPr>
        <w:t>อบต.ตลิ่งชันมีการใช้จ่ายงบประมาณในการดำเนินโครงการตามข้อบัญญัติงบประมาณโดยได้มีการก่อหนี้ผูกพัน/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</w:t>
      </w:r>
      <w:r w:rsidRPr="00232D8A">
        <w:rPr>
          <w:rFonts w:ascii="TH SarabunPSK" w:hAnsi="TH SarabunPSK" w:cs="TH SarabunPSK"/>
          <w:color w:val="000000"/>
          <w:sz w:val="32"/>
          <w:szCs w:val="32"/>
          <w:cs/>
        </w:rPr>
        <w:t xml:space="preserve">ลงนามในสัญญา รวม </w:t>
      </w:r>
      <w:r w:rsidRPr="00232D8A">
        <w:rPr>
          <w:rFonts w:ascii="TH SarabunPSK" w:hAnsi="TH SarabunPSK" w:cs="TH SarabunPSK" w:hint="cs"/>
          <w:color w:val="000000"/>
          <w:sz w:val="32"/>
          <w:szCs w:val="32"/>
          <w:cs/>
        </w:rPr>
        <w:t>5</w:t>
      </w:r>
      <w:r w:rsidRPr="00232D8A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232D8A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โครงการ จำนวนเงิน </w:t>
      </w:r>
      <w:r w:rsidRPr="00232D8A">
        <w:rPr>
          <w:rFonts w:ascii="TH SarabunPSK" w:hAnsi="TH SarabunPSK" w:cs="TH SarabunPSK"/>
          <w:color w:val="000000"/>
          <w:sz w:val="32"/>
          <w:szCs w:val="32"/>
        </w:rPr>
        <w:t>32</w:t>
      </w:r>
      <w:r w:rsidRPr="00232D8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,110,110.- </w:t>
      </w:r>
      <w:r w:rsidRPr="00232D8A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บาท มีการเบิกจ่ายงบประมาณ จำนวน </w:t>
      </w:r>
      <w:r w:rsidRPr="00232D8A">
        <w:rPr>
          <w:rFonts w:ascii="TH SarabunPSK" w:hAnsi="TH SarabunPSK" w:cs="TH SarabunPSK" w:hint="cs"/>
          <w:color w:val="000000"/>
          <w:sz w:val="32"/>
          <w:szCs w:val="32"/>
          <w:cs/>
        </w:rPr>
        <w:t>43</w:t>
      </w:r>
      <w:r w:rsidRPr="00232D8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32D8A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โครงการ จำนวนเงิน </w:t>
      </w:r>
      <w:r w:rsidRPr="00232D8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28,462,110.-</w:t>
      </w:r>
      <w:r w:rsidRPr="00232D8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32D8A">
        <w:rPr>
          <w:rFonts w:ascii="TH SarabunPSK" w:hAnsi="TH SarabunPSK" w:cs="TH SarabunPSK"/>
          <w:color w:val="000000"/>
          <w:sz w:val="32"/>
          <w:szCs w:val="32"/>
          <w:cs/>
        </w:rPr>
        <w:t>บาท สามารถจำแนกตามยุทธศาสตร์ ได้ดังนี้</w:t>
      </w:r>
    </w:p>
    <w:p w14:paraId="31014843" w14:textId="77777777" w:rsidR="00232D8A" w:rsidRPr="00232D8A" w:rsidRDefault="00232D8A" w:rsidP="00232D8A">
      <w:pPr>
        <w:pStyle w:val="a9"/>
        <w:ind w:left="0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1"/>
        <w:gridCol w:w="845"/>
        <w:gridCol w:w="1563"/>
        <w:gridCol w:w="845"/>
        <w:gridCol w:w="1987"/>
      </w:tblGrid>
      <w:tr w:rsidR="00232D8A" w:rsidRPr="00483BD9" w14:paraId="70C449B1" w14:textId="77777777" w:rsidTr="00C66A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3AFE20C" w14:textId="77777777" w:rsidR="00232D8A" w:rsidRPr="00483BD9" w:rsidRDefault="00232D8A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D7F9C88" w14:textId="77777777" w:rsidR="00232D8A" w:rsidRPr="00483BD9" w:rsidRDefault="00232D8A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3A4F3C3" w14:textId="77777777" w:rsidR="00232D8A" w:rsidRPr="00483BD9" w:rsidRDefault="00232D8A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การก่อหนี้ผูกพัน/</w:t>
            </w: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A2837F5" w14:textId="77777777" w:rsidR="00232D8A" w:rsidRPr="00483BD9" w:rsidRDefault="00232D8A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3F7B415" w14:textId="77777777" w:rsidR="00232D8A" w:rsidRPr="00483BD9" w:rsidRDefault="00232D8A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232D8A" w:rsidRPr="00483BD9" w14:paraId="3689B892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BF0C1" w14:textId="77777777" w:rsidR="00232D8A" w:rsidRPr="00483BD9" w:rsidRDefault="00232D8A" w:rsidP="00C66A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FF3DB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AE6F0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9,097,762.50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A3884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6E3B0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5,449,762.50</w:t>
            </w:r>
          </w:p>
        </w:tc>
      </w:tr>
      <w:tr w:rsidR="00232D8A" w:rsidRPr="00483BD9" w14:paraId="4AB80BBE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A8683" w14:textId="77777777" w:rsidR="00232D8A" w:rsidRPr="00483BD9" w:rsidRDefault="00232D8A" w:rsidP="00C66A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748BF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EBC93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53089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3EF82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</w:p>
        </w:tc>
      </w:tr>
      <w:tr w:rsidR="00232D8A" w:rsidRPr="00483BD9" w14:paraId="388E0786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756BC" w14:textId="77777777" w:rsidR="00232D8A" w:rsidRPr="00483BD9" w:rsidRDefault="00232D8A" w:rsidP="00C66A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7348D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7DF4A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16,194,315.00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DDA19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4BE1B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16,194,315.00</w:t>
            </w:r>
          </w:p>
        </w:tc>
      </w:tr>
      <w:tr w:rsidR="00232D8A" w:rsidRPr="00483BD9" w14:paraId="58F167D2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360F1" w14:textId="77777777" w:rsidR="00232D8A" w:rsidRPr="00483BD9" w:rsidRDefault="00232D8A" w:rsidP="00C66A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ADF68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97B2A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5,603,254.00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6C0B0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B163F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5,603,254.00</w:t>
            </w:r>
          </w:p>
        </w:tc>
      </w:tr>
      <w:tr w:rsidR="00232D8A" w:rsidRPr="00483BD9" w14:paraId="6CD59228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8C3B9" w14:textId="77777777" w:rsidR="00232D8A" w:rsidRPr="00483BD9" w:rsidRDefault="00232D8A" w:rsidP="00C66A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96147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5CF29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920,175.00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94729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BE60E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920,175.00</w:t>
            </w:r>
          </w:p>
        </w:tc>
      </w:tr>
      <w:tr w:rsidR="00232D8A" w:rsidRPr="00483BD9" w14:paraId="0039ED32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4F819" w14:textId="77777777" w:rsidR="00232D8A" w:rsidRPr="00483BD9" w:rsidRDefault="00232D8A" w:rsidP="00C66A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EC2C1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240A1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294,603.50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62427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5A078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294,603.50</w:t>
            </w:r>
          </w:p>
        </w:tc>
      </w:tr>
      <w:tr w:rsidR="00232D8A" w:rsidRPr="00483BD9" w14:paraId="55E2C606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D4339" w14:textId="77777777" w:rsidR="00232D8A" w:rsidRPr="00483BD9" w:rsidRDefault="00232D8A" w:rsidP="00C66A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8B40E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056DA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0B3E7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25C11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</w:tr>
      <w:tr w:rsidR="00232D8A" w:rsidRPr="00483BD9" w14:paraId="3C050234" w14:textId="77777777" w:rsidTr="00C66A48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3C9D0" w14:textId="77777777" w:rsidR="00232D8A" w:rsidRPr="00483BD9" w:rsidRDefault="00232D8A" w:rsidP="00C66A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23783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8554F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32,110,110.00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DA4CB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7EB91" w14:textId="77777777" w:rsidR="00232D8A" w:rsidRPr="00483BD9" w:rsidRDefault="00232D8A" w:rsidP="00C66A48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28,462,110.00</w:t>
            </w:r>
          </w:p>
        </w:tc>
      </w:tr>
    </w:tbl>
    <w:p w14:paraId="4EE54615" w14:textId="40DF20D0" w:rsidR="00232D8A" w:rsidRDefault="00232D8A" w:rsidP="00232D8A">
      <w:pPr>
        <w:rPr>
          <w:rFonts w:ascii="THSarabunNew" w:eastAsia="Times New Roman" w:hAnsi="THSarabunNew"/>
          <w:color w:val="000000"/>
          <w:sz w:val="18"/>
          <w:szCs w:val="18"/>
          <w:cs/>
        </w:rPr>
      </w:pPr>
    </w:p>
    <w:p w14:paraId="43FE1DC9" w14:textId="77777777" w:rsidR="00232D8A" w:rsidRDefault="00232D8A" w:rsidP="00E34BAC">
      <w:pPr>
        <w:spacing w:after="120"/>
        <w:jc w:val="center"/>
        <w:rPr>
          <w:rFonts w:ascii="THSarabunNew" w:eastAsia="Times New Roman" w:hAnsi="THSarabunNew"/>
          <w:color w:val="000000"/>
          <w:sz w:val="18"/>
          <w:szCs w:val="18"/>
        </w:rPr>
      </w:pPr>
    </w:p>
    <w:p w14:paraId="0BB11DFD" w14:textId="24D83A9E" w:rsidR="00B22F70" w:rsidRPr="00B22F70" w:rsidRDefault="00232D8A" w:rsidP="00B22F70">
      <w:pPr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32D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รายละเอียดในแต่ละด้านปรากฏตามเอกสาร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ที่ได้ส่งให้กับสมาชิกล่วงหน้าแล้ว</w:t>
      </w:r>
    </w:p>
    <w:p w14:paraId="28481D78" w14:textId="77777777" w:rsidR="00B22F70" w:rsidRDefault="00B22F70" w:rsidP="00E34BAC">
      <w:pPr>
        <w:spacing w:after="120"/>
        <w:rPr>
          <w:rFonts w:ascii="TH SarabunPSK" w:hAnsi="TH SarabunPSK" w:cs="TH SarabunPSK"/>
          <w:color w:val="000000"/>
          <w:sz w:val="16"/>
          <w:szCs w:val="16"/>
        </w:rPr>
      </w:pPr>
    </w:p>
    <w:p w14:paraId="719F39F1" w14:textId="77777777" w:rsidR="00B22F70" w:rsidRPr="0035279D" w:rsidRDefault="00B22F70" w:rsidP="007204D8">
      <w:pPr>
        <w:spacing w:after="120"/>
        <w:rPr>
          <w:rFonts w:ascii="TH SarabunPSK" w:eastAsia="Times New Roman" w:hAnsi="TH SarabunPSK" w:cs="TH SarabunPSK"/>
          <w:sz w:val="32"/>
          <w:szCs w:val="32"/>
        </w:rPr>
      </w:pPr>
      <w:r w:rsidRPr="00352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รายละเอียดโครงการ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จ่ายขาดเงินสะสม</w:t>
      </w:r>
      <w:r w:rsidRPr="00352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ที่มีการก่อหนี้ผูกพัน/ลงนามในสัญญา มีดังนี้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"/>
        <w:gridCol w:w="2017"/>
        <w:gridCol w:w="1607"/>
        <w:gridCol w:w="1421"/>
        <w:gridCol w:w="1421"/>
        <w:gridCol w:w="1421"/>
        <w:gridCol w:w="1422"/>
      </w:tblGrid>
      <w:tr w:rsidR="00B22F70" w:rsidRPr="0035279D" w14:paraId="42E568D8" w14:textId="77777777" w:rsidTr="00C66A48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47EB8FB" w14:textId="77777777" w:rsidR="00B22F70" w:rsidRPr="0035279D" w:rsidRDefault="00B22F70" w:rsidP="007204D8">
            <w:pPr>
              <w:spacing w:after="120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35279D"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C8B345A" w14:textId="77777777" w:rsidR="00B22F70" w:rsidRPr="0035279D" w:rsidRDefault="00B22F70" w:rsidP="007204D8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36418E4" w14:textId="77777777" w:rsidR="00B22F70" w:rsidRPr="0035279D" w:rsidRDefault="00B22F70" w:rsidP="007204D8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21BC582" w14:textId="77777777" w:rsidR="00B22F70" w:rsidRPr="0035279D" w:rsidRDefault="00B22F70" w:rsidP="007204D8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งบตามข้อบัญญัติ/เทศบัญญัติ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E74EE88" w14:textId="77777777" w:rsidR="00B22F70" w:rsidRPr="0035279D" w:rsidRDefault="00B22F70" w:rsidP="007204D8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ลงนามสัญญา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6EFBD3C" w14:textId="77777777" w:rsidR="00B22F70" w:rsidRPr="0035279D" w:rsidRDefault="00B22F70" w:rsidP="007204D8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เบิกจ่าย</w:t>
            </w: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63B7ADE" w14:textId="77777777" w:rsidR="00B22F70" w:rsidRPr="0035279D" w:rsidRDefault="00B22F70" w:rsidP="007204D8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คงเหลือ</w:t>
            </w:r>
          </w:p>
        </w:tc>
      </w:tr>
      <w:tr w:rsidR="00B22F70" w:rsidRPr="0035279D" w14:paraId="6EF822C5" w14:textId="77777777" w:rsidTr="00C66A48">
        <w:trPr>
          <w:trHeight w:val="375"/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40A45" w14:textId="77777777" w:rsidR="00B22F70" w:rsidRPr="0035279D" w:rsidRDefault="00B22F70" w:rsidP="00C66A48">
            <w:pPr>
              <w:jc w:val="center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35279D">
              <w:rPr>
                <w:rFonts w:ascii="THSarabunNew" w:eastAsia="Times New Roman" w:hAnsi="THSarabunNew" w:cs="Times New Roman"/>
                <w:sz w:val="18"/>
                <w:szCs w:val="18"/>
              </w:rPr>
              <w:t>1.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AF72C" w14:textId="77777777" w:rsidR="00B22F70" w:rsidRPr="0035279D" w:rsidRDefault="00B22F70" w:rsidP="00C66A48">
            <w:pPr>
              <w:rPr>
                <w:rFonts w:ascii="TH SarabunPSK" w:eastAsia="Times New Roman" w:hAnsi="TH SarabunPSK" w:cs="TH SarabunPSK"/>
              </w:rPr>
            </w:pPr>
            <w:r w:rsidRPr="0035279D">
              <w:rPr>
                <w:rFonts w:ascii="TH SarabunPSK" w:eastAsia="Times New Roman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92170" w14:textId="77777777" w:rsidR="00B22F70" w:rsidRDefault="00B22F70" w:rsidP="00C66A48">
            <w:pPr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ซ่อมสร้างผิวถนน คสล.เป็นผิวถนนแอส</w:t>
            </w:r>
            <w:proofErr w:type="spellStart"/>
            <w:r>
              <w:rPr>
                <w:rFonts w:ascii="TH SarabunPSK" w:eastAsia="Times New Roman" w:hAnsi="TH SarabunPSK" w:cs="TH SarabunPSK" w:hint="cs"/>
                <w:cs/>
              </w:rPr>
              <w:t>ฟัลท์</w:t>
            </w:r>
            <w:proofErr w:type="spellEnd"/>
            <w:r>
              <w:rPr>
                <w:rFonts w:ascii="TH SarabunPSK" w:eastAsia="Times New Roman" w:hAnsi="TH SarabunPSK" w:cs="TH SarabunPSK" w:hint="cs"/>
                <w:cs/>
              </w:rPr>
              <w:t>ติก</w:t>
            </w:r>
          </w:p>
          <w:p w14:paraId="6FF47FFB" w14:textId="77777777" w:rsidR="00B22F70" w:rsidRDefault="00B22F70" w:rsidP="00C66A48">
            <w:pPr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 xml:space="preserve">คอนกรีต สายปลักปลา-นาเพรง </w:t>
            </w:r>
          </w:p>
          <w:p w14:paraId="11DEA62A" w14:textId="77777777" w:rsidR="00B22F70" w:rsidRPr="0035279D" w:rsidRDefault="00B22F70" w:rsidP="00C66A48">
            <w:pPr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หมู่ที่ 2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954FA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3,000,000.00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DCBBF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2,987,000.00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E1874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2,987,700.00</w:t>
            </w: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D1193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12,300</w:t>
            </w:r>
            <w:r w:rsidRPr="0035279D">
              <w:rPr>
                <w:rFonts w:ascii="TH SarabunPSK" w:eastAsia="Times New Roman" w:hAnsi="TH SarabunPSK" w:cs="TH SarabunPSK"/>
              </w:rPr>
              <w:t>.00</w:t>
            </w:r>
          </w:p>
        </w:tc>
      </w:tr>
    </w:tbl>
    <w:p w14:paraId="405ACEC3" w14:textId="77777777" w:rsidR="00B22F70" w:rsidRDefault="00B22F70" w:rsidP="00B22F70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76BAD798" w14:textId="77777777" w:rsidR="00B22F70" w:rsidRDefault="00B22F70" w:rsidP="00B22F70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78EDCA5E" w14:textId="77777777" w:rsidR="00B22F70" w:rsidRPr="00BF2A06" w:rsidRDefault="00B22F70" w:rsidP="00B22F70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39027616" w14:textId="77777777" w:rsidR="00B22F70" w:rsidRDefault="00B22F70" w:rsidP="00B22F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970E19F" w14:textId="77777777" w:rsidR="00B22F70" w:rsidRDefault="00B22F70" w:rsidP="00B22F7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BA6F92C" w14:textId="77777777" w:rsidR="00BC7F6E" w:rsidRDefault="00BC7F6E" w:rsidP="006B00AB">
      <w:pPr>
        <w:spacing w:after="12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0DAAE21B" w14:textId="572D9B2D" w:rsidR="00B22F70" w:rsidRPr="006B00AB" w:rsidRDefault="00B22F70" w:rsidP="006B00AB">
      <w:pPr>
        <w:spacing w:after="12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41D8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-8-</w:t>
      </w:r>
    </w:p>
    <w:p w14:paraId="55796492" w14:textId="4FC68360" w:rsidR="00B22F70" w:rsidRPr="0035279D" w:rsidRDefault="00B22F70" w:rsidP="006B00AB">
      <w:pPr>
        <w:spacing w:after="120"/>
        <w:rPr>
          <w:rFonts w:ascii="TH SarabunPSK" w:eastAsia="Times New Roman" w:hAnsi="TH SarabunPSK" w:cs="TH SarabunPSK"/>
          <w:sz w:val="32"/>
          <w:szCs w:val="32"/>
        </w:rPr>
      </w:pPr>
      <w:r w:rsidRPr="00352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รายละเอียดโครงการ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งบเงินอุดหนุนเฉพาะกิจ</w:t>
      </w:r>
      <w:r w:rsidRPr="00352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ที่มีการก่อหนี้ผูกพัน/ลงนามในสัญญา มีดังนี้</w:t>
      </w:r>
    </w:p>
    <w:tbl>
      <w:tblPr>
        <w:tblW w:w="5041" w:type="pct"/>
        <w:tblCellSpacing w:w="15" w:type="dxa"/>
        <w:tblInd w:w="-1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"/>
        <w:gridCol w:w="1616"/>
        <w:gridCol w:w="1983"/>
        <w:gridCol w:w="1419"/>
        <w:gridCol w:w="1419"/>
        <w:gridCol w:w="1419"/>
        <w:gridCol w:w="1417"/>
      </w:tblGrid>
      <w:tr w:rsidR="00B22F70" w:rsidRPr="0035279D" w14:paraId="1C28EEB2" w14:textId="77777777" w:rsidTr="00FD2BA1">
        <w:trPr>
          <w:tblCellSpacing w:w="15" w:type="dxa"/>
        </w:trPr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D140896" w14:textId="77777777" w:rsidR="00B22F70" w:rsidRPr="0035279D" w:rsidRDefault="00B22F70" w:rsidP="00044795">
            <w:pPr>
              <w:spacing w:after="120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35279D"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49A2A45" w14:textId="77777777" w:rsidR="00B22F70" w:rsidRPr="0035279D" w:rsidRDefault="00B22F70" w:rsidP="00044795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95499B8" w14:textId="77777777" w:rsidR="00B22F70" w:rsidRPr="0035279D" w:rsidRDefault="00B22F70" w:rsidP="00044795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D99FD0A" w14:textId="77777777" w:rsidR="00B22F70" w:rsidRPr="0035279D" w:rsidRDefault="00B22F70" w:rsidP="00044795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งบตามข้อบัญญัติ/เทศบัญญัติ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78D3044" w14:textId="77777777" w:rsidR="00B22F70" w:rsidRPr="0035279D" w:rsidRDefault="00B22F70" w:rsidP="00044795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ลงนามสัญญา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E816D0E" w14:textId="77777777" w:rsidR="00B22F70" w:rsidRPr="0035279D" w:rsidRDefault="00B22F70" w:rsidP="00044795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เบิกจ่าย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6418F73" w14:textId="77777777" w:rsidR="00B22F70" w:rsidRPr="0035279D" w:rsidRDefault="00B22F70" w:rsidP="00044795">
            <w:pPr>
              <w:spacing w:after="120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คงเหลือ</w:t>
            </w:r>
          </w:p>
        </w:tc>
      </w:tr>
      <w:tr w:rsidR="00B22F70" w:rsidRPr="0035279D" w14:paraId="397B843D" w14:textId="77777777" w:rsidTr="00FD2BA1">
        <w:trPr>
          <w:trHeight w:val="375"/>
          <w:tblCellSpacing w:w="15" w:type="dxa"/>
        </w:trPr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9D3D1" w14:textId="6B7776F8" w:rsidR="00B22F70" w:rsidRPr="0035279D" w:rsidRDefault="00FD2BA1" w:rsidP="00C66A48">
            <w:pPr>
              <w:jc w:val="center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FD8C3" w14:textId="77777777" w:rsidR="00B22F70" w:rsidRPr="0035279D" w:rsidRDefault="00B22F70" w:rsidP="00C66A48">
            <w:pPr>
              <w:rPr>
                <w:rFonts w:ascii="TH SarabunPSK" w:eastAsia="Times New Roman" w:hAnsi="TH SarabunPSK" w:cs="TH SarabunPSK"/>
              </w:rPr>
            </w:pPr>
            <w:r w:rsidRPr="0035279D">
              <w:rPr>
                <w:rFonts w:ascii="TH SarabunPSK" w:eastAsia="Times New Roman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B7086" w14:textId="77777777" w:rsidR="00B22F70" w:rsidRDefault="00B22F70" w:rsidP="00C66A48">
            <w:pPr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ซ่อมสร้างผิวถนน คสล.เป็นผิวถนนแอส</w:t>
            </w:r>
            <w:proofErr w:type="spellStart"/>
            <w:r>
              <w:rPr>
                <w:rFonts w:ascii="TH SarabunPSK" w:eastAsia="Times New Roman" w:hAnsi="TH SarabunPSK" w:cs="TH SarabunPSK" w:hint="cs"/>
                <w:cs/>
              </w:rPr>
              <w:t>ฟัลท์</w:t>
            </w:r>
            <w:proofErr w:type="spellEnd"/>
            <w:r>
              <w:rPr>
                <w:rFonts w:ascii="TH SarabunPSK" w:eastAsia="Times New Roman" w:hAnsi="TH SarabunPSK" w:cs="TH SarabunPSK" w:hint="cs"/>
                <w:cs/>
              </w:rPr>
              <w:t>ติก</w:t>
            </w:r>
          </w:p>
          <w:p w14:paraId="5DA8D404" w14:textId="77777777" w:rsidR="00B22F70" w:rsidRDefault="00B22F70" w:rsidP="00C66A48">
            <w:pPr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คอนกรีต สายนมโปร</w:t>
            </w:r>
            <w:proofErr w:type="spellStart"/>
            <w:r>
              <w:rPr>
                <w:rFonts w:ascii="TH SarabunPSK" w:eastAsia="Times New Roman" w:hAnsi="TH SarabunPSK" w:cs="TH SarabunPSK" w:hint="cs"/>
                <w:cs/>
              </w:rPr>
              <w:t>๊ะ</w:t>
            </w:r>
            <w:proofErr w:type="spellEnd"/>
            <w:r>
              <w:rPr>
                <w:rFonts w:ascii="TH SarabunPSK" w:eastAsia="Times New Roman" w:hAnsi="TH SarabunPSK" w:cs="TH SarabunPSK" w:hint="cs"/>
                <w:cs/>
              </w:rPr>
              <w:t>-หน้าถ้ำ</w:t>
            </w:r>
          </w:p>
          <w:p w14:paraId="30DA89BA" w14:textId="77777777" w:rsidR="00B22F70" w:rsidRPr="0035279D" w:rsidRDefault="00B22F70" w:rsidP="00C66A48">
            <w:pPr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 xml:space="preserve"> หมู่ที่ 9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26A1A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7,662,000.00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D56DD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7,660,000.00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A39F1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7,660,000.00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DD4D9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2,0</w:t>
            </w:r>
            <w:r w:rsidRPr="0035279D">
              <w:rPr>
                <w:rFonts w:ascii="TH SarabunPSK" w:eastAsia="Times New Roman" w:hAnsi="TH SarabunPSK" w:cs="TH SarabunPSK"/>
              </w:rPr>
              <w:t>00.00</w:t>
            </w:r>
          </w:p>
        </w:tc>
      </w:tr>
    </w:tbl>
    <w:p w14:paraId="528CF838" w14:textId="77777777" w:rsidR="00B22F70" w:rsidRDefault="00B22F70" w:rsidP="00B22F70">
      <w:pPr>
        <w:ind w:firstLine="644"/>
        <w:jc w:val="thaiDistribute"/>
        <w:rPr>
          <w:rFonts w:ascii="THSarabunNew" w:hAnsi="THSarabunNew"/>
          <w:color w:val="000000"/>
          <w:sz w:val="18"/>
          <w:szCs w:val="18"/>
        </w:rPr>
      </w:pPr>
    </w:p>
    <w:p w14:paraId="051B50F1" w14:textId="77777777" w:rsidR="00B22F70" w:rsidRDefault="00B22F70" w:rsidP="00F154AD">
      <w:pPr>
        <w:spacing w:after="120"/>
        <w:ind w:firstLine="646"/>
        <w:jc w:val="thaiDistribute"/>
        <w:rPr>
          <w:rFonts w:ascii="THSarabunNew" w:hAnsi="THSarabunNew"/>
          <w:color w:val="000000"/>
          <w:sz w:val="18"/>
          <w:szCs w:val="18"/>
        </w:rPr>
      </w:pPr>
    </w:p>
    <w:p w14:paraId="03FCE3CE" w14:textId="77777777" w:rsidR="00B22F70" w:rsidRPr="0035279D" w:rsidRDefault="00B22F70" w:rsidP="00F154AD">
      <w:pPr>
        <w:spacing w:after="120"/>
        <w:rPr>
          <w:rFonts w:ascii="TH SarabunPSK" w:eastAsia="Times New Roman" w:hAnsi="TH SarabunPSK" w:cs="TH SarabunPSK"/>
          <w:sz w:val="32"/>
          <w:szCs w:val="32"/>
        </w:rPr>
      </w:pPr>
      <w:r w:rsidRPr="00352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รายละเอียดโครงการ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โอนงบประมาณรายจ่ายประจำปีงบประมาณ พ.ศ.2568</w:t>
      </w:r>
      <w:r w:rsidRPr="00352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ที่มีการก่อหนี้ผูกพัน/ลงนามในสัญญา มีดังนี้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"/>
        <w:gridCol w:w="2017"/>
        <w:gridCol w:w="1607"/>
        <w:gridCol w:w="1421"/>
        <w:gridCol w:w="1421"/>
        <w:gridCol w:w="1421"/>
        <w:gridCol w:w="1422"/>
      </w:tblGrid>
      <w:tr w:rsidR="00B22F70" w:rsidRPr="0035279D" w14:paraId="67D42816" w14:textId="77777777" w:rsidTr="00C66A48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7BBF66F" w14:textId="77777777" w:rsidR="00B22F70" w:rsidRPr="0035279D" w:rsidRDefault="00B22F70" w:rsidP="00C66A48">
            <w:pPr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35279D"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0E9B454" w14:textId="77777777" w:rsidR="00B22F70" w:rsidRPr="0035279D" w:rsidRDefault="00B22F70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0B7B03D" w14:textId="77777777" w:rsidR="00B22F70" w:rsidRPr="0035279D" w:rsidRDefault="00B22F70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1F0F710" w14:textId="77777777" w:rsidR="00B22F70" w:rsidRPr="0035279D" w:rsidRDefault="00B22F70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งบ</w:t>
            </w:r>
            <w:r>
              <w:rPr>
                <w:rFonts w:ascii="TH SarabunPSK" w:eastAsia="Times New Roman" w:hAnsi="TH SarabunPSK" w:cs="TH SarabunPSK" w:hint="cs"/>
                <w:b/>
                <w:bCs/>
                <w:cs/>
              </w:rPr>
              <w:t>โอนงบประมาณ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4431805" w14:textId="77777777" w:rsidR="00B22F70" w:rsidRPr="0035279D" w:rsidRDefault="00B22F70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ลงนามสัญญา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CFD77A5" w14:textId="77777777" w:rsidR="00B22F70" w:rsidRPr="0035279D" w:rsidRDefault="00B22F70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เบิกจ่าย</w:t>
            </w: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2E3CA49" w14:textId="77777777" w:rsidR="00B22F70" w:rsidRPr="0035279D" w:rsidRDefault="00B22F70" w:rsidP="00C66A48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279D">
              <w:rPr>
                <w:rFonts w:ascii="TH SarabunPSK" w:eastAsia="Times New Roman" w:hAnsi="TH SarabunPSK" w:cs="TH SarabunPSK"/>
                <w:b/>
                <w:bCs/>
                <w:cs/>
              </w:rPr>
              <w:t>คงเหลือ</w:t>
            </w:r>
          </w:p>
        </w:tc>
      </w:tr>
      <w:tr w:rsidR="00B22F70" w:rsidRPr="0035279D" w14:paraId="63351FCE" w14:textId="77777777" w:rsidTr="00C66A48">
        <w:trPr>
          <w:trHeight w:val="375"/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2BE77" w14:textId="77777777" w:rsidR="00B22F70" w:rsidRPr="0035279D" w:rsidRDefault="00B22F70" w:rsidP="00C66A48">
            <w:pPr>
              <w:jc w:val="center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35279D">
              <w:rPr>
                <w:rFonts w:ascii="THSarabunNew" w:eastAsia="Times New Roman" w:hAnsi="THSarabunNew" w:cs="Times New Roman"/>
                <w:sz w:val="18"/>
                <w:szCs w:val="18"/>
              </w:rPr>
              <w:t>1.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1B957" w14:textId="77777777" w:rsidR="00B22F70" w:rsidRPr="0035279D" w:rsidRDefault="00B22F70" w:rsidP="00C66A48">
            <w:pPr>
              <w:rPr>
                <w:rFonts w:ascii="TH SarabunPSK" w:eastAsia="Times New Roman" w:hAnsi="TH SarabunPSK" w:cs="TH SarabunPSK"/>
              </w:rPr>
            </w:pPr>
            <w:r w:rsidRPr="0035279D">
              <w:rPr>
                <w:rFonts w:ascii="TH SarabunPSK" w:eastAsia="Times New Roman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01DD7" w14:textId="77777777" w:rsidR="00B22F70" w:rsidRPr="0035279D" w:rsidRDefault="00B22F70" w:rsidP="00C66A48">
            <w:pPr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จ้างเหมาปรับพื้นที่เพื่อก่อสร้างอาคารสำนักงาน อบต.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595C7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498,000.00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FB083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498,000.00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3546D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498,000.00</w:t>
            </w: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AB457" w14:textId="77777777" w:rsidR="00B22F70" w:rsidRPr="0035279D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35279D">
              <w:rPr>
                <w:rFonts w:ascii="TH SarabunPSK" w:eastAsia="Times New Roman" w:hAnsi="TH SarabunPSK" w:cs="TH SarabunPSK"/>
              </w:rPr>
              <w:t>0.00</w:t>
            </w:r>
          </w:p>
        </w:tc>
      </w:tr>
      <w:tr w:rsidR="00B22F70" w:rsidRPr="003936D2" w14:paraId="13800812" w14:textId="77777777" w:rsidTr="00C66A48">
        <w:trPr>
          <w:trHeight w:val="375"/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21681" w14:textId="77777777" w:rsidR="00B22F70" w:rsidRPr="003936D2" w:rsidRDefault="00B22F70" w:rsidP="00C66A48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3936D2">
              <w:rPr>
                <w:rFonts w:ascii="TH SarabunPSK" w:eastAsia="Times New Roman" w:hAnsi="TH SarabunPSK" w:cs="TH SarabunPSK"/>
                <w:cs/>
              </w:rPr>
              <w:t>2</w:t>
            </w:r>
          </w:p>
        </w:tc>
        <w:tc>
          <w:tcPr>
            <w:tcW w:w="1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F5FF39" w14:textId="77777777" w:rsidR="00B22F70" w:rsidRPr="003936D2" w:rsidRDefault="00B22F70" w:rsidP="00C66A48">
            <w:pPr>
              <w:rPr>
                <w:rFonts w:ascii="TH SarabunPSK" w:eastAsia="Times New Roman" w:hAnsi="TH SarabunPSK" w:cs="TH SarabunPSK"/>
                <w:cs/>
              </w:rPr>
            </w:pPr>
            <w:r w:rsidRPr="0035279D">
              <w:rPr>
                <w:rFonts w:ascii="TH SarabunPSK" w:eastAsia="Times New Roman" w:hAnsi="TH SarabunPSK" w:cs="TH SarabunPSK"/>
                <w:cs/>
              </w:rPr>
              <w:t>การพัฒนาด้านโครงสร้างพื้นฐาน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CF590" w14:textId="77777777" w:rsidR="00B22F70" w:rsidRPr="003936D2" w:rsidRDefault="00B22F70" w:rsidP="00C66A48">
            <w:pPr>
              <w:rPr>
                <w:rFonts w:ascii="TH SarabunPSK" w:eastAsia="Times New Roman" w:hAnsi="TH SarabunPSK" w:cs="TH SarabunPSK"/>
                <w:cs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วางท่อระบายน้ำถนนสายนางเขียว-นาเพรง หมู่ที่ 1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57692" w14:textId="77777777" w:rsidR="00B22F70" w:rsidRPr="003936D2" w:rsidRDefault="00B22F70" w:rsidP="00C66A48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300,000.00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529009" w14:textId="77777777" w:rsidR="00B22F70" w:rsidRPr="003936D2" w:rsidRDefault="00B22F70" w:rsidP="00C66A48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299,700.00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6C90AC" w14:textId="77777777" w:rsidR="00B22F70" w:rsidRPr="003936D2" w:rsidRDefault="00B22F70" w:rsidP="00C66A48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299,700.00</w:t>
            </w: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6E36F" w14:textId="77777777" w:rsidR="00B22F70" w:rsidRPr="003936D2" w:rsidRDefault="00B22F70" w:rsidP="00C66A48">
            <w:pPr>
              <w:jc w:val="right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>300.00</w:t>
            </w:r>
          </w:p>
        </w:tc>
      </w:tr>
    </w:tbl>
    <w:p w14:paraId="70943ED4" w14:textId="77777777" w:rsidR="002C5498" w:rsidRDefault="002C5498" w:rsidP="00BC50EF">
      <w:pPr>
        <w:spacing w:after="120"/>
        <w:rPr>
          <w:rFonts w:ascii="TH SarabunIT๙" w:hAnsi="TH SarabunIT๙" w:cs="TH SarabunIT๙"/>
          <w:sz w:val="34"/>
          <w:szCs w:val="34"/>
        </w:rPr>
      </w:pPr>
    </w:p>
    <w:p w14:paraId="18635563" w14:textId="5F8D5956" w:rsidR="00A556AB" w:rsidRPr="00502398" w:rsidRDefault="00A556AB" w:rsidP="00A556AB">
      <w:pPr>
        <w:ind w:left="2977" w:firstLine="709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สำหรับรายละเอียดต่าง ๆ ปรากฏตามแบบรายงานผลการติดตามและประเมินผลแผนพัฒนา อบต. ตลิ่งชัน ประจำปีงบประมาณ พ.ศ. 256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ตั้งแต่วันที่ 1 ตุลาคม 256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ถึง 30 กันยายน 256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ซึ่งได้แจกจ่ายให้ทุกท่านไปแจกจ่ายล่วงหน้าแล้ว</w:t>
      </w:r>
    </w:p>
    <w:p w14:paraId="35CF6EDD" w14:textId="77777777" w:rsidR="00A556AB" w:rsidRPr="00687CB3" w:rsidRDefault="00A556AB" w:rsidP="00BC50EF">
      <w:pPr>
        <w:spacing w:after="120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71DCDB17" w14:textId="6F149727" w:rsidR="00A556AB" w:rsidRPr="00687CB3" w:rsidRDefault="00A556AB" w:rsidP="00A556AB">
      <w:pPr>
        <w:ind w:left="2880" w:hanging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ประธานสภาฯ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มีสมาชิกสภา อบต. ท่านใดสงสัยจะสอบถามเพิ่มเติมรายงานผลการติดตาม และประเมินผลแผนพัฒนา อบต. ตลิ่งชัน ประจำปีงบประมาณ พ.ศ. 256</w:t>
      </w:r>
      <w:r w:rsidR="009B61A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หรือไม่</w:t>
      </w:r>
    </w:p>
    <w:p w14:paraId="40CDF425" w14:textId="77777777" w:rsidR="00A556AB" w:rsidRPr="00687CB3" w:rsidRDefault="00A556AB" w:rsidP="00C41B3B">
      <w:pPr>
        <w:spacing w:after="120"/>
        <w:ind w:left="2160" w:hanging="216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ที่ประชุม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- ที่ประชุมรับทราบ ไม่มีสมาชิกสภา อบต. ท่านใดสอบถามเพิ่มเติม </w:t>
      </w:r>
    </w:p>
    <w:p w14:paraId="381C13C5" w14:textId="22BB9F5A" w:rsidR="00A556AB" w:rsidRPr="00687CB3" w:rsidRDefault="00A556AB" w:rsidP="00C41B3B">
      <w:pPr>
        <w:spacing w:after="120"/>
        <w:ind w:left="2880" w:hanging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ระเบียบวาระที่ 2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- เรื่องรับรองรายงานการประชุมสภาองค์การบริหารส่วนตำบลตลิ่งชัน สมัยวิสามัญ สมัยที่ </w:t>
      </w:r>
      <w:r w:rsidR="009B61A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ครั้งที่ 1 ประจำปี พ.ศ. 256</w:t>
      </w:r>
      <w:r w:rsidR="009B61A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วันที่ 2</w:t>
      </w:r>
      <w:r w:rsidR="009B61A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เดือน</w:t>
      </w:r>
      <w:r w:rsidR="009B61A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กันยายน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 256</w:t>
      </w:r>
      <w:r w:rsidR="009B61A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</w:p>
    <w:p w14:paraId="282F4EB9" w14:textId="77777777" w:rsidR="00A556AB" w:rsidRPr="00687CB3" w:rsidRDefault="00A556AB" w:rsidP="004A0DC2">
      <w:pPr>
        <w:spacing w:after="120"/>
        <w:ind w:left="2880" w:hanging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ประธานสภาฯ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ขอเชิญเลขานุการสภาองค์การบริหารส่วนตำบลสรุปรายงานการประชุมครั้งที่แล้วให้ที่ประชุมพิจารณาให้การรับรอง</w:t>
      </w:r>
    </w:p>
    <w:p w14:paraId="39EBE719" w14:textId="77777777" w:rsidR="00A556AB" w:rsidRPr="00687CB3" w:rsidRDefault="00A556AB" w:rsidP="004A0DC2">
      <w:pPr>
        <w:ind w:left="2160" w:right="-188" w:hanging="216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นางสาวิตรี พรหมวี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เลขานุการองค์การบริหารส่วนตำบลตลิ่งชัน ได้อ่านสรุปรายงารการประชุม</w:t>
      </w:r>
    </w:p>
    <w:p w14:paraId="66DFAC10" w14:textId="6E0FD059" w:rsidR="00F308FC" w:rsidRPr="00547763" w:rsidRDefault="00A556AB" w:rsidP="00547763">
      <w:pPr>
        <w:ind w:left="2880" w:hanging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เลขานุการสภาฯ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ให้ที่สมัยวิสามัญ สมัยที่ </w:t>
      </w:r>
      <w:r w:rsidR="004A0DC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ครั้งที่ 1 ประจำปีพ.ศ. 256</w:t>
      </w:r>
      <w:r w:rsidR="004A0DC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วันที่ 2</w:t>
      </w:r>
      <w:r w:rsidR="004A0DC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เดือน</w:t>
      </w:r>
      <w:r w:rsidR="004A0DC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กันยายน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 256</w:t>
      </w:r>
      <w:r w:rsidR="004A0DC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ซึ่งคณะกรรมการตรวจรายงานการประชุมได้ตรวจสอบและรับรองความถูกต้องแล้วให้ที่ประชุมทราบอีกครั้ง</w:t>
      </w:r>
    </w:p>
    <w:p w14:paraId="280EED96" w14:textId="77777777" w:rsidR="00875AF4" w:rsidRDefault="00875AF4" w:rsidP="006B00AB">
      <w:pPr>
        <w:spacing w:after="120"/>
        <w:ind w:left="2880" w:hanging="288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3EC148E3" w14:textId="062DD9F3" w:rsidR="00F308FC" w:rsidRDefault="00A31FE1" w:rsidP="00875AF4">
      <w:pPr>
        <w:spacing w:after="120"/>
        <w:ind w:left="2880" w:hanging="288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-9-</w:t>
      </w:r>
    </w:p>
    <w:p w14:paraId="63E9A223" w14:textId="5EFD8417" w:rsidR="00A556AB" w:rsidRPr="00687CB3" w:rsidRDefault="00A556AB" w:rsidP="00875AF4">
      <w:pPr>
        <w:spacing w:after="120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ประธานสภาฯ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ตามที่เลขานุการสภาองค์การบริหารส่วนตำบลตลิ่งชันได้อ่านสรุปรายงานการประชุมครั้งที่แล้วให้ที่ประชุมทราบ มีสมาชิกท่านใดจะแก้ไขหรือเห็นว่าไม่ถูกต้องตรงไหน อย่างไร ถ้าไม่มีขอมติรับรองรายงานการประชุมด้วย</w:t>
      </w:r>
    </w:p>
    <w:p w14:paraId="14FE0391" w14:textId="740CB21C" w:rsidR="00A556AB" w:rsidRPr="00687CB3" w:rsidRDefault="00A556AB" w:rsidP="0067563F">
      <w:pPr>
        <w:spacing w:after="120"/>
        <w:ind w:left="2880" w:hanging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มติที่ประชุม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- ที่ประชุมมีมติเป็นเอกฉันท์รับรองรายงานการประชุม สมัยวิสามัญ สมัยที่ </w:t>
      </w:r>
      <w:r w:rsidR="00E74F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F024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ครั้งที่ 1 ประจำปีพ.ศ. 256</w:t>
      </w:r>
      <w:r w:rsidR="00E74F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วันที่ 2</w:t>
      </w:r>
      <w:r w:rsidR="00E74F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เดือน</w:t>
      </w:r>
      <w:r w:rsidR="00E74F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กันยายน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 256</w:t>
      </w:r>
      <w:r w:rsidR="00E74F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14:paraId="6FDB85E6" w14:textId="77777777" w:rsidR="00A556AB" w:rsidRPr="00687CB3" w:rsidRDefault="00A556AB" w:rsidP="00A556AB">
      <w:pPr>
        <w:ind w:left="2880" w:hanging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ระเบียบวาระที่ 3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กระทู้ถาม</w:t>
      </w:r>
    </w:p>
    <w:p w14:paraId="53ACB98C" w14:textId="77777777" w:rsidR="00A556AB" w:rsidRPr="00687CB3" w:rsidRDefault="00A556AB" w:rsidP="00061967">
      <w:pPr>
        <w:pStyle w:val="a9"/>
        <w:numPr>
          <w:ilvl w:val="0"/>
          <w:numId w:val="10"/>
        </w:numPr>
        <w:spacing w:after="120"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ไม่มี </w:t>
      </w:r>
    </w:p>
    <w:p w14:paraId="24570667" w14:textId="77777777" w:rsidR="00A556AB" w:rsidRPr="00687CB3" w:rsidRDefault="00A556AB" w:rsidP="00061967">
      <w:pPr>
        <w:spacing w:after="1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ระเบียบวาระที่ 4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เรื่องที่คณะกรรมการที่สภาท้องถิ่นตั้งขึ้นพิจารณาเสร็จแล้ว</w:t>
      </w:r>
    </w:p>
    <w:p w14:paraId="399D6F64" w14:textId="77777777" w:rsidR="00A556AB" w:rsidRPr="00687CB3" w:rsidRDefault="00A556AB" w:rsidP="00061967">
      <w:pPr>
        <w:pStyle w:val="a9"/>
        <w:numPr>
          <w:ilvl w:val="0"/>
          <w:numId w:val="10"/>
        </w:numPr>
        <w:spacing w:after="120"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ไม่มี</w:t>
      </w:r>
    </w:p>
    <w:p w14:paraId="67C71E3A" w14:textId="742619D1" w:rsidR="00A556AB" w:rsidRPr="00687CB3" w:rsidRDefault="00A556AB" w:rsidP="00061967">
      <w:p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ระเบียบวาระที่ 5</w:t>
      </w: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เรื่องที่เสนอใหม่</w:t>
      </w:r>
    </w:p>
    <w:p w14:paraId="6E584345" w14:textId="653D3C86" w:rsidR="00F308FC" w:rsidRPr="00F308FC" w:rsidRDefault="00A556AB" w:rsidP="000F0A75">
      <w:pPr>
        <w:spacing w:line="276" w:lineRule="auto"/>
        <w:ind w:left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5.1</w:t>
      </w:r>
      <w:r w:rsidR="004D20B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="00F308FC"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ญัตติขอความเห็นชอบให้ดำเนินการขออนุญาตเข้าทำประโยชน์ในพื้นที่ป่า</w:t>
      </w:r>
    </w:p>
    <w:p w14:paraId="4B19B0E4" w14:textId="77777777" w:rsidR="00F308FC" w:rsidRPr="00F308FC" w:rsidRDefault="00F308FC" w:rsidP="000F0A75">
      <w:pPr>
        <w:spacing w:line="276" w:lineRule="auto"/>
        <w:ind w:left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ไม้โครงการถนนโครงข่ายทางหลวงชนบท รหัสสายทาง นศ.๓๐๐๗ แยกทาง</w:t>
      </w:r>
    </w:p>
    <w:p w14:paraId="33A3FA5D" w14:textId="77777777" w:rsidR="00F308FC" w:rsidRPr="00F308FC" w:rsidRDefault="00F308FC" w:rsidP="000F0A75">
      <w:pPr>
        <w:spacing w:line="276" w:lineRule="auto"/>
        <w:ind w:left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หลวงหมายเลข๔๐๑ - บ้านน้ำตก ตำบลกลาย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ตลิ่งชัน อำเภอท่าศาลา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นบ</w:t>
      </w:r>
      <w:proofErr w:type="spellStart"/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</w:t>
      </w:r>
      <w:proofErr w:type="spellEnd"/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</w:t>
      </w:r>
    </w:p>
    <w:p w14:paraId="34C88BF7" w14:textId="77777777" w:rsidR="00F308FC" w:rsidRPr="00F308FC" w:rsidRDefault="00F308FC" w:rsidP="000F0A75">
      <w:pPr>
        <w:spacing w:after="120" w:line="276" w:lineRule="auto"/>
        <w:ind w:left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จังหวัดนครศรีธรรมราช ระยะทาง ๑๙.๕๔๗ กิโลเมตร</w:t>
      </w:r>
    </w:p>
    <w:p w14:paraId="33788BE3" w14:textId="6ED9C28D" w:rsidR="002C5498" w:rsidRDefault="00F308FC" w:rsidP="0067563F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4"/>
          <w:szCs w:val="34"/>
        </w:rPr>
        <w:t xml:space="preserve">                       </w:t>
      </w:r>
      <w:r w:rsidR="0067563F">
        <w:rPr>
          <w:rFonts w:ascii="TH SarabunIT๙" w:hAnsi="TH SarabunIT๙" w:cs="TH SarabunIT๙" w:hint="cs"/>
          <w:sz w:val="34"/>
          <w:szCs w:val="34"/>
          <w:cs/>
        </w:rPr>
        <w:t>ขอเชิญนายกองค์การบริหารส่วนตำบลตลิ่งชันเสนอญัตติการขอความเห็นชอบ</w:t>
      </w:r>
    </w:p>
    <w:p w14:paraId="31BFBD7B" w14:textId="77777777" w:rsidR="00A15765" w:rsidRDefault="0067563F" w:rsidP="00A15765">
      <w:pPr>
        <w:spacing w:after="120" w:line="276" w:lineRule="auto"/>
        <w:ind w:left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ให้ดำเนินการขออนุญาตเข้าทำประโยชน์ในพื้นที่ป่าไม้โครงการถนนโครงข่ายทางหลวงชนบท รหัสสายทาง นศ.๓๐๐๗ แยกทาง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หลวงหมายเลข๔๐๑ - บ้านน้ำตก ตำบลกลาย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ตลิ่งชัน อำเภอท่าศาลา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นบ</w:t>
      </w:r>
      <w:proofErr w:type="spellStart"/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</w:t>
      </w:r>
      <w:proofErr w:type="spellEnd"/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จังหวัดนครศรีธรรมราช ระยะทาง ๑๙.๕๔๗ กิโลเมตร</w:t>
      </w:r>
    </w:p>
    <w:p w14:paraId="09B3615C" w14:textId="77777777" w:rsidR="005E7A49" w:rsidRDefault="00A15765" w:rsidP="005E7A49">
      <w:pPr>
        <w:tabs>
          <w:tab w:val="left" w:pos="3119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นายพร</w:t>
      </w:r>
      <w:proofErr w:type="spellStart"/>
      <w:r w:rsidR="008C67BB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รม เงินสยาม</w:t>
      </w:r>
      <w:r w:rsidRPr="00687C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15765">
        <w:rPr>
          <w:rFonts w:ascii="TH SarabunIT๙" w:hAnsi="TH SarabunIT๙" w:cs="TH SarabunIT๙"/>
          <w:sz w:val="32"/>
          <w:szCs w:val="32"/>
          <w:cs/>
        </w:rPr>
        <w:t>ด้วยถนนโครงข่ายทางหลวงชนบท รหัสสายทาง สาย นศ.๓๐๐๗ แยกทางหมาย</w:t>
      </w:r>
    </w:p>
    <w:p w14:paraId="5AB76DE2" w14:textId="0D0637E4" w:rsidR="008D15FA" w:rsidRDefault="00A15765" w:rsidP="005E7A49">
      <w:pPr>
        <w:tabs>
          <w:tab w:val="left" w:pos="3119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8D15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E7A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15765">
        <w:rPr>
          <w:rFonts w:ascii="TH SarabunIT๙" w:hAnsi="TH SarabunIT๙" w:cs="TH SarabunIT๙"/>
          <w:sz w:val="32"/>
          <w:szCs w:val="32"/>
          <w:cs/>
        </w:rPr>
        <w:t>๔๐๑ - บ้านน้ำตก ตำบลกลาย</w:t>
      </w:r>
      <w:r w:rsidRPr="00A15765">
        <w:rPr>
          <w:rFonts w:ascii="TH SarabunIT๙" w:hAnsi="TH SarabunIT๙" w:cs="TH SarabunIT๙"/>
          <w:sz w:val="32"/>
          <w:szCs w:val="32"/>
        </w:rPr>
        <w:t xml:space="preserve">, </w:t>
      </w:r>
      <w:r w:rsidRPr="00A15765">
        <w:rPr>
          <w:rFonts w:ascii="TH SarabunIT๙" w:hAnsi="TH SarabunIT๙" w:cs="TH SarabunIT๙"/>
          <w:sz w:val="32"/>
          <w:szCs w:val="32"/>
          <w:cs/>
        </w:rPr>
        <w:t>ตลิ่งชัน อำเภอท่าศาลา</w:t>
      </w:r>
      <w:r w:rsidRPr="00A15765">
        <w:rPr>
          <w:rFonts w:ascii="TH SarabunIT๙" w:hAnsi="TH SarabunIT๙" w:cs="TH SarabunIT๙"/>
          <w:sz w:val="32"/>
          <w:szCs w:val="32"/>
        </w:rPr>
        <w:t xml:space="preserve">, </w:t>
      </w:r>
      <w:r w:rsidRPr="00A15765">
        <w:rPr>
          <w:rFonts w:ascii="TH SarabunIT๙" w:hAnsi="TH SarabunIT๙" w:cs="TH SarabunIT๙"/>
          <w:sz w:val="32"/>
          <w:szCs w:val="32"/>
          <w:cs/>
        </w:rPr>
        <w:t>นบ</w:t>
      </w:r>
      <w:proofErr w:type="spellStart"/>
      <w:r w:rsidRPr="00A15765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Pr="00A15765">
        <w:rPr>
          <w:rFonts w:ascii="TH SarabunIT๙" w:hAnsi="TH SarabunIT๙" w:cs="TH SarabunIT๙"/>
          <w:sz w:val="32"/>
          <w:szCs w:val="32"/>
          <w:cs/>
        </w:rPr>
        <w:t>ตำ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0A035AB" w14:textId="532E0AE0" w:rsidR="00A15765" w:rsidRDefault="008D15FA" w:rsidP="005E7A49">
      <w:pPr>
        <w:tabs>
          <w:tab w:val="left" w:pos="3119"/>
        </w:tabs>
        <w:spacing w:line="276" w:lineRule="auto"/>
        <w:ind w:left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15765">
        <w:rPr>
          <w:rFonts w:ascii="TH SarabunIT๙" w:hAnsi="TH SarabunIT๙" w:cs="TH SarabunIT๙"/>
          <w:sz w:val="32"/>
          <w:szCs w:val="32"/>
          <w:cs/>
        </w:rPr>
        <w:t>นครศรีธรรมราช ระยะทาง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A15765">
        <w:rPr>
          <w:rFonts w:ascii="TH SarabunIT๙" w:hAnsi="TH SarabunIT๙" w:cs="TH SarabunIT๙"/>
          <w:sz w:val="32"/>
          <w:szCs w:val="32"/>
          <w:cs/>
        </w:rPr>
        <w:t>นครศรีธรรมราช ระยะทาง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5765">
        <w:rPr>
          <w:rFonts w:ascii="TH SarabunIT๙" w:hAnsi="TH SarabunIT๙" w:cs="TH SarabunIT๙"/>
          <w:sz w:val="32"/>
          <w:szCs w:val="32"/>
          <w:cs/>
        </w:rPr>
        <w:t xml:space="preserve">๑๙๕๔๗ กิโลเมตร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15765">
        <w:rPr>
          <w:rFonts w:ascii="TH SarabunIT๙" w:hAnsi="TH SarabunIT๙" w:cs="TH SarabunIT๙"/>
          <w:sz w:val="32"/>
          <w:szCs w:val="32"/>
          <w:cs/>
        </w:rPr>
        <w:t>อยู่ในเขตพื้นที่ป่าตามพระราชบัญญัติป่าไม้ พ.ศ. ๒๘</w:t>
      </w:r>
      <w:r w:rsidRPr="00A15765">
        <w:rPr>
          <w:rFonts w:ascii="TH SarabunIT๙" w:hAnsi="TH SarabunIT๙" w:cs="TH SarabunIT๙"/>
          <w:sz w:val="32"/>
          <w:szCs w:val="32"/>
        </w:rPr>
        <w:t xml:space="preserve">c </w:t>
      </w:r>
      <w:r w:rsidRPr="00A15765">
        <w:rPr>
          <w:rFonts w:ascii="TH SarabunIT๙" w:hAnsi="TH SarabunIT๙" w:cs="TH SarabunIT๙"/>
          <w:sz w:val="32"/>
          <w:szCs w:val="32"/>
          <w:cs/>
        </w:rPr>
        <w:t>ตามมติคณะรัฐมนตรี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765" w:rsidRPr="00A15765">
        <w:rPr>
          <w:rFonts w:ascii="TH SarabunIT๙" w:hAnsi="TH SarabunIT๙" w:cs="TH SarabunIT๙"/>
          <w:sz w:val="32"/>
          <w:szCs w:val="32"/>
          <w:cs/>
        </w:rPr>
        <w:t>๒๓ มิถุนายน ๒๕๖๓ และเมื่อวันที่ ๑๑ พฤษภาคม ๒๕๖๔ และเมื่อวันที่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15765" w:rsidRPr="00A15765">
        <w:rPr>
          <w:rFonts w:ascii="TH SarabunIT๙" w:hAnsi="TH SarabunIT๙" w:cs="TH SarabunIT๙"/>
          <w:sz w:val="32"/>
          <w:szCs w:val="32"/>
          <w:cs/>
        </w:rPr>
        <w:t xml:space="preserve"> ๒๕ กุมภาพันธ์ ๒๕๖๘</w:t>
      </w:r>
      <w:r w:rsidR="004B02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765" w:rsidRPr="00A15765">
        <w:rPr>
          <w:rFonts w:ascii="TH SarabunIT๙" w:hAnsi="TH SarabunIT๙" w:cs="TH SarabunIT๙"/>
          <w:sz w:val="32"/>
          <w:szCs w:val="32"/>
          <w:cs/>
        </w:rPr>
        <w:t>ให้ส่วนราชการหรือหน่วยงานของรัฐทำการผ่อนผันการเข้าทำประโยชน์พื้นที่ป่าไม้ก่อนได้รับอนุญาตและยังไม่ได้ยื่นคำขออนุญาตให้ทำการยื่นขออนุญาตเข้าทำประโยชน์ในพื้นที่ป่าไม้ให้แล้วเสร็จ โดยเร็ว</w:t>
      </w:r>
      <w:r w:rsidR="004B02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765" w:rsidRPr="00A15765">
        <w:rPr>
          <w:rFonts w:ascii="TH SarabunIT๙" w:hAnsi="TH SarabunIT๙" w:cs="TH SarabunIT๙"/>
          <w:sz w:val="32"/>
          <w:szCs w:val="32"/>
          <w:cs/>
        </w:rPr>
        <w:t xml:space="preserve">ภายในวันที่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A15765" w:rsidRPr="00A15765">
        <w:rPr>
          <w:rFonts w:ascii="TH SarabunIT๙" w:hAnsi="TH SarabunIT๙" w:cs="TH SarabunIT๙"/>
          <w:sz w:val="32"/>
          <w:szCs w:val="32"/>
          <w:cs/>
        </w:rPr>
        <w:t>๒๔ สิงหาคม ๒๕๖๘</w:t>
      </w:r>
      <w:r w:rsidR="004B02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765" w:rsidRPr="00A15765">
        <w:rPr>
          <w:rFonts w:ascii="TH SarabunIT๙" w:hAnsi="TH SarabunIT๙" w:cs="TH SarabunIT๙"/>
          <w:sz w:val="32"/>
          <w:szCs w:val="32"/>
          <w:cs/>
        </w:rPr>
        <w:t>แขวงทางหลวงชนบทนครศรีธรรมราช ขอเรียนว่า ได้ยื่นขออนุญาตเข้าทำประโยชน์ในพื้นที่ป่าไม้สายทางดังกล่าวแล้ว แต่ต้องมีเอกสารหลักฐานประกอบเกี่ยวกับผลการพิจารณาให้ความเห็นจากสภาองค์กรปกครองส่วนท้องถิ่นที่ป่านั้นตั้งอยู่ ดังนั้น แขวงๆ จึงขอความร่วมมีอองค์การบริหาร ส่วนตำบลตลิ่ง</w:t>
      </w:r>
      <w:r w:rsidR="00175E11">
        <w:rPr>
          <w:rFonts w:ascii="TH SarabunIT๙" w:hAnsi="TH SarabunIT๙" w:cs="TH SarabunIT๙" w:hint="cs"/>
          <w:sz w:val="32"/>
          <w:szCs w:val="32"/>
          <w:cs/>
        </w:rPr>
        <w:t>ชั</w:t>
      </w:r>
      <w:r w:rsidR="00A15765" w:rsidRPr="00A15765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175E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15765" w:rsidRPr="00A15765">
        <w:rPr>
          <w:rFonts w:ascii="TH SarabunIT๙" w:hAnsi="TH SarabunIT๙" w:cs="TH SarabunIT๙"/>
          <w:sz w:val="32"/>
          <w:szCs w:val="32"/>
          <w:cs/>
        </w:rPr>
        <w:t>นำเรื่องการขออนุญาตเข้าทำประโยชน์ในพื้นที่ป่าไม้เข้าวาระการประชุมให้สภาเห็นชอบเพื่อใช้ประกอบในการขออนุญาต ตามข้อระเบียบของหน่วยงานที่ควบคุมดูแลป่าไม้</w:t>
      </w:r>
      <w:r w:rsidR="006F5648">
        <w:rPr>
          <w:rFonts w:ascii="TH SarabunIT๙" w:hAnsi="TH SarabunIT๙" w:cs="TH SarabunIT๙" w:hint="cs"/>
          <w:sz w:val="32"/>
          <w:szCs w:val="32"/>
          <w:cs/>
        </w:rPr>
        <w:t>กระผมจึงนำเรื่องสู่สภาเพื่อพิจารณา</w:t>
      </w:r>
    </w:p>
    <w:p w14:paraId="64DB79BE" w14:textId="77777777" w:rsidR="008D15FA" w:rsidRPr="00A15765" w:rsidRDefault="008D15FA" w:rsidP="008D15FA">
      <w:pPr>
        <w:tabs>
          <w:tab w:val="left" w:pos="3119"/>
        </w:tabs>
        <w:spacing w:line="276" w:lineRule="auto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0119FC" w14:textId="77777777" w:rsidR="00A31FE1" w:rsidRDefault="00A31FE1" w:rsidP="0067563F">
      <w:pPr>
        <w:spacing w:after="1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7E9D79FC" w14:textId="687718B8" w:rsidR="00A31FE1" w:rsidRDefault="006F7DC8" w:rsidP="006F7DC8">
      <w:pPr>
        <w:spacing w:after="12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-10-</w:t>
      </w:r>
    </w:p>
    <w:p w14:paraId="6838DDD7" w14:textId="2F85F62C" w:rsidR="006F7DC8" w:rsidRDefault="00A31FE1" w:rsidP="00FC2541">
      <w:pPr>
        <w:spacing w:after="120" w:line="276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ประธานสภาฯ</w:t>
      </w:r>
      <w:r w:rsidR="006F7DC8">
        <w:rPr>
          <w:rFonts w:ascii="TH SarabunIT๙" w:hAnsi="TH SarabunIT๙" w:cs="TH SarabunIT๙"/>
          <w:sz w:val="34"/>
          <w:szCs w:val="34"/>
        </w:rPr>
        <w:t xml:space="preserve">                       </w:t>
      </w:r>
      <w:r w:rsidR="006F7DC8">
        <w:rPr>
          <w:rFonts w:ascii="TH SarabunIT๙" w:hAnsi="TH SarabunIT๙" w:cs="TH SarabunIT๙" w:hint="cs"/>
          <w:sz w:val="34"/>
          <w:szCs w:val="34"/>
          <w:cs/>
        </w:rPr>
        <w:t>ตามที่นายกองค์การบริหารส่วนตำบลตลิ่งชันได้นำเสนอต่อสภาเพื่อพิจารณาขอความเห็นชอบ</w:t>
      </w:r>
      <w:r w:rsidR="006F7DC8"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ให้ดำเนินการขออนุญาตเข้าทำประโยชน์ในพื้นที่ป่าไม้โครงการถนนโครงข่ายทางหลวงชนบท รหัสสายทาง นศ.๓๐๐๗ แยกทางหลวงหมายเลข</w:t>
      </w:r>
      <w:r w:rsidR="002B57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="006F7DC8"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๔๐๑ - บ้านน้ำตก ตำบลกลาย</w:t>
      </w:r>
      <w:r w:rsidR="006F7DC8" w:rsidRPr="00F308F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6F7DC8"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ตลิ่งชัน อำเภอท่าศาลา</w:t>
      </w:r>
      <w:r w:rsidR="006F7DC8" w:rsidRPr="00F308F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6F7DC8"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นบ</w:t>
      </w:r>
      <w:proofErr w:type="spellStart"/>
      <w:r w:rsidR="006F7DC8"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</w:t>
      </w:r>
      <w:proofErr w:type="spellEnd"/>
      <w:r w:rsidR="006F7DC8"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</w:t>
      </w:r>
      <w:r w:rsidR="002B57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     </w:t>
      </w:r>
      <w:r w:rsidR="006F7DC8" w:rsidRPr="00F308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จังหวัดนครศรีธรรมราช ระยะทาง ๑๙.๕๔๗ กิโลเมตร</w:t>
      </w:r>
      <w:r w:rsidR="006F7DC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6F7D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สมาชิกท่านใดประสงค์</w:t>
      </w:r>
      <w:r w:rsidR="00D37CB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="006F7D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จะสอบถามเพิ่มเติมหรือไม่</w:t>
      </w:r>
      <w:r w:rsidR="00A875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ถ้าไม่มีประธานขอมติที่ประชุม</w:t>
      </w:r>
    </w:p>
    <w:p w14:paraId="2D343919" w14:textId="77777777" w:rsidR="00E53CEA" w:rsidRPr="00687CB3" w:rsidRDefault="00E53CEA" w:rsidP="00FC2541">
      <w:pPr>
        <w:spacing w:line="276" w:lineRule="auto"/>
        <w:ind w:left="2880" w:hanging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มติที่ประชุม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ที่ประชุมมีมติดังนี้</w:t>
      </w:r>
    </w:p>
    <w:p w14:paraId="477F2F46" w14:textId="77777777" w:rsidR="00E53CEA" w:rsidRPr="00687CB3" w:rsidRDefault="00E53CEA" w:rsidP="00FC2541">
      <w:pPr>
        <w:pStyle w:val="a9"/>
        <w:numPr>
          <w:ilvl w:val="0"/>
          <w:numId w:val="10"/>
        </w:num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มติเห็นชอบ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9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เสียง</w:t>
      </w:r>
    </w:p>
    <w:p w14:paraId="75457D4C" w14:textId="77777777" w:rsidR="00E53CEA" w:rsidRPr="00687CB3" w:rsidRDefault="00E53CEA" w:rsidP="00FC2541">
      <w:pPr>
        <w:pStyle w:val="a9"/>
        <w:numPr>
          <w:ilvl w:val="0"/>
          <w:numId w:val="10"/>
        </w:num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มติไม่เห็นชอบ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0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เสียง</w:t>
      </w:r>
    </w:p>
    <w:p w14:paraId="05E4C9E5" w14:textId="77777777" w:rsidR="00E53CEA" w:rsidRDefault="00E53CEA" w:rsidP="00E53CEA">
      <w:pPr>
        <w:pStyle w:val="a9"/>
        <w:numPr>
          <w:ilvl w:val="0"/>
          <w:numId w:val="10"/>
        </w:num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งดออกเสียง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0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เสียง</w:t>
      </w:r>
    </w:p>
    <w:p w14:paraId="1E3B1D97" w14:textId="1D59DB21" w:rsidR="003E79B2" w:rsidRPr="00910A37" w:rsidRDefault="00910A37" w:rsidP="006D32E9">
      <w:pPr>
        <w:spacing w:after="120" w:line="276" w:lineRule="auto"/>
        <w:ind w:left="288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5</w:t>
      </w:r>
      <w:r w:rsidRPr="00910A37">
        <w:rPr>
          <w:rFonts w:ascii="TH SarabunIT๙" w:eastAsia="Times New Roman" w:hAnsi="TH SarabunIT๙" w:cs="TH SarabunIT๙"/>
          <w:color w:val="000000"/>
          <w:sz w:val="32"/>
          <w:szCs w:val="32"/>
        </w:rPr>
        <w:t>.2.</w:t>
      </w:r>
      <w:r w:rsidRPr="00910A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ญัตติขออนุมัติแก้ไขเปลี่ยนแปลงคำชี้แจงงบประมาณรายจ่ายประจำปีงบประมาณ</w:t>
      </w:r>
      <w:r w:rsidR="00D639C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E79B2" w:rsidRPr="00910A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พ.ศ.2569 </w:t>
      </w:r>
      <w:r w:rsidR="00207C27" w:rsidRPr="00910A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(ครั้งที่1)</w:t>
      </w:r>
    </w:p>
    <w:p w14:paraId="6AC9785B" w14:textId="688FFFFD" w:rsidR="00E53CEA" w:rsidRPr="00F308FC" w:rsidRDefault="00486A67" w:rsidP="006D32E9">
      <w:pPr>
        <w:spacing w:line="276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4"/>
          <w:szCs w:val="34"/>
        </w:rPr>
        <w:t xml:space="preserve">                       </w:t>
      </w:r>
      <w:r w:rsidRPr="00486A6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 ขอเชิญเลขานุการสภาชี้แจงระเบียบข้อกฎหมายในการพิจารณาอนุมัติแก้ไข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51E9C6B2" w14:textId="3959D180" w:rsidR="00486A67" w:rsidRDefault="00486A67" w:rsidP="006D32E9">
      <w:pPr>
        <w:spacing w:line="276" w:lineRule="auto"/>
        <w:ind w:left="2835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86A6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เปลี่ยนแปลงคำชี้แจงงบประมาณรายจ่ายเรื่องที่เป็นแนวทางในการพิจารณาของ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86A6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สภา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อบต.</w:t>
      </w:r>
    </w:p>
    <w:p w14:paraId="54BE073E" w14:textId="77777777" w:rsidR="003D7441" w:rsidRPr="003D7441" w:rsidRDefault="00032A72" w:rsidP="00F72097">
      <w:pPr>
        <w:spacing w:line="276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นางสาวิตรี พรหมวี</w:t>
      </w:r>
      <w:r w:rsidR="003D744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</w:t>
      </w:r>
      <w:r w:rsidR="003D7441" w:rsidRPr="003D744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- </w:t>
      </w:r>
      <w:r w:rsidR="003D7441" w:rsidRPr="003D744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ตามระเบียบกระทรวงมหาดไทยว่าด้วยวิธีการงบประมาณขององค์การปกครอง</w:t>
      </w:r>
    </w:p>
    <w:p w14:paraId="76B28BBA" w14:textId="0D9B9FA8" w:rsidR="00032A72" w:rsidRDefault="003D7441" w:rsidP="009D2F18">
      <w:pPr>
        <w:spacing w:after="120" w:line="276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เลขานุการสภาฯ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="00F937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7209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D744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ส่วนท้องถิ่น พ.ศ. ๒๕๖๓ ข้อ๒๙ การแก้ไขเปลี่ยนแปลงคำชี้แจงงบประมาณรายจ่ายในการลงทุน ที่ทำให้ลักษณะปริมาณคุณภาพเปลี่ยนหรือเปลี่ยนแปลง สถานที่ก่อสร้างให้เป็นอำนาจขออนุมัติของสภาท้องถิ่น</w:t>
      </w:r>
    </w:p>
    <w:p w14:paraId="20CE03CC" w14:textId="13F5DABE" w:rsidR="00C64AB8" w:rsidRDefault="008776E0" w:rsidP="00374236">
      <w:pPr>
        <w:spacing w:after="120" w:line="276" w:lineRule="auto"/>
        <w:ind w:left="2835" w:hanging="2835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       </w:t>
      </w:r>
      <w:r w:rsidR="00120955" w:rsidRPr="00486A6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 ขอเชิญ</w:t>
      </w:r>
      <w:r w:rsidR="0012095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นายกเสนอญัตติ</w:t>
      </w:r>
      <w:r w:rsidR="00120955" w:rsidRPr="00486A6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ในการพิจารณาอนุมัติแก้ไขเปลี่ยนแปลงคำชี้แจงงบประมาณรายจ่าย</w:t>
      </w:r>
      <w:r w:rsidR="0012095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ประจำปีงบประมาณ พ.ศ.2569 เพื่อให้สภาพิจารณา </w:t>
      </w:r>
    </w:p>
    <w:p w14:paraId="20DD79D9" w14:textId="6685CE87" w:rsidR="008C67BB" w:rsidRDefault="008C67BB" w:rsidP="00374236">
      <w:p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นายพร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รม เงินสยาม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ญัตติขออนุมัติแก้ไขเปลี่ยนแปลงคำชี้แจงงบประมาณรายจ่ายประจำปีงบประมาณ</w:t>
      </w:r>
    </w:p>
    <w:p w14:paraId="37C78222" w14:textId="7591DB5B" w:rsidR="004468C8" w:rsidRPr="00472E64" w:rsidRDefault="008C67BB" w:rsidP="00472E64">
      <w:pPr>
        <w:spacing w:after="120" w:line="276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87CB3">
        <w:rPr>
          <w:rFonts w:ascii="TH SarabunIT๙" w:hAnsi="TH SarabunIT๙" w:cs="TH SarabunIT๙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พ.ศ.2569</w:t>
      </w:r>
      <w:r w:rsidR="008776E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701A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ของกองช่าง</w:t>
      </w:r>
      <w:r w:rsidR="000472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ขออนุญาตมอบหมายให้นายศุภวัฒน์ ช่วยชู นายช่างโยธาปฏิบัติงาน รักษาราชการแทนผู้อำนวยการกองช่าง</w:t>
      </w:r>
      <w:r w:rsidR="00C64AB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077F5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เป็นผู้ชี้แจงต่อสภา</w:t>
      </w:r>
    </w:p>
    <w:p w14:paraId="1F0CDED1" w14:textId="7D6D8D24" w:rsidR="004468C8" w:rsidRDefault="00CD33C3" w:rsidP="00472E64">
      <w:pPr>
        <w:spacing w:line="276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D33C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นายศุภวัฒน์ ช่วยชู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ขออนุมัติแก้ไขเปลี่ยนแปลงคำชี้แจงงบประมาณรายจ่ายประจำปีงบประมาณ</w:t>
      </w:r>
      <w:r w:rsidR="00446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 </w:t>
      </w:r>
      <w:r w:rsidR="004468C8" w:rsidRPr="004C0AB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นายช่างโยธาปฏิบัติงาน</w:t>
      </w:r>
      <w:r w:rsidR="004468C8"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ฯ</w:t>
      </w:r>
      <w:r w:rsidR="004468C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   </w:t>
      </w:r>
      <w:r w:rsidR="00446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27A7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4468C8"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๒๕๖๙ 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46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แผนงาน</w:t>
      </w:r>
      <w:r w:rsidR="004468C8"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อุตสาหกรรมและการโยธา งานก่อสร้าง งบลงทุน หมวดครุภัณฑ์</w:t>
      </w:r>
      <w:r w:rsidR="00446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34ADE523" w14:textId="7D1D8930" w:rsidR="0018513A" w:rsidRPr="004468C8" w:rsidRDefault="004468C8" w:rsidP="00472E64">
      <w:pPr>
        <w:spacing w:line="276" w:lineRule="auto"/>
        <w:ind w:left="2835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คอมพิวเตอร์หรืออิเล็กทรอนิกส์ เครื่องสำรองไฟฟ้า ตั้งไว้เพื่อจ่ายเป็นค่าจัดซื้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อ     </w:t>
      </w:r>
      <w:r w:rsidR="00A8636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เครื่องสำรองไฟฟ้า ขนาด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 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KVA 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 เครื่อง ตั้งไว้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๕๐๐ บาท แต่เนื่องจากเกณฑ์ราคากลางและคุณลักษณะพื้นฐานการจัดหาอุปกรณ์และระบบคอมพิวเตอร์ ฉบับเดือน มีนาคม๒๕๖๖ รายการที่๖๒ หน้า๒๓ เครื่องสำรองไฟฟ้า ขนาด ๘</w:t>
      </w:r>
      <w:proofErr w:type="spellStart"/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</w:rPr>
        <w:t>ooVA</w:t>
      </w:r>
      <w:proofErr w:type="spellEnd"/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967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ราคา ๒๕๐๐ บาท รายละเอียด</w:t>
      </w:r>
      <w:r w:rsidR="009444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444B9" w:rsidRPr="009E455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</w:t>
      </w:r>
      <w:r w:rsidR="00207C27" w:rsidRPr="009E455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ดิม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เครื่องสำรองไฟฟ้า ตั้งไว้เพื่อจ่ายเป็นค่าจัดซื้อเครื่องสำรองไฟฟ้า ขนาด ๑ 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KVA 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 </w:t>
      </w:r>
      <w:r w:rsidR="00FA2D9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เครื่องราคา ๒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๕๐</w:t>
      </w:r>
      <w:r w:rsidR="0036348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  <w:r w:rsidR="0036348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207C27" w:rsidRPr="009E455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แก้ไขเป็น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เครื่องสำรองไฟฟ้า ตั้งไว้เพื่อจ่ายเป็นค่าจัดซื้อเครื่องสำรองไฟฟ้า ขนาด</w:t>
      </w:r>
      <w:r w:rsidR="00FA2D9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๘</w:t>
      </w:r>
      <w:proofErr w:type="spellStart"/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</w:rPr>
        <w:t>ooVA</w:t>
      </w:r>
      <w:proofErr w:type="spellEnd"/>
      <w:r w:rsidR="0036348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 ๑ เครื่อง</w:t>
      </w:r>
      <w:r w:rsidR="0036348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ราคา ๒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๕๐</w:t>
      </w:r>
      <w:r w:rsidR="0036348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</w:t>
      </w:r>
      <w:r w:rsidR="00207C27" w:rsidRPr="00207C2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บาท</w:t>
      </w:r>
    </w:p>
    <w:p w14:paraId="5D33B581" w14:textId="77777777" w:rsidR="004468C8" w:rsidRPr="00F308FC" w:rsidRDefault="004468C8" w:rsidP="004468C8">
      <w:pPr>
        <w:spacing w:after="120" w:line="276" w:lineRule="auto"/>
        <w:ind w:left="2880" w:hanging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309698E1" w14:textId="77777777" w:rsidR="00427FE3" w:rsidRDefault="00427FE3" w:rsidP="00002568">
      <w:pPr>
        <w:spacing w:line="276" w:lineRule="auto"/>
        <w:ind w:left="2835" w:hanging="2835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6295DF42" w14:textId="462F9E39" w:rsidR="00427FE3" w:rsidRDefault="00427FE3" w:rsidP="00CC563E">
      <w:pPr>
        <w:spacing w:line="276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3552E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-11-</w:t>
      </w:r>
    </w:p>
    <w:p w14:paraId="41586A98" w14:textId="77777777" w:rsidR="00CC563E" w:rsidRDefault="00CC563E" w:rsidP="00CC563E">
      <w:pPr>
        <w:spacing w:line="276" w:lineRule="auto"/>
        <w:jc w:val="center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</w:p>
    <w:p w14:paraId="0BBD11A4" w14:textId="2599F0ED" w:rsidR="00C34A25" w:rsidRDefault="00002568" w:rsidP="00427FE3">
      <w:pPr>
        <w:spacing w:after="120" w:line="276" w:lineRule="auto"/>
        <w:ind w:left="2835" w:hanging="2835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0025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ตามที่นายกองค์บริหารส่วนตำบลตลิ่งชันได้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ญัตติขออนุมัติแก้ไขเปลี่ยนแปลงคำ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 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ชี้แจงงบประมาณรายจ่ายประจำปีงบประมาณพ.ศ.2569 ของกองช่าง</w:t>
      </w:r>
      <w:r w:rsidR="00AB2AD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ที่ได้ชี้แจงต่อสภาแล้วมีสมาชิกท่านใดประสงค์จะสอบถามเพิ่มเติมหรือไม่อย่างไร ถ้าไม่มีประธานขอมติต่อที่ประชุมสภา</w:t>
      </w:r>
    </w:p>
    <w:p w14:paraId="7E8926A9" w14:textId="77777777" w:rsidR="00AB2AD2" w:rsidRPr="00687CB3" w:rsidRDefault="00AB2AD2" w:rsidP="00AB2AD2">
      <w:pPr>
        <w:spacing w:line="276" w:lineRule="auto"/>
        <w:ind w:left="2880" w:hanging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มติที่ประชุม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ที่ประชุมมีมติดังนี้</w:t>
      </w:r>
    </w:p>
    <w:p w14:paraId="6E9D20C5" w14:textId="77777777" w:rsidR="00AB2AD2" w:rsidRPr="00687CB3" w:rsidRDefault="00AB2AD2" w:rsidP="00AB2AD2">
      <w:pPr>
        <w:pStyle w:val="a9"/>
        <w:numPr>
          <w:ilvl w:val="0"/>
          <w:numId w:val="10"/>
        </w:num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มติเห็นชอบ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9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เสียง</w:t>
      </w:r>
    </w:p>
    <w:p w14:paraId="1CFF1DAE" w14:textId="77777777" w:rsidR="00AB2AD2" w:rsidRPr="00687CB3" w:rsidRDefault="00AB2AD2" w:rsidP="00AB2AD2">
      <w:pPr>
        <w:pStyle w:val="a9"/>
        <w:numPr>
          <w:ilvl w:val="0"/>
          <w:numId w:val="10"/>
        </w:num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มติไม่เห็นชอบ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0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เสียง</w:t>
      </w:r>
    </w:p>
    <w:p w14:paraId="68C8E86A" w14:textId="49F225FD" w:rsidR="00AB2AD2" w:rsidRPr="00345580" w:rsidRDefault="00AB2AD2" w:rsidP="00345580">
      <w:pPr>
        <w:pStyle w:val="a9"/>
        <w:numPr>
          <w:ilvl w:val="0"/>
          <w:numId w:val="10"/>
        </w:numPr>
        <w:spacing w:line="276" w:lineRule="auto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งดออกเสียง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0</w:t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เสียง</w:t>
      </w:r>
    </w:p>
    <w:p w14:paraId="062386DC" w14:textId="26D67116" w:rsidR="003552ED" w:rsidRPr="00687CB3" w:rsidRDefault="003552ED" w:rsidP="00427FE3">
      <w:p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ระเบียบวาระที่ 6</w:t>
      </w: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687C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- เรื่องอื่น ๆ</w:t>
      </w:r>
    </w:p>
    <w:p w14:paraId="1BF94F49" w14:textId="641D6342" w:rsidR="003552ED" w:rsidRPr="0024656F" w:rsidRDefault="0073393C" w:rsidP="00427FE3">
      <w:pPr>
        <w:spacing w:line="276" w:lineRule="auto"/>
        <w:ind w:left="28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24656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-</w:t>
      </w:r>
      <w:r w:rsidR="003552ED" w:rsidRPr="0024656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ไม่มี</w:t>
      </w:r>
    </w:p>
    <w:p w14:paraId="405E92AF" w14:textId="77777777" w:rsidR="0024656F" w:rsidRDefault="0024656F" w:rsidP="003552ED">
      <w:pPr>
        <w:spacing w:line="276" w:lineRule="auto"/>
        <w:ind w:left="360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4663612F" w14:textId="14CABA6D" w:rsidR="003552ED" w:rsidRPr="00687CB3" w:rsidRDefault="003552ED" w:rsidP="003552ED">
      <w:pPr>
        <w:spacing w:line="276" w:lineRule="auto"/>
        <w:ind w:left="360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ปิดประชุม 12.20 น.</w:t>
      </w:r>
    </w:p>
    <w:p w14:paraId="6D9434B8" w14:textId="77777777" w:rsidR="003552ED" w:rsidRPr="00687CB3" w:rsidRDefault="003552ED" w:rsidP="003552ED">
      <w:pPr>
        <w:spacing w:line="276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69B75F37" w14:textId="77777777" w:rsidR="003552ED" w:rsidRPr="00687CB3" w:rsidRDefault="003552ED" w:rsidP="003552ED">
      <w:pP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</w:p>
    <w:p w14:paraId="3ACCC23B" w14:textId="77777777" w:rsidR="003552ED" w:rsidRPr="00687CB3" w:rsidRDefault="003552ED" w:rsidP="003552ED">
      <w:pPr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  </w:t>
      </w:r>
      <w:r w:rsidRPr="00687CB3">
        <w:rPr>
          <w:rFonts w:ascii="TH SarabunIT๙" w:hAnsi="TH SarabunIT๙" w:cs="TH SarabunIT๙"/>
          <w:sz w:val="32"/>
          <w:szCs w:val="32"/>
          <w:cs/>
        </w:rPr>
        <w:t>จดบันทึกการประชุม</w:t>
      </w:r>
    </w:p>
    <w:p w14:paraId="5C4437EF" w14:textId="77777777" w:rsidR="003552ED" w:rsidRPr="00687CB3" w:rsidRDefault="003552ED" w:rsidP="003552ED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  <w:t xml:space="preserve">       สาวิตรี  พรหมวี</w:t>
      </w:r>
    </w:p>
    <w:p w14:paraId="4022B83F" w14:textId="77777777" w:rsidR="003552ED" w:rsidRPr="00687CB3" w:rsidRDefault="003552ED" w:rsidP="003552ED">
      <w:pPr>
        <w:tabs>
          <w:tab w:val="left" w:pos="3780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</w:r>
      <w:r w:rsidRPr="00687CB3">
        <w:rPr>
          <w:rFonts w:ascii="TH SarabunIT๙" w:hAnsi="TH SarabunIT๙" w:cs="TH SarabunIT๙"/>
          <w:sz w:val="32"/>
          <w:szCs w:val="32"/>
          <w:cs/>
        </w:rPr>
        <w:tab/>
        <w:t xml:space="preserve">    (นางสาวิตรี  พรหมวี)                                           </w:t>
      </w:r>
    </w:p>
    <w:p w14:paraId="0F031C5C" w14:textId="77777777" w:rsidR="003552ED" w:rsidRPr="00687CB3" w:rsidRDefault="003552ED" w:rsidP="003552ED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เลขานุการสภาองค์การบริหารส่วนตำบลตลิ่งชัน</w:t>
      </w:r>
    </w:p>
    <w:p w14:paraId="0563B63D" w14:textId="77777777" w:rsidR="003552ED" w:rsidRPr="00687CB3" w:rsidRDefault="003552ED" w:rsidP="003552ED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7CB3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5D52FA34" w14:textId="77777777" w:rsidR="003552ED" w:rsidRPr="00687CB3" w:rsidRDefault="003552ED" w:rsidP="003552ED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5597FF" w14:textId="77777777" w:rsidR="003552ED" w:rsidRPr="00687CB3" w:rsidRDefault="003552ED" w:rsidP="003552ED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AAA4B8" w14:textId="77B24444" w:rsidR="002C5498" w:rsidRDefault="003552ED" w:rsidP="008128E1">
      <w:pPr>
        <w:ind w:left="5040"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687CB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78573B7" w14:textId="77777777" w:rsidR="002C5498" w:rsidRDefault="002C5498" w:rsidP="002123C6">
      <w:pPr>
        <w:ind w:left="3600" w:firstLine="720"/>
        <w:rPr>
          <w:rFonts w:ascii="TH SarabunIT๙" w:hAnsi="TH SarabunIT๙" w:cs="TH SarabunIT๙"/>
          <w:b/>
          <w:bCs/>
          <w:sz w:val="34"/>
          <w:szCs w:val="34"/>
        </w:rPr>
      </w:pPr>
    </w:p>
    <w:p w14:paraId="0ED54891" w14:textId="77777777" w:rsidR="002C5498" w:rsidRDefault="002C5498" w:rsidP="002123C6">
      <w:pPr>
        <w:ind w:left="3600" w:firstLine="720"/>
        <w:rPr>
          <w:rFonts w:ascii="TH SarabunIT๙" w:hAnsi="TH SarabunIT๙" w:cs="TH SarabunIT๙"/>
          <w:b/>
          <w:bCs/>
          <w:sz w:val="34"/>
          <w:szCs w:val="34"/>
        </w:rPr>
      </w:pPr>
    </w:p>
    <w:p w14:paraId="672160DB" w14:textId="77777777" w:rsidR="002C5498" w:rsidRDefault="002C5498" w:rsidP="002123C6">
      <w:pPr>
        <w:ind w:left="3600" w:firstLine="720"/>
        <w:rPr>
          <w:rFonts w:ascii="TH SarabunIT๙" w:hAnsi="TH SarabunIT๙" w:cs="TH SarabunIT๙"/>
          <w:b/>
          <w:bCs/>
          <w:sz w:val="34"/>
          <w:szCs w:val="34"/>
        </w:rPr>
      </w:pPr>
    </w:p>
    <w:p w14:paraId="003D8D51" w14:textId="77777777" w:rsidR="002C5498" w:rsidRDefault="002C5498" w:rsidP="002123C6">
      <w:pPr>
        <w:ind w:left="3600" w:firstLine="720"/>
        <w:rPr>
          <w:rFonts w:ascii="TH SarabunIT๙" w:hAnsi="TH SarabunIT๙" w:cs="TH SarabunIT๙"/>
          <w:b/>
          <w:bCs/>
          <w:sz w:val="34"/>
          <w:szCs w:val="34"/>
        </w:rPr>
      </w:pPr>
    </w:p>
    <w:p w14:paraId="7588B80E" w14:textId="77777777" w:rsidR="002C5498" w:rsidRDefault="002C5498" w:rsidP="002123C6">
      <w:pPr>
        <w:ind w:left="3600" w:firstLine="720"/>
        <w:rPr>
          <w:rFonts w:ascii="TH SarabunIT๙" w:hAnsi="TH SarabunIT๙" w:cs="TH SarabunIT๙"/>
          <w:b/>
          <w:bCs/>
          <w:sz w:val="34"/>
          <w:szCs w:val="34"/>
        </w:rPr>
      </w:pPr>
    </w:p>
    <w:p w14:paraId="2E99E8B3" w14:textId="77777777" w:rsidR="002C5498" w:rsidRDefault="002C5498" w:rsidP="002123C6">
      <w:pPr>
        <w:ind w:left="3600" w:firstLine="720"/>
        <w:rPr>
          <w:rFonts w:ascii="TH SarabunIT๙" w:hAnsi="TH SarabunIT๙" w:cs="TH SarabunIT๙"/>
          <w:b/>
          <w:bCs/>
          <w:sz w:val="34"/>
          <w:szCs w:val="34"/>
        </w:rPr>
      </w:pPr>
    </w:p>
    <w:p w14:paraId="456B1B17" w14:textId="77777777" w:rsidR="002C5498" w:rsidRDefault="002C5498" w:rsidP="002123C6">
      <w:pPr>
        <w:ind w:left="3600" w:firstLine="720"/>
        <w:rPr>
          <w:rFonts w:ascii="TH SarabunIT๙" w:hAnsi="TH SarabunIT๙" w:cs="TH SarabunIT๙"/>
          <w:b/>
          <w:bCs/>
          <w:sz w:val="34"/>
          <w:szCs w:val="34"/>
        </w:rPr>
      </w:pPr>
    </w:p>
    <w:p w14:paraId="0B6ABCE9" w14:textId="77777777" w:rsidR="00E96907" w:rsidRPr="00687CB3" w:rsidRDefault="00E96907" w:rsidP="002950A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E96907" w:rsidRPr="00687CB3" w:rsidSect="00A15765">
      <w:pgSz w:w="11906" w:h="16838"/>
      <w:pgMar w:top="284" w:right="709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37F02" w14:textId="77777777" w:rsidR="001B77AD" w:rsidRDefault="001B77AD" w:rsidP="00B30DC8">
      <w:r>
        <w:separator/>
      </w:r>
    </w:p>
  </w:endnote>
  <w:endnote w:type="continuationSeparator" w:id="0">
    <w:p w14:paraId="40628EB4" w14:textId="77777777" w:rsidR="001B77AD" w:rsidRDefault="001B77AD" w:rsidP="00B3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96CCD" w14:textId="77777777" w:rsidR="001B77AD" w:rsidRDefault="001B77AD" w:rsidP="00B30DC8">
      <w:r>
        <w:separator/>
      </w:r>
    </w:p>
  </w:footnote>
  <w:footnote w:type="continuationSeparator" w:id="0">
    <w:p w14:paraId="42BC00D1" w14:textId="77777777" w:rsidR="001B77AD" w:rsidRDefault="001B77AD" w:rsidP="00B30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A52D0"/>
    <w:multiLevelType w:val="hybridMultilevel"/>
    <w:tmpl w:val="160ADDCC"/>
    <w:lvl w:ilvl="0" w:tplc="3E3ABFC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085446"/>
    <w:multiLevelType w:val="multilevel"/>
    <w:tmpl w:val="8F4CF710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2" w15:restartNumberingAfterBreak="0">
    <w:nsid w:val="249F1291"/>
    <w:multiLevelType w:val="hybridMultilevel"/>
    <w:tmpl w:val="EE886094"/>
    <w:lvl w:ilvl="0" w:tplc="0074D2C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8767AE"/>
    <w:multiLevelType w:val="hybridMultilevel"/>
    <w:tmpl w:val="8A647E1C"/>
    <w:lvl w:ilvl="0" w:tplc="6DEA135C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E1B65"/>
    <w:multiLevelType w:val="hybridMultilevel"/>
    <w:tmpl w:val="FEF23EB6"/>
    <w:lvl w:ilvl="0" w:tplc="4D345270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 w15:restartNumberingAfterBreak="0">
    <w:nsid w:val="3E994266"/>
    <w:multiLevelType w:val="hybridMultilevel"/>
    <w:tmpl w:val="280A62E4"/>
    <w:lvl w:ilvl="0" w:tplc="383834B4">
      <w:start w:val="11"/>
      <w:numFmt w:val="decimal"/>
      <w:lvlText w:val="%1."/>
      <w:lvlJc w:val="left"/>
      <w:pPr>
        <w:ind w:left="108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DFC6930"/>
    <w:multiLevelType w:val="hybridMultilevel"/>
    <w:tmpl w:val="870C511E"/>
    <w:lvl w:ilvl="0" w:tplc="8784604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9363BC"/>
    <w:multiLevelType w:val="hybridMultilevel"/>
    <w:tmpl w:val="868C085C"/>
    <w:lvl w:ilvl="0" w:tplc="5866ADF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cs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FD249A9"/>
    <w:multiLevelType w:val="hybridMultilevel"/>
    <w:tmpl w:val="C1240A7C"/>
    <w:lvl w:ilvl="0" w:tplc="3E3C0A84">
      <w:numFmt w:val="bullet"/>
      <w:lvlText w:val="-"/>
      <w:lvlJc w:val="left"/>
      <w:pPr>
        <w:ind w:left="21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733667C"/>
    <w:multiLevelType w:val="multilevel"/>
    <w:tmpl w:val="3FDE8F7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2880" w:hanging="720"/>
      </w:pPr>
    </w:lvl>
    <w:lvl w:ilvl="4">
      <w:start w:val="1"/>
      <w:numFmt w:val="decimal"/>
      <w:isLgl/>
      <w:lvlText w:val="%1.%2.%3.%4.%5"/>
      <w:lvlJc w:val="left"/>
      <w:pPr>
        <w:ind w:left="360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080"/>
      </w:pPr>
    </w:lvl>
    <w:lvl w:ilvl="6">
      <w:start w:val="1"/>
      <w:numFmt w:val="decimal"/>
      <w:isLgl/>
      <w:lvlText w:val="%1.%2.%3.%4.%5.%6.%7"/>
      <w:lvlJc w:val="left"/>
      <w:pPr>
        <w:ind w:left="468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</w:lvl>
  </w:abstractNum>
  <w:abstractNum w:abstractNumId="10" w15:restartNumberingAfterBreak="0">
    <w:nsid w:val="68497589"/>
    <w:multiLevelType w:val="hybridMultilevel"/>
    <w:tmpl w:val="38849796"/>
    <w:lvl w:ilvl="0" w:tplc="9150249E">
      <w:start w:val="4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FE3CC9"/>
    <w:multiLevelType w:val="hybridMultilevel"/>
    <w:tmpl w:val="2AD6A246"/>
    <w:lvl w:ilvl="0" w:tplc="E932E0EA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530991197">
    <w:abstractNumId w:val="1"/>
  </w:num>
  <w:num w:numId="2" w16cid:durableId="677124566">
    <w:abstractNumId w:val="2"/>
  </w:num>
  <w:num w:numId="3" w16cid:durableId="1798332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74353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0711351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10344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7761596">
    <w:abstractNumId w:val="7"/>
  </w:num>
  <w:num w:numId="8" w16cid:durableId="17230903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98156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4926926">
    <w:abstractNumId w:val="4"/>
  </w:num>
  <w:num w:numId="11" w16cid:durableId="2010710736">
    <w:abstractNumId w:val="8"/>
  </w:num>
  <w:num w:numId="12" w16cid:durableId="1987782895">
    <w:abstractNumId w:val="2"/>
  </w:num>
  <w:num w:numId="13" w16cid:durableId="177086196">
    <w:abstractNumId w:val="5"/>
  </w:num>
  <w:num w:numId="14" w16cid:durableId="2130582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4E"/>
    <w:rsid w:val="00002568"/>
    <w:rsid w:val="00014F74"/>
    <w:rsid w:val="00017EF3"/>
    <w:rsid w:val="00032A72"/>
    <w:rsid w:val="00044795"/>
    <w:rsid w:val="0004675E"/>
    <w:rsid w:val="00047282"/>
    <w:rsid w:val="00051CD6"/>
    <w:rsid w:val="00060CD5"/>
    <w:rsid w:val="00061967"/>
    <w:rsid w:val="0006231B"/>
    <w:rsid w:val="00062E8D"/>
    <w:rsid w:val="00077F5E"/>
    <w:rsid w:val="000846C8"/>
    <w:rsid w:val="000A7D19"/>
    <w:rsid w:val="000F0A75"/>
    <w:rsid w:val="00104099"/>
    <w:rsid w:val="00115DE4"/>
    <w:rsid w:val="00120955"/>
    <w:rsid w:val="001520C7"/>
    <w:rsid w:val="001731FE"/>
    <w:rsid w:val="0017583B"/>
    <w:rsid w:val="00175E11"/>
    <w:rsid w:val="0018513A"/>
    <w:rsid w:val="00195808"/>
    <w:rsid w:val="00197877"/>
    <w:rsid w:val="001B1E36"/>
    <w:rsid w:val="001B39B1"/>
    <w:rsid w:val="001B77AD"/>
    <w:rsid w:val="001B7DFF"/>
    <w:rsid w:val="001C2D44"/>
    <w:rsid w:val="001D122A"/>
    <w:rsid w:val="001D2EB9"/>
    <w:rsid w:val="001D3F12"/>
    <w:rsid w:val="001D5984"/>
    <w:rsid w:val="001E298D"/>
    <w:rsid w:val="001E3FB7"/>
    <w:rsid w:val="001E4E81"/>
    <w:rsid w:val="001F32BD"/>
    <w:rsid w:val="001F47BE"/>
    <w:rsid w:val="00207C27"/>
    <w:rsid w:val="002123C6"/>
    <w:rsid w:val="00232D8A"/>
    <w:rsid w:val="0023476F"/>
    <w:rsid w:val="0023523E"/>
    <w:rsid w:val="00240DC9"/>
    <w:rsid w:val="002416BB"/>
    <w:rsid w:val="0024656F"/>
    <w:rsid w:val="00253009"/>
    <w:rsid w:val="002653BD"/>
    <w:rsid w:val="00282974"/>
    <w:rsid w:val="0028655E"/>
    <w:rsid w:val="002950A9"/>
    <w:rsid w:val="00296575"/>
    <w:rsid w:val="0029727F"/>
    <w:rsid w:val="002B5792"/>
    <w:rsid w:val="002C5498"/>
    <w:rsid w:val="002C79C5"/>
    <w:rsid w:val="002D4687"/>
    <w:rsid w:val="002D6F5F"/>
    <w:rsid w:val="0030623A"/>
    <w:rsid w:val="00330FD2"/>
    <w:rsid w:val="00342DCB"/>
    <w:rsid w:val="00345580"/>
    <w:rsid w:val="00353B11"/>
    <w:rsid w:val="003552ED"/>
    <w:rsid w:val="003562DA"/>
    <w:rsid w:val="00357C36"/>
    <w:rsid w:val="00361F2C"/>
    <w:rsid w:val="0036348D"/>
    <w:rsid w:val="00374236"/>
    <w:rsid w:val="003802A2"/>
    <w:rsid w:val="00390563"/>
    <w:rsid w:val="00397026"/>
    <w:rsid w:val="003D7441"/>
    <w:rsid w:val="003E3037"/>
    <w:rsid w:val="003E79B2"/>
    <w:rsid w:val="0040153B"/>
    <w:rsid w:val="0040164E"/>
    <w:rsid w:val="00412528"/>
    <w:rsid w:val="00413186"/>
    <w:rsid w:val="00413C50"/>
    <w:rsid w:val="00422B3F"/>
    <w:rsid w:val="0042722E"/>
    <w:rsid w:val="00427FE3"/>
    <w:rsid w:val="0043192B"/>
    <w:rsid w:val="00441D80"/>
    <w:rsid w:val="004468C8"/>
    <w:rsid w:val="0046677E"/>
    <w:rsid w:val="00472E64"/>
    <w:rsid w:val="004851AE"/>
    <w:rsid w:val="004869AF"/>
    <w:rsid w:val="00486A67"/>
    <w:rsid w:val="0049678C"/>
    <w:rsid w:val="004A0DC2"/>
    <w:rsid w:val="004B0238"/>
    <w:rsid w:val="004B324E"/>
    <w:rsid w:val="004B5DA8"/>
    <w:rsid w:val="004C0ABD"/>
    <w:rsid w:val="004C65D5"/>
    <w:rsid w:val="004C78DC"/>
    <w:rsid w:val="004D20BC"/>
    <w:rsid w:val="004F0246"/>
    <w:rsid w:val="004F1ABE"/>
    <w:rsid w:val="00502398"/>
    <w:rsid w:val="005059CC"/>
    <w:rsid w:val="005064A4"/>
    <w:rsid w:val="00512ED0"/>
    <w:rsid w:val="00520631"/>
    <w:rsid w:val="00523512"/>
    <w:rsid w:val="00524C19"/>
    <w:rsid w:val="00527208"/>
    <w:rsid w:val="005469C8"/>
    <w:rsid w:val="00547763"/>
    <w:rsid w:val="00582126"/>
    <w:rsid w:val="00593B27"/>
    <w:rsid w:val="005D4BD9"/>
    <w:rsid w:val="005E7A49"/>
    <w:rsid w:val="006244CF"/>
    <w:rsid w:val="00627A7B"/>
    <w:rsid w:val="00651568"/>
    <w:rsid w:val="006701A2"/>
    <w:rsid w:val="0067563F"/>
    <w:rsid w:val="00687CB3"/>
    <w:rsid w:val="00697BFC"/>
    <w:rsid w:val="006A3639"/>
    <w:rsid w:val="006A4439"/>
    <w:rsid w:val="006B00AB"/>
    <w:rsid w:val="006C7C86"/>
    <w:rsid w:val="006D32E9"/>
    <w:rsid w:val="006E4346"/>
    <w:rsid w:val="006F5648"/>
    <w:rsid w:val="006F7DC8"/>
    <w:rsid w:val="00701CB5"/>
    <w:rsid w:val="007118FF"/>
    <w:rsid w:val="007204D8"/>
    <w:rsid w:val="007322F7"/>
    <w:rsid w:val="0073393C"/>
    <w:rsid w:val="00737E38"/>
    <w:rsid w:val="00741C23"/>
    <w:rsid w:val="00743C3F"/>
    <w:rsid w:val="00747EC7"/>
    <w:rsid w:val="0075681E"/>
    <w:rsid w:val="00777011"/>
    <w:rsid w:val="007A53E7"/>
    <w:rsid w:val="007B2833"/>
    <w:rsid w:val="007D76EE"/>
    <w:rsid w:val="007F4067"/>
    <w:rsid w:val="00802ABF"/>
    <w:rsid w:val="008069A4"/>
    <w:rsid w:val="008128E1"/>
    <w:rsid w:val="00813B77"/>
    <w:rsid w:val="00817ED6"/>
    <w:rsid w:val="0082146B"/>
    <w:rsid w:val="00835220"/>
    <w:rsid w:val="00851ABB"/>
    <w:rsid w:val="00865FA9"/>
    <w:rsid w:val="00875AF4"/>
    <w:rsid w:val="008776E0"/>
    <w:rsid w:val="00882338"/>
    <w:rsid w:val="00882A35"/>
    <w:rsid w:val="00886A28"/>
    <w:rsid w:val="008A062F"/>
    <w:rsid w:val="008A2614"/>
    <w:rsid w:val="008A4DC3"/>
    <w:rsid w:val="008A7280"/>
    <w:rsid w:val="008C67BB"/>
    <w:rsid w:val="008D15FA"/>
    <w:rsid w:val="008D33C8"/>
    <w:rsid w:val="008E135B"/>
    <w:rsid w:val="008F2FBA"/>
    <w:rsid w:val="008F4D06"/>
    <w:rsid w:val="00910A37"/>
    <w:rsid w:val="00915075"/>
    <w:rsid w:val="00920919"/>
    <w:rsid w:val="00925D19"/>
    <w:rsid w:val="009444B9"/>
    <w:rsid w:val="0095022A"/>
    <w:rsid w:val="009572F0"/>
    <w:rsid w:val="009613DD"/>
    <w:rsid w:val="00971AEF"/>
    <w:rsid w:val="0097259B"/>
    <w:rsid w:val="00972EB4"/>
    <w:rsid w:val="00975414"/>
    <w:rsid w:val="009B02CD"/>
    <w:rsid w:val="009B0933"/>
    <w:rsid w:val="009B0B67"/>
    <w:rsid w:val="009B61AB"/>
    <w:rsid w:val="009D2F18"/>
    <w:rsid w:val="009E4552"/>
    <w:rsid w:val="009F29B9"/>
    <w:rsid w:val="00A0012A"/>
    <w:rsid w:val="00A15765"/>
    <w:rsid w:val="00A31FE1"/>
    <w:rsid w:val="00A3590B"/>
    <w:rsid w:val="00A37635"/>
    <w:rsid w:val="00A556AB"/>
    <w:rsid w:val="00A86361"/>
    <w:rsid w:val="00A8752E"/>
    <w:rsid w:val="00A90948"/>
    <w:rsid w:val="00A90E98"/>
    <w:rsid w:val="00A961F4"/>
    <w:rsid w:val="00AA52FE"/>
    <w:rsid w:val="00AB0736"/>
    <w:rsid w:val="00AB2AD2"/>
    <w:rsid w:val="00AC31BF"/>
    <w:rsid w:val="00AD0147"/>
    <w:rsid w:val="00B0070C"/>
    <w:rsid w:val="00B0356C"/>
    <w:rsid w:val="00B04615"/>
    <w:rsid w:val="00B177FC"/>
    <w:rsid w:val="00B22F70"/>
    <w:rsid w:val="00B30DC8"/>
    <w:rsid w:val="00B5131D"/>
    <w:rsid w:val="00B518AD"/>
    <w:rsid w:val="00B55D15"/>
    <w:rsid w:val="00B74BD8"/>
    <w:rsid w:val="00B75D06"/>
    <w:rsid w:val="00B83D51"/>
    <w:rsid w:val="00B92707"/>
    <w:rsid w:val="00BC1BB4"/>
    <w:rsid w:val="00BC506C"/>
    <w:rsid w:val="00BC50EF"/>
    <w:rsid w:val="00BC7F6E"/>
    <w:rsid w:val="00BD5BE2"/>
    <w:rsid w:val="00BE36AB"/>
    <w:rsid w:val="00BF69C7"/>
    <w:rsid w:val="00BF777E"/>
    <w:rsid w:val="00BF79C7"/>
    <w:rsid w:val="00C018B7"/>
    <w:rsid w:val="00C2206A"/>
    <w:rsid w:val="00C34A25"/>
    <w:rsid w:val="00C41B3B"/>
    <w:rsid w:val="00C46917"/>
    <w:rsid w:val="00C64AB8"/>
    <w:rsid w:val="00C918ED"/>
    <w:rsid w:val="00C93B36"/>
    <w:rsid w:val="00C9569E"/>
    <w:rsid w:val="00CA0D88"/>
    <w:rsid w:val="00CC3829"/>
    <w:rsid w:val="00CC563E"/>
    <w:rsid w:val="00CC5C84"/>
    <w:rsid w:val="00CC75D2"/>
    <w:rsid w:val="00CD13EE"/>
    <w:rsid w:val="00CD33C3"/>
    <w:rsid w:val="00D165BE"/>
    <w:rsid w:val="00D20CEE"/>
    <w:rsid w:val="00D2778C"/>
    <w:rsid w:val="00D32C43"/>
    <w:rsid w:val="00D3785D"/>
    <w:rsid w:val="00D37CB6"/>
    <w:rsid w:val="00D46054"/>
    <w:rsid w:val="00D465D8"/>
    <w:rsid w:val="00D51775"/>
    <w:rsid w:val="00D639C5"/>
    <w:rsid w:val="00D77167"/>
    <w:rsid w:val="00D86F8A"/>
    <w:rsid w:val="00D935F4"/>
    <w:rsid w:val="00D94312"/>
    <w:rsid w:val="00DA08AC"/>
    <w:rsid w:val="00DA3066"/>
    <w:rsid w:val="00DB05DD"/>
    <w:rsid w:val="00DB14D4"/>
    <w:rsid w:val="00DB354C"/>
    <w:rsid w:val="00DC1758"/>
    <w:rsid w:val="00DC20E1"/>
    <w:rsid w:val="00DC60D0"/>
    <w:rsid w:val="00DD0FD4"/>
    <w:rsid w:val="00DD272E"/>
    <w:rsid w:val="00DF1C8B"/>
    <w:rsid w:val="00E25CC4"/>
    <w:rsid w:val="00E332F5"/>
    <w:rsid w:val="00E3406A"/>
    <w:rsid w:val="00E343CD"/>
    <w:rsid w:val="00E34BAC"/>
    <w:rsid w:val="00E378C4"/>
    <w:rsid w:val="00E41C25"/>
    <w:rsid w:val="00E53CEA"/>
    <w:rsid w:val="00E60014"/>
    <w:rsid w:val="00E71857"/>
    <w:rsid w:val="00E74287"/>
    <w:rsid w:val="00E74FCC"/>
    <w:rsid w:val="00E76EC2"/>
    <w:rsid w:val="00E81D83"/>
    <w:rsid w:val="00E83646"/>
    <w:rsid w:val="00E96907"/>
    <w:rsid w:val="00EA6E94"/>
    <w:rsid w:val="00EC5477"/>
    <w:rsid w:val="00EC7F45"/>
    <w:rsid w:val="00ED28C3"/>
    <w:rsid w:val="00EF0422"/>
    <w:rsid w:val="00F046C0"/>
    <w:rsid w:val="00F058F8"/>
    <w:rsid w:val="00F06CA0"/>
    <w:rsid w:val="00F12328"/>
    <w:rsid w:val="00F1322B"/>
    <w:rsid w:val="00F154AD"/>
    <w:rsid w:val="00F308FC"/>
    <w:rsid w:val="00F32FF7"/>
    <w:rsid w:val="00F534A5"/>
    <w:rsid w:val="00F5656D"/>
    <w:rsid w:val="00F57256"/>
    <w:rsid w:val="00F608B7"/>
    <w:rsid w:val="00F61CB8"/>
    <w:rsid w:val="00F625A8"/>
    <w:rsid w:val="00F62F5F"/>
    <w:rsid w:val="00F72097"/>
    <w:rsid w:val="00F920B5"/>
    <w:rsid w:val="00F9375B"/>
    <w:rsid w:val="00F953AB"/>
    <w:rsid w:val="00FA21B3"/>
    <w:rsid w:val="00FA2D97"/>
    <w:rsid w:val="00FB5309"/>
    <w:rsid w:val="00FB6FC6"/>
    <w:rsid w:val="00FC2541"/>
    <w:rsid w:val="00FD1509"/>
    <w:rsid w:val="00FD2BA1"/>
    <w:rsid w:val="00FD4716"/>
    <w:rsid w:val="00FF23EB"/>
    <w:rsid w:val="00FF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B0841"/>
  <w15:chartTrackingRefBased/>
  <w15:docId w15:val="{81D16105-F591-4F2A-AD54-8031FF99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64E"/>
    <w:pPr>
      <w:spacing w:after="0"/>
    </w:pPr>
    <w:rPr>
      <w:rFonts w:ascii="Cordia New" w:eastAsia="Cordia New" w:hAnsi="Cordia New" w:cs="Angsana New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164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64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64E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6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6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6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6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6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0164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0164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0164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016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0164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016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0164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016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016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64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0164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01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0164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01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016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16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16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16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016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164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0DC8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หัวกระดาษ อักขระ"/>
    <w:basedOn w:val="a0"/>
    <w:link w:val="ae"/>
    <w:uiPriority w:val="99"/>
    <w:rsid w:val="00B30DC8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af0">
    <w:name w:val="footer"/>
    <w:basedOn w:val="a"/>
    <w:link w:val="af1"/>
    <w:uiPriority w:val="99"/>
    <w:unhideWhenUsed/>
    <w:rsid w:val="00B30DC8"/>
    <w:pPr>
      <w:tabs>
        <w:tab w:val="center" w:pos="4513"/>
        <w:tab w:val="right" w:pos="9026"/>
      </w:tabs>
    </w:pPr>
    <w:rPr>
      <w:szCs w:val="35"/>
    </w:rPr>
  </w:style>
  <w:style w:type="character" w:customStyle="1" w:styleId="af1">
    <w:name w:val="ท้ายกระดาษ อักขระ"/>
    <w:basedOn w:val="a0"/>
    <w:link w:val="af0"/>
    <w:uiPriority w:val="99"/>
    <w:rsid w:val="00B30DC8"/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88E95-8A46-4115-9F15-A76CEAD4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3159</TotalTime>
  <Pages>11</Pages>
  <Words>2810</Words>
  <Characters>16021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621</cp:revision>
  <cp:lastPrinted>2025-11-18T09:07:00Z</cp:lastPrinted>
  <dcterms:created xsi:type="dcterms:W3CDTF">2025-01-13T06:47:00Z</dcterms:created>
  <dcterms:modified xsi:type="dcterms:W3CDTF">2025-11-18T09:10:00Z</dcterms:modified>
</cp:coreProperties>
</file>