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326DD" w14:textId="77777777" w:rsidR="00501F19" w:rsidRPr="00CD0AEB" w:rsidRDefault="00501F19" w:rsidP="00501F19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CD0AEB">
        <w:rPr>
          <w:rFonts w:ascii="TH SarabunIT๙" w:hAnsi="TH SarabunIT๙" w:cs="TH SarabunIT๙" w:hint="cs"/>
          <w:b/>
          <w:bCs/>
          <w:sz w:val="48"/>
          <w:szCs w:val="48"/>
          <w:cs/>
        </w:rPr>
        <w:t>สำเนา</w:t>
      </w:r>
    </w:p>
    <w:p w14:paraId="6CF6C632" w14:textId="77777777" w:rsidR="00501F19" w:rsidRPr="00DE7028" w:rsidRDefault="00501F19" w:rsidP="00501F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รายชื่อผู้เข้าประชุมสภาองค์การบริหารส่วนตำบลตลิ่งชัน</w:t>
      </w:r>
    </w:p>
    <w:p w14:paraId="521E6B2B" w14:textId="046D6F8F" w:rsidR="00501F19" w:rsidRPr="00DE7028" w:rsidRDefault="00501F19" w:rsidP="00501F1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 w:rsidR="00E27C9A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 w:rsidR="00E27C9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E7028">
        <w:rPr>
          <w:rFonts w:ascii="TH SarabunIT๙" w:hAnsi="TH SarabunIT๙" w:cs="TH SarabunIT๙"/>
          <w:sz w:val="32"/>
          <w:szCs w:val="32"/>
        </w:rPr>
        <w:t xml:space="preserve"> </w:t>
      </w:r>
      <w:r w:rsidRPr="00DE7028">
        <w:rPr>
          <w:rFonts w:ascii="TH SarabunIT๙" w:hAnsi="TH SarabunIT๙" w:cs="TH SarabunIT๙"/>
          <w:sz w:val="32"/>
          <w:szCs w:val="32"/>
          <w:cs/>
        </w:rPr>
        <w:t>ครั้งที่ 1</w:t>
      </w:r>
    </w:p>
    <w:p w14:paraId="740225F6" w14:textId="77777777" w:rsidR="00501F19" w:rsidRPr="00DE7028" w:rsidRDefault="00501F19" w:rsidP="00501F1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ประจำปี พ.ศ.256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11774A4D" w14:textId="284E886B" w:rsidR="00501F19" w:rsidRPr="00DE7028" w:rsidRDefault="00501F19" w:rsidP="00501F1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E27C9A"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E27C9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พ.ศ.  ๒๕68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เวลา 10.00 น.</w:t>
      </w:r>
    </w:p>
    <w:p w14:paraId="286A303C" w14:textId="77777777" w:rsidR="00501F19" w:rsidRPr="00DE7028" w:rsidRDefault="00501F19" w:rsidP="00501F19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ณ  ห้องประชุมสภาองค์การบริหารส่วนตำบลตลิ่งชัน</w:t>
      </w:r>
    </w:p>
    <w:p w14:paraId="0CC9337C" w14:textId="77777777" w:rsidR="00501F19" w:rsidRPr="00DE7028" w:rsidRDefault="00501F19" w:rsidP="00501F1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ผู้เข้าประชุม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00"/>
        <w:gridCol w:w="2160"/>
        <w:gridCol w:w="1980"/>
        <w:gridCol w:w="1440"/>
      </w:tblGrid>
      <w:tr w:rsidR="00501F19" w:rsidRPr="00DE7028" w14:paraId="1095A677" w14:textId="77777777" w:rsidTr="008B1117">
        <w:tc>
          <w:tcPr>
            <w:tcW w:w="648" w:type="dxa"/>
            <w:vAlign w:val="center"/>
          </w:tcPr>
          <w:p w14:paraId="1DC8CCAE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700" w:type="dxa"/>
            <w:vAlign w:val="center"/>
          </w:tcPr>
          <w:p w14:paraId="3B60DE44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60" w:type="dxa"/>
            <w:vAlign w:val="center"/>
          </w:tcPr>
          <w:p w14:paraId="0E3BB33E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  <w:vAlign w:val="center"/>
          </w:tcPr>
          <w:p w14:paraId="23581184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40" w:type="dxa"/>
            <w:vAlign w:val="center"/>
          </w:tcPr>
          <w:p w14:paraId="04A4AD14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  <w:p w14:paraId="3C908D9D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1F19" w:rsidRPr="00DE7028" w14:paraId="3B841DA3" w14:textId="77777777" w:rsidTr="008B1117">
        <w:tc>
          <w:tcPr>
            <w:tcW w:w="648" w:type="dxa"/>
          </w:tcPr>
          <w:p w14:paraId="581FE252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5A3A3B61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0704DF0B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14:paraId="60ED6490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14:paraId="0E37D1AA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14:paraId="0E732913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  <w:p w14:paraId="72FB67DC" w14:textId="77777777" w:rsidR="00501F19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14:paraId="31CC5856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  <w:p w14:paraId="0765A700" w14:textId="77777777" w:rsidR="00501F19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  <w:p w14:paraId="61C4509D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  <w:p w14:paraId="435577EB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E646E4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</w:tcPr>
          <w:p w14:paraId="5D3A6E78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นายนิคม สุขพิทักษ์</w:t>
            </w:r>
          </w:p>
          <w:p w14:paraId="25ACE30A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นายพิเชฐ นาคนวล</w:t>
            </w:r>
          </w:p>
          <w:p w14:paraId="20268596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นางฉัตรวดี ศรีรัตน์</w:t>
            </w:r>
          </w:p>
          <w:p w14:paraId="6F67CCAC" w14:textId="07D62A73" w:rsidR="005B2A72" w:rsidRDefault="005B2A72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นายไสว นาคัน</w:t>
            </w:r>
          </w:p>
          <w:p w14:paraId="00DF9CA5" w14:textId="64A37FB9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นายธีรพง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ค์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นุ่นช่วย</w:t>
            </w:r>
          </w:p>
          <w:p w14:paraId="1D890E8E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นางอุไร พูดดี</w:t>
            </w:r>
          </w:p>
          <w:p w14:paraId="2E00224C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นายสำเริง เปาะทองคำ</w:t>
            </w:r>
          </w:p>
          <w:p w14:paraId="5630923D" w14:textId="77777777" w:rsidR="00501F19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นายชาตรี พรหมทอง</w:t>
            </w:r>
          </w:p>
          <w:p w14:paraId="20672171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นางสาวชลิตา เจริญพาน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ิช</w:t>
            </w:r>
            <w:proofErr w:type="spellEnd"/>
          </w:p>
          <w:p w14:paraId="2F7A9DCE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นางสาวิตรี พรหมวี</w:t>
            </w:r>
          </w:p>
        </w:tc>
        <w:tc>
          <w:tcPr>
            <w:tcW w:w="2160" w:type="dxa"/>
          </w:tcPr>
          <w:p w14:paraId="0E04B2B1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14:paraId="6547F562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14:paraId="149D9C94" w14:textId="00BBDABD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5B2A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7D8C836C" w14:textId="7792BC4D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5B2A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129AC624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.5</w:t>
            </w:r>
          </w:p>
          <w:p w14:paraId="56B008F3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</w:p>
          <w:p w14:paraId="3A54431F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.7</w:t>
            </w:r>
          </w:p>
          <w:p w14:paraId="4D9FC4DE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.8</w:t>
            </w:r>
          </w:p>
          <w:p w14:paraId="055052DE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.9</w:t>
            </w:r>
          </w:p>
          <w:p w14:paraId="7587B66F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14:paraId="726EAB78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1AB51135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นิคม สุขพิทักษ์</w:t>
            </w:r>
          </w:p>
          <w:p w14:paraId="2F61E669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พิเชฐ  นาคนวล</w:t>
            </w:r>
          </w:p>
          <w:p w14:paraId="46E87185" w14:textId="77777777" w:rsidR="00501F19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ฉัตรวดี ศรีรัตน์</w:t>
            </w:r>
          </w:p>
          <w:p w14:paraId="257EF2B8" w14:textId="2F541356" w:rsidR="005B2A72" w:rsidRPr="00DE7028" w:rsidRDefault="005B2A72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ไสว นาคัน</w:t>
            </w:r>
          </w:p>
          <w:p w14:paraId="5E57E437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ธีรพง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ค์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นุ่นช่วย</w:t>
            </w:r>
          </w:p>
          <w:p w14:paraId="6CDAF735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อุไร พูดดี</w:t>
            </w:r>
          </w:p>
          <w:p w14:paraId="274A954E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สำเริง เปาะทองคำ</w:t>
            </w:r>
          </w:p>
          <w:p w14:paraId="734E9E49" w14:textId="77777777" w:rsidR="00501F19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ชาตรี พรหมทอง</w:t>
            </w:r>
          </w:p>
          <w:p w14:paraId="2A1B4544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ชลิตา เจริญพาน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ิช</w:t>
            </w:r>
            <w:proofErr w:type="spellEnd"/>
          </w:p>
          <w:p w14:paraId="733D0729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สาวิตรี พรหมวี</w:t>
            </w:r>
          </w:p>
          <w:p w14:paraId="07489859" w14:textId="77777777" w:rsidR="00501F19" w:rsidRPr="00DE7028" w:rsidRDefault="00501F19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70949E7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64E5E8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4B797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4128C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82D8B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181F8B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7EB64A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427D4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18ACA2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A39AAC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717E77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0D8E19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111A04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1FE97D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4D38AC" w14:textId="77777777" w:rsidR="00501F19" w:rsidRPr="00DE7028" w:rsidRDefault="00501F19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671D96B" w14:textId="77777777" w:rsidR="00501F19" w:rsidRPr="00DE7028" w:rsidRDefault="00501F19" w:rsidP="00501F19">
      <w:pPr>
        <w:rPr>
          <w:rFonts w:ascii="TH SarabunIT๙" w:hAnsi="TH SarabunIT๙" w:cs="TH SarabunIT๙"/>
          <w:sz w:val="32"/>
          <w:szCs w:val="32"/>
        </w:rPr>
      </w:pPr>
    </w:p>
    <w:p w14:paraId="68AECA97" w14:textId="77777777" w:rsidR="00501F19" w:rsidRPr="00DE7028" w:rsidRDefault="00501F19" w:rsidP="00501F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F7FC3D3" w14:textId="77777777" w:rsidR="00501F19" w:rsidRDefault="00501F19"/>
    <w:p w14:paraId="0FDA0470" w14:textId="77777777" w:rsidR="0075223A" w:rsidRPr="00DE7028" w:rsidRDefault="0075223A" w:rsidP="0075223A">
      <w:pPr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lastRenderedPageBreak/>
        <w:t>ผู้เข้าร่วมประชุม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00"/>
        <w:gridCol w:w="2160"/>
        <w:gridCol w:w="1980"/>
        <w:gridCol w:w="1440"/>
      </w:tblGrid>
      <w:tr w:rsidR="0075223A" w:rsidRPr="00DE7028" w14:paraId="0F04066B" w14:textId="77777777" w:rsidTr="008B1117">
        <w:tc>
          <w:tcPr>
            <w:tcW w:w="648" w:type="dxa"/>
            <w:vAlign w:val="center"/>
          </w:tcPr>
          <w:p w14:paraId="39E8E586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700" w:type="dxa"/>
            <w:vAlign w:val="center"/>
          </w:tcPr>
          <w:p w14:paraId="36BA1F4B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60" w:type="dxa"/>
            <w:vAlign w:val="center"/>
          </w:tcPr>
          <w:p w14:paraId="1D4F6361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  <w:vAlign w:val="center"/>
          </w:tcPr>
          <w:p w14:paraId="09A43FA2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40" w:type="dxa"/>
            <w:vAlign w:val="center"/>
          </w:tcPr>
          <w:p w14:paraId="7D29D096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  <w:p w14:paraId="4834072C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223A" w:rsidRPr="00DE7028" w14:paraId="7D54FBF9" w14:textId="77777777" w:rsidTr="008B1117">
        <w:tc>
          <w:tcPr>
            <w:tcW w:w="648" w:type="dxa"/>
          </w:tcPr>
          <w:p w14:paraId="2876EBC6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753FC78B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2AD71DAD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14:paraId="199A4B32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  <w:p w14:paraId="4F436C5E" w14:textId="77777777" w:rsidR="0075223A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  <w:p w14:paraId="238DD2DE" w14:textId="77777777" w:rsidR="00774E63" w:rsidRPr="00DE7028" w:rsidRDefault="00774E63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9F7DE0" w14:textId="3E20275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</w:tcPr>
          <w:p w14:paraId="5DACB33E" w14:textId="77777777" w:rsidR="0075223A" w:rsidRPr="00DE7028" w:rsidRDefault="0075223A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นายพร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รม เงินสยาม</w:t>
            </w:r>
          </w:p>
          <w:p w14:paraId="45654C8E" w14:textId="77777777" w:rsidR="0075223A" w:rsidRPr="00DE7028" w:rsidRDefault="0075223A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นายวุฒิศักดิ์ แก้วประจุ</w:t>
            </w:r>
          </w:p>
          <w:p w14:paraId="5A36C72A" w14:textId="77777777" w:rsidR="0075223A" w:rsidRPr="00DE7028" w:rsidRDefault="0075223A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นางสุภัสสรณ์ อินณรงค์</w:t>
            </w:r>
          </w:p>
          <w:p w14:paraId="02837F76" w14:textId="77777777" w:rsidR="0075223A" w:rsidRPr="00DE7028" w:rsidRDefault="0075223A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สุร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ศักดิ์ ปานเสน่ห์</w:t>
            </w:r>
          </w:p>
          <w:p w14:paraId="09BD863F" w14:textId="77777777" w:rsidR="0075223A" w:rsidRDefault="0075223A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เทพกลับคง</w:t>
            </w:r>
          </w:p>
          <w:p w14:paraId="470944A6" w14:textId="7291F843" w:rsidR="0075223A" w:rsidRPr="00DE7028" w:rsidRDefault="0075223A" w:rsidP="008B11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499B7509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อบต.ตลิ่งชัน</w:t>
            </w:r>
          </w:p>
          <w:p w14:paraId="6BE5C737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  <w:p w14:paraId="691866DD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  <w:p w14:paraId="682F1D0D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นายก อบต.</w:t>
            </w:r>
          </w:p>
          <w:p w14:paraId="727A63B8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  <w:p w14:paraId="5A737D9B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A683E5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1EA0D6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580D17DE" w14:textId="77777777" w:rsidR="0075223A" w:rsidRPr="00DE7028" w:rsidRDefault="0075223A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รม เงินสยาม</w:t>
            </w:r>
          </w:p>
          <w:p w14:paraId="09598F98" w14:textId="77777777" w:rsidR="0075223A" w:rsidRPr="00DE7028" w:rsidRDefault="0075223A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วุฒิศักดิ์ แก้วประจุ</w:t>
            </w:r>
          </w:p>
          <w:p w14:paraId="4BE67BEE" w14:textId="77777777" w:rsidR="0075223A" w:rsidRPr="00DE7028" w:rsidRDefault="0075223A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สุภัสสรณ์ อินณรงค์</w:t>
            </w:r>
          </w:p>
          <w:p w14:paraId="642D3EC3" w14:textId="77777777" w:rsidR="0075223A" w:rsidRPr="00DE7028" w:rsidRDefault="0075223A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สุร</w:t>
            </w:r>
            <w:proofErr w:type="spellEnd"/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ศักดิ์ ปานเสน่ห์</w:t>
            </w:r>
          </w:p>
          <w:p w14:paraId="36CDAEDC" w14:textId="77777777" w:rsidR="0075223A" w:rsidRDefault="0075223A" w:rsidP="008B1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28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เทพกลับคง</w:t>
            </w:r>
          </w:p>
          <w:p w14:paraId="78365320" w14:textId="64EE235D" w:rsidR="0075223A" w:rsidRPr="006F37A5" w:rsidRDefault="0075223A" w:rsidP="008B11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571FE304" w14:textId="77777777" w:rsidR="0075223A" w:rsidRPr="00DE7028" w:rsidRDefault="0075223A" w:rsidP="008B11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0537266" w14:textId="77777777" w:rsidR="0075223A" w:rsidRPr="00DE7028" w:rsidRDefault="0075223A" w:rsidP="007522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C587F1B" w14:textId="77777777" w:rsidR="0075223A" w:rsidRPr="00DE7028" w:rsidRDefault="0075223A" w:rsidP="007522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1116A9" w14:textId="77777777" w:rsidR="0075223A" w:rsidRPr="00DE7028" w:rsidRDefault="0075223A" w:rsidP="007522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9F21CC" w14:textId="77777777" w:rsidR="0075223A" w:rsidRPr="00DE7028" w:rsidRDefault="0075223A" w:rsidP="007522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E03EC3" w14:textId="77777777" w:rsidR="0075223A" w:rsidRPr="00DE7028" w:rsidRDefault="0075223A" w:rsidP="007522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75AA20" w14:textId="77777777" w:rsidR="0075223A" w:rsidRDefault="0075223A"/>
    <w:p w14:paraId="258C0F8F" w14:textId="77777777" w:rsidR="00A47E98" w:rsidRDefault="00A47E98"/>
    <w:p w14:paraId="1CDDEF78" w14:textId="77777777" w:rsidR="00A47E98" w:rsidRDefault="00A47E98"/>
    <w:p w14:paraId="5744A553" w14:textId="77777777" w:rsidR="00A47E98" w:rsidRDefault="00A47E98"/>
    <w:p w14:paraId="01569ACE" w14:textId="77777777" w:rsidR="00A47E98" w:rsidRDefault="00A47E98"/>
    <w:p w14:paraId="527817AF" w14:textId="77777777" w:rsidR="00A47E98" w:rsidRDefault="00A47E98"/>
    <w:p w14:paraId="5B5F3C66" w14:textId="77777777" w:rsidR="00A47E98" w:rsidRDefault="00A47E98"/>
    <w:p w14:paraId="724C1B72" w14:textId="77777777" w:rsidR="00A47E98" w:rsidRDefault="00A47E98"/>
    <w:p w14:paraId="7FAF49D5" w14:textId="77777777" w:rsidR="00A47E98" w:rsidRDefault="00A47E98"/>
    <w:p w14:paraId="429FFB1F" w14:textId="77777777" w:rsidR="00A47E98" w:rsidRDefault="00A47E98"/>
    <w:p w14:paraId="3ACF1D02" w14:textId="77777777" w:rsidR="00A47E98" w:rsidRDefault="00A47E98"/>
    <w:p w14:paraId="19AE29B2" w14:textId="77777777" w:rsidR="00A47E98" w:rsidRDefault="00A47E98"/>
    <w:p w14:paraId="4B354085" w14:textId="77777777" w:rsidR="00A47E98" w:rsidRDefault="00A47E98">
      <w:pPr>
        <w:rPr>
          <w:rFonts w:hint="cs"/>
          <w:cs/>
        </w:rPr>
      </w:pPr>
    </w:p>
    <w:p w14:paraId="53DA91CE" w14:textId="77777777" w:rsidR="00701441" w:rsidRPr="00DE7028" w:rsidRDefault="00701441" w:rsidP="00701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รายงานการประชุมสภาองค์การบริหารส่วนตำบลตลิ่งชัน</w:t>
      </w:r>
    </w:p>
    <w:p w14:paraId="031863E1" w14:textId="11766EDF" w:rsidR="00701441" w:rsidRPr="00DE7028" w:rsidRDefault="00701441" w:rsidP="00701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1</w:t>
      </w:r>
    </w:p>
    <w:p w14:paraId="59BC729F" w14:textId="77777777" w:rsidR="00701441" w:rsidRPr="00DE7028" w:rsidRDefault="00701441" w:rsidP="00701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๒๕68</w:t>
      </w:r>
    </w:p>
    <w:p w14:paraId="2D862D55" w14:textId="0D607B91" w:rsidR="00701441" w:rsidRPr="00DE7028" w:rsidRDefault="00701441" w:rsidP="00701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วันศุกร์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26</w:t>
      </w: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๒๕68</w:t>
      </w:r>
      <w:r w:rsidRPr="00DE70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14:paraId="0F85F21E" w14:textId="77777777" w:rsidR="00701441" w:rsidRPr="00DE7028" w:rsidRDefault="00701441" w:rsidP="00701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ห้องประชุมสภาองค์การบริหารส่วนตำบลตลิ่งชัน</w:t>
      </w:r>
    </w:p>
    <w:p w14:paraId="20A63361" w14:textId="77777777" w:rsidR="00701441" w:rsidRPr="00DE7028" w:rsidRDefault="00701441" w:rsidP="007014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</w:t>
      </w:r>
    </w:p>
    <w:p w14:paraId="230DD8D9" w14:textId="77777777" w:rsidR="00701441" w:rsidRPr="00DE7028" w:rsidRDefault="00701441" w:rsidP="007014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เปิดประชุม เวลา 10.00 น.</w:t>
      </w:r>
    </w:p>
    <w:p w14:paraId="6544B0AE" w14:textId="77777777" w:rsidR="00701441" w:rsidRPr="00DE7028" w:rsidRDefault="00701441" w:rsidP="007014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เมื่อที่ประชุมพร้อม นายนิคม สุขพิทักษ์ ประธานสภาองค์การบริหารส่วนตำบลตลิ่งชัน ได้ดำเนินการประชุม </w:t>
      </w:r>
    </w:p>
    <w:p w14:paraId="173AF7BA" w14:textId="77777777" w:rsidR="00701441" w:rsidRPr="00DE7028" w:rsidRDefault="00701441" w:rsidP="00701441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ตามระเบียบวาระดังต่อไปนี้</w:t>
      </w:r>
    </w:p>
    <w:p w14:paraId="4C3E5F5B" w14:textId="77777777" w:rsidR="00701441" w:rsidRDefault="00701441" w:rsidP="00701441">
      <w:pPr>
        <w:tabs>
          <w:tab w:val="left" w:pos="1134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14:paraId="67B90B83" w14:textId="784B0C1B" w:rsidR="00687CAB" w:rsidRPr="00DE7028" w:rsidRDefault="00687CAB" w:rsidP="00687CAB">
      <w:pPr>
        <w:tabs>
          <w:tab w:val="left" w:pos="1134"/>
        </w:tabs>
        <w:spacing w:after="120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1.1</w:t>
      </w:r>
      <w:r w:rsidR="007F1E52">
        <w:rPr>
          <w:rFonts w:ascii="TH SarabunIT๙" w:hAnsi="TH SarabunIT๙" w:cs="TH SarabunIT๙"/>
          <w:sz w:val="32"/>
          <w:szCs w:val="32"/>
        </w:rPr>
        <w:t xml:space="preserve"> </w:t>
      </w:r>
      <w:r w:rsidR="007F1E52">
        <w:rPr>
          <w:rFonts w:ascii="TH SarabunIT๙" w:hAnsi="TH SarabunIT๙" w:cs="TH SarabunIT๙" w:hint="cs"/>
          <w:sz w:val="32"/>
          <w:szCs w:val="32"/>
          <w:cs/>
        </w:rPr>
        <w:t>เรื่องการครบวาระการดำรงตำแหน่งของนายกองค์การบริหารส่วนตำบลและสมาชิกสภาองค์การบริหารส่วนตำบล</w:t>
      </w:r>
      <w:r w:rsidR="00651A59">
        <w:rPr>
          <w:rFonts w:ascii="TH SarabunIT๙" w:hAnsi="TH SarabunIT๙" w:cs="TH SarabunIT๙" w:hint="cs"/>
          <w:sz w:val="32"/>
          <w:szCs w:val="32"/>
          <w:cs/>
        </w:rPr>
        <w:t>ในวันที่ 2</w:t>
      </w:r>
      <w:r w:rsidR="008B54B1">
        <w:rPr>
          <w:rFonts w:ascii="TH SarabunIT๙" w:hAnsi="TH SarabunIT๙" w:cs="TH SarabunIT๙" w:hint="cs"/>
          <w:sz w:val="32"/>
          <w:szCs w:val="32"/>
          <w:cs/>
        </w:rPr>
        <w:t xml:space="preserve">7 พฤศจิกายน 2568 และกำหนดวันเลือกตั้งในวันที่ 11 มกราคม 2569 </w:t>
      </w:r>
    </w:p>
    <w:p w14:paraId="0FDCF629" w14:textId="2D71E769" w:rsidR="00701441" w:rsidRPr="00DE7028" w:rsidRDefault="00701441" w:rsidP="00701441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="00F066D7">
        <w:rPr>
          <w:rFonts w:ascii="TH SarabunIT๙" w:hAnsi="TH SarabunIT๙" w:cs="TH SarabunIT๙" w:hint="cs"/>
          <w:sz w:val="32"/>
          <w:szCs w:val="32"/>
          <w:cs/>
        </w:rPr>
        <w:t xml:space="preserve">ขอเชิญปลัดองค์การบริหารส่วนตำบลตลิ่งชันแจ้งต่อที่ประชุมทราบ </w:t>
      </w:r>
    </w:p>
    <w:p w14:paraId="4B7821B2" w14:textId="4C088FFF" w:rsidR="00917700" w:rsidRDefault="00917700" w:rsidP="00917700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นางสาวิตรี พรหม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วี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แจ้งเรื่องการครบวาระการดำรงตำแหน่งของนายกองค์การบริหารส่วน</w:t>
      </w:r>
    </w:p>
    <w:p w14:paraId="74A2FE2C" w14:textId="1B12E060" w:rsidR="00917700" w:rsidRPr="00917700" w:rsidRDefault="00917700" w:rsidP="0091770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ปลัด อบต.</w:t>
      </w:r>
      <w:r w:rsidR="001C4807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1C4807"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เลขานุการสภาฯ</w:t>
      </w:r>
      <w:r w:rsidRPr="00DE702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ตำบลและสมาชิกสภาองค์การบริหารส่วนตำบลในวันที่ 27 พฤศจิกายน                   </w:t>
      </w:r>
    </w:p>
    <w:p w14:paraId="389BBC0A" w14:textId="610E570D" w:rsidR="007B756E" w:rsidRDefault="00917700" w:rsidP="0062733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 w:rsidR="005513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2568 และกำหนดวันเลือกตั้งในวันที่ 11 มกราคม 2569</w:t>
      </w:r>
      <w:r w:rsidR="000030A9">
        <w:rPr>
          <w:rFonts w:ascii="TH SarabunIT๙" w:hAnsi="TH SarabunIT๙" w:cs="TH SarabunIT๙" w:hint="cs"/>
          <w:sz w:val="32"/>
          <w:szCs w:val="32"/>
          <w:cs/>
        </w:rPr>
        <w:t xml:space="preserve"> ก่อนวันครบวาระการดำรงตำแหน่งของสมาชิกสภาองค์การบริหารส่วนตำบลหรือนายกองค์การบริหารส่วนตำบล 60 วัน ให้หัวหน้าพนักงานท้องถิ่นขององค์กรปกครองส่วนท้องถิ่น (ปลัดองค์การบริหารส่วนตำบล)</w:t>
      </w:r>
      <w:r w:rsidR="008D5F4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D5F4E">
        <w:rPr>
          <w:rFonts w:ascii="TH SarabunIT๙" w:hAnsi="TH SarabunIT๙" w:cs="TH SarabunIT๙" w:hint="cs"/>
          <w:sz w:val="32"/>
          <w:szCs w:val="32"/>
          <w:cs/>
        </w:rPr>
        <w:t>เป็นผู้อำนวยการการเลือกตั้งประจำองค์การบริหารส่วนตำบล ซึ่งจะมีการ</w:t>
      </w:r>
      <w:r w:rsidR="00045CAF">
        <w:rPr>
          <w:rFonts w:ascii="TH SarabunIT๙" w:hAnsi="TH SarabunIT๙" w:cs="TH SarabunIT๙" w:hint="cs"/>
          <w:sz w:val="32"/>
          <w:szCs w:val="32"/>
          <w:cs/>
        </w:rPr>
        <w:t>ประกาศรับสมัครบุคคลเข้ารับการส</w:t>
      </w:r>
      <w:r w:rsidR="00957A36">
        <w:rPr>
          <w:rFonts w:ascii="TH SarabunIT๙" w:hAnsi="TH SarabunIT๙" w:cs="TH SarabunIT๙" w:hint="cs"/>
          <w:sz w:val="32"/>
          <w:szCs w:val="32"/>
          <w:cs/>
        </w:rPr>
        <w:t>รร</w:t>
      </w:r>
      <w:r w:rsidR="00045CAF">
        <w:rPr>
          <w:rFonts w:ascii="TH SarabunIT๙" w:hAnsi="TH SarabunIT๙" w:cs="TH SarabunIT๙" w:hint="cs"/>
          <w:sz w:val="32"/>
          <w:szCs w:val="32"/>
          <w:cs/>
        </w:rPr>
        <w:t>หาเป็นคณะกรรมการการเลือกตั้งประจำองค์การบริหารส่วนตำบลในวันที่ 1 ตุลาคม 2568</w:t>
      </w:r>
      <w:r w:rsidR="006273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1441" w:rsidRPr="00DE7028">
        <w:rPr>
          <w:rFonts w:ascii="TH SarabunIT๙" w:hAnsi="TH SarabunIT๙" w:cs="TH SarabunIT๙"/>
          <w:sz w:val="32"/>
          <w:szCs w:val="32"/>
          <w:cs/>
        </w:rPr>
        <w:t xml:space="preserve">ขอรายงานต่อสภาองค์การบริหารส่วนตำบลตลิ่งชัน  </w:t>
      </w:r>
    </w:p>
    <w:p w14:paraId="533B30BB" w14:textId="727FC1F9" w:rsidR="00701441" w:rsidRPr="00DE7028" w:rsidRDefault="007B756E" w:rsidP="003E5B35">
      <w:pPr>
        <w:spacing w:after="120" w:line="240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="00860490">
        <w:rPr>
          <w:rFonts w:ascii="TH SarabunIT๙" w:hAnsi="TH SarabunIT๙" w:cs="TH SarabunIT๙" w:hint="cs"/>
          <w:sz w:val="32"/>
          <w:szCs w:val="32"/>
          <w:cs/>
        </w:rPr>
        <w:t>การให้โอนพนักงานส่วนตำบลไปดำรงตำแหน่งสายผู้บริหารกรณีหัวหน้าสำนักงานปลัดอบต. โอนไปดำรงตำแหน่ง รองปลัด อบต.</w:t>
      </w:r>
      <w:r w:rsidR="00860490" w:rsidRPr="00DE7028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19F8F8A1" w14:textId="45F01E05" w:rsidR="001C4807" w:rsidRDefault="00701441" w:rsidP="003E5B35">
      <w:pPr>
        <w:spacing w:before="120" w:after="12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175142537"/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="001C4807">
        <w:rPr>
          <w:rFonts w:ascii="TH SarabunIT๙" w:hAnsi="TH SarabunIT๙" w:cs="TH SarabunIT๙" w:hint="cs"/>
          <w:sz w:val="32"/>
          <w:szCs w:val="32"/>
          <w:cs/>
        </w:rPr>
        <w:t>ขอเชิญปลัดองค์การบริหารส่วนตำบลตลิ่งชันแจ้งต่อที่ประชุมทราบ</w:t>
      </w:r>
    </w:p>
    <w:bookmarkEnd w:id="0"/>
    <w:p w14:paraId="51BB125B" w14:textId="6C1E3E60" w:rsidR="00701441" w:rsidRPr="00DE7028" w:rsidRDefault="00701441" w:rsidP="002470D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นางสาวิตรี พรหมวี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="00300C6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C2C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70D2">
        <w:rPr>
          <w:rFonts w:ascii="TH SarabunIT๙" w:hAnsi="TH SarabunIT๙" w:cs="TH SarabunIT๙" w:hint="cs"/>
          <w:sz w:val="32"/>
          <w:szCs w:val="32"/>
          <w:cs/>
        </w:rPr>
        <w:t xml:space="preserve">สืบเนื่องจากนายสุชาติ เทพกลับคง ตำแหน่งหัวหน้าสำนักปลัดองค์การ   </w:t>
      </w:r>
    </w:p>
    <w:p w14:paraId="10BC192D" w14:textId="5F4BD79E" w:rsidR="00701441" w:rsidRPr="00DE7028" w:rsidRDefault="001C4807" w:rsidP="002470D2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ปลัด อบต. /</w:t>
      </w:r>
      <w:r w:rsidR="00701441"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เลขานุการสภาฯ</w:t>
      </w:r>
      <w:r w:rsidR="002470D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C2C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70D2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บริหารส่วนตำบลตลิ่งชัน จะโอนไปดำรงณ์ตำแหน่ง รองปลัดองค์การบริหารส่วนตำบลบางรูป อำเภอทุ่งใหญ่ จังหวัดนครศรีธรรมราช ในวันที่ 2 ตุลาคม 2568 ซึ่งจะเดินทางไปรับราชการ ณ ที่แห่งใหม่ในวันพฤหัสบดีที่ 2 โดยกำหนดเดินทางจาก อบต.ตลิ่งชัน เวลา 08.00 น. ท่าสมาชิกที่ประสงค์จะไปส่ง</w:t>
      </w:r>
      <w:r w:rsidR="00A84A5E">
        <w:rPr>
          <w:rFonts w:ascii="TH SarabunIT๙" w:hAnsi="TH SarabunIT๙" w:cs="TH SarabunIT๙" w:hint="cs"/>
          <w:sz w:val="32"/>
          <w:szCs w:val="32"/>
          <w:cs/>
        </w:rPr>
        <w:t>ก็ขอเชิญตามวันและเวลาดังกล่าว</w:t>
      </w:r>
    </w:p>
    <w:p w14:paraId="2B954B94" w14:textId="29398269" w:rsidR="00300C60" w:rsidRPr="005228FD" w:rsidRDefault="002552F1" w:rsidP="002552F1">
      <w:pPr>
        <w:spacing w:after="240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 w:rsidRPr="005228FD">
        <w:rPr>
          <w:rFonts w:ascii="TH SarabunIT๙" w:hAnsi="TH SarabunIT๙" w:cs="TH SarabunIT๙"/>
          <w:sz w:val="32"/>
          <w:szCs w:val="32"/>
        </w:rPr>
        <w:lastRenderedPageBreak/>
        <w:t>-1-</w:t>
      </w:r>
    </w:p>
    <w:p w14:paraId="4362CBA3" w14:textId="77777777" w:rsidR="00305F17" w:rsidRPr="00DE7028" w:rsidRDefault="00305F17" w:rsidP="002552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เรื่องรับรองรายงานการประชุมสภาองค์การบริหารส่วนตำบลตลิ่งชัน</w:t>
      </w:r>
    </w:p>
    <w:p w14:paraId="65E3E372" w14:textId="77777777" w:rsidR="001271A8" w:rsidRDefault="00305F17" w:rsidP="002552F1">
      <w:pPr>
        <w:spacing w:after="0" w:line="240" w:lineRule="auto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</w:t>
      </w:r>
      <w:r w:rsidR="000D0A8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0D0A8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ประจำปี พ.ศ. 2568 วันที่ </w:t>
      </w:r>
      <w:r w:rsidR="000D0A8D"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32C9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14:paraId="4E09F374" w14:textId="1AEBDF58" w:rsidR="00305F17" w:rsidRPr="00DE7028" w:rsidRDefault="00305F17" w:rsidP="000D0A8D">
      <w:pPr>
        <w:spacing w:after="0" w:line="240" w:lineRule="auto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7E32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0A8D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พ.ศ. 2568</w:t>
      </w:r>
    </w:p>
    <w:p w14:paraId="6ECD9961" w14:textId="09F7841C" w:rsidR="00305F17" w:rsidRPr="00DE7028" w:rsidRDefault="00305F17" w:rsidP="00305F17">
      <w:pPr>
        <w:spacing w:before="120" w:after="12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 xml:space="preserve">- ขอเชิญเลขานุการสภาองค์การบริหารส่วนตำบล สรุปรายงานการประชุมสภาองค์การบริหารส่วนตำบลตลิ่งชัน </w:t>
      </w:r>
      <w:r w:rsidR="003532DA" w:rsidRPr="00DE7028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3532D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532DA" w:rsidRPr="00DE7028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3532D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532DA" w:rsidRPr="00DE7028">
        <w:rPr>
          <w:rFonts w:ascii="TH SarabunIT๙" w:hAnsi="TH SarabunIT๙" w:cs="TH SarabunIT๙"/>
          <w:sz w:val="32"/>
          <w:szCs w:val="32"/>
          <w:cs/>
        </w:rPr>
        <w:t xml:space="preserve"> ประจำปี พ.ศ. 2568 วันที่ </w:t>
      </w:r>
      <w:r w:rsidR="003532DA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3532DA" w:rsidRPr="00DE7028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3532DA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3532DA" w:rsidRPr="00DE7028">
        <w:rPr>
          <w:rFonts w:ascii="TH SarabunIT๙" w:hAnsi="TH SarabunIT๙" w:cs="TH SarabunIT๙"/>
          <w:sz w:val="32"/>
          <w:szCs w:val="32"/>
          <w:cs/>
        </w:rPr>
        <w:t xml:space="preserve"> พ.ศ. 2568</w:t>
      </w:r>
      <w:r w:rsidR="003532DA">
        <w:rPr>
          <w:rFonts w:ascii="TH SarabunIT๙" w:hAnsi="TH SarabunIT๙" w:cs="TH SarabunIT๙"/>
          <w:sz w:val="32"/>
          <w:szCs w:val="32"/>
        </w:rPr>
        <w:t xml:space="preserve"> </w:t>
      </w:r>
      <w:r w:rsidRPr="00DE7028">
        <w:rPr>
          <w:rFonts w:ascii="TH SarabunIT๙" w:hAnsi="TH SarabunIT๙" w:cs="TH SarabunIT๙"/>
          <w:sz w:val="32"/>
          <w:szCs w:val="32"/>
          <w:cs/>
        </w:rPr>
        <w:t>เพื่อให้ที่ประชุมพิจารณารับรอง</w:t>
      </w:r>
    </w:p>
    <w:p w14:paraId="3F8F0920" w14:textId="77777777" w:rsidR="00152011" w:rsidRDefault="00305F17" w:rsidP="00305F1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นางสาวิตรี พรหมวี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>- เลขานุการสภาองค์การบริหารส่วนตำบล สรุปรายงานการประชุมให้ท</w:t>
      </w:r>
      <w:r w:rsidR="00152011">
        <w:rPr>
          <w:rFonts w:ascii="TH SarabunIT๙" w:hAnsi="TH SarabunIT๙" w:cs="TH SarabunIT๙" w:hint="cs"/>
          <w:sz w:val="32"/>
          <w:szCs w:val="32"/>
          <w:cs/>
        </w:rPr>
        <w:t>ี่</w:t>
      </w:r>
    </w:p>
    <w:p w14:paraId="7B666054" w14:textId="173101C1" w:rsidR="00305F17" w:rsidRPr="00DE7028" w:rsidRDefault="00152011" w:rsidP="00152011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305F17" w:rsidRPr="00DE7028">
        <w:rPr>
          <w:rFonts w:ascii="TH SarabunIT๙" w:hAnsi="TH SarabunIT๙" w:cs="TH SarabunIT๙"/>
          <w:sz w:val="32"/>
          <w:szCs w:val="32"/>
          <w:cs/>
        </w:rPr>
        <w:t>ประชุมรับทราบ และไม่มีการแก้ไขเปลี่ยนแปลง และรายงานการประชุมได้ผ่านการตรวจสอบ และรับรองจากคณะกรรมการตรวจรายงานการประชุมเรียบร้อยแล้ว</w:t>
      </w:r>
    </w:p>
    <w:p w14:paraId="218A6F01" w14:textId="77777777" w:rsidR="00305F17" w:rsidRPr="00DE7028" w:rsidRDefault="00305F17" w:rsidP="00305F17">
      <w:pPr>
        <w:spacing w:after="12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>- ตามที่เลขานุการสภาองค์การบริหารส่วนตำบลได้อ่านสรุปรายงานการประชุมให้ที่ประชุมรับทราบ มีสมาชิกสภา อบต. ท่านใด จะแก้ไขเพิ่มเติมบ้าง ถ้าไม่มีขอมติรับรองด้วย</w:t>
      </w:r>
    </w:p>
    <w:p w14:paraId="006C9BEA" w14:textId="380EA6D6" w:rsidR="00305F17" w:rsidRPr="003532DA" w:rsidRDefault="00305F17" w:rsidP="003532DA">
      <w:pPr>
        <w:spacing w:before="120" w:after="120" w:line="240" w:lineRule="auto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 xml:space="preserve">- ที่ประชุมมีมติเป็นเอกฉันท์รับรองรายงานการประชุม </w:t>
      </w:r>
      <w:r w:rsidR="003532DA" w:rsidRPr="00DE7028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3532D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532DA" w:rsidRPr="00DE7028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3532D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532DA" w:rsidRPr="00DE7028">
        <w:rPr>
          <w:rFonts w:ascii="TH SarabunIT๙" w:hAnsi="TH SarabunIT๙" w:cs="TH SarabunIT๙"/>
          <w:sz w:val="32"/>
          <w:szCs w:val="32"/>
          <w:cs/>
        </w:rPr>
        <w:t xml:space="preserve"> ประจำปี พ.ศ. 2568 วันที่ </w:t>
      </w:r>
      <w:r w:rsidR="003532DA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3532DA" w:rsidRPr="00DE7028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3532DA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3532DA" w:rsidRPr="00DE7028">
        <w:rPr>
          <w:rFonts w:ascii="TH SarabunIT๙" w:hAnsi="TH SarabunIT๙" w:cs="TH SarabunIT๙"/>
          <w:sz w:val="32"/>
          <w:szCs w:val="32"/>
          <w:cs/>
        </w:rPr>
        <w:t xml:space="preserve"> พ.ศ. 2568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1A611FC" w14:textId="77777777" w:rsidR="00305F17" w:rsidRPr="00DE7028" w:rsidRDefault="00305F17" w:rsidP="00305F1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>- กระทู้ถาม</w:t>
      </w:r>
    </w:p>
    <w:p w14:paraId="3B0CD04F" w14:textId="77777777" w:rsidR="00305F17" w:rsidRPr="00DE7028" w:rsidRDefault="00305F17" w:rsidP="00305F17">
      <w:pPr>
        <w:spacing w:after="0" w:line="20" w:lineRule="atLeast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- ไม่มี</w:t>
      </w:r>
    </w:p>
    <w:p w14:paraId="75A02AE2" w14:textId="77777777" w:rsidR="00305F17" w:rsidRPr="00DE7028" w:rsidRDefault="00305F17" w:rsidP="00305F17">
      <w:pPr>
        <w:spacing w:after="0" w:line="20" w:lineRule="atLeast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4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>- เรื่องที่คณะกรรมการที่สภาท้องถิ่นตั้งขึ้นพิจารณาเสร็จแล้ว</w:t>
      </w:r>
    </w:p>
    <w:p w14:paraId="1C9A052F" w14:textId="77777777" w:rsidR="00305F17" w:rsidRPr="00DE7028" w:rsidRDefault="00305F17" w:rsidP="00305F17">
      <w:pPr>
        <w:spacing w:after="0" w:line="20" w:lineRule="atLeast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- ไม่มี</w:t>
      </w:r>
    </w:p>
    <w:p w14:paraId="5BC590E6" w14:textId="77777777" w:rsidR="00305F17" w:rsidRPr="00DE7028" w:rsidRDefault="00305F17" w:rsidP="00305F1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>- เรื่องเสนอใหม่</w:t>
      </w:r>
    </w:p>
    <w:p w14:paraId="21C3D502" w14:textId="43551FBE" w:rsidR="00305F17" w:rsidRPr="004B56E2" w:rsidRDefault="00305F17" w:rsidP="004B56E2">
      <w:pPr>
        <w:spacing w:after="0" w:line="240" w:lineRule="auto"/>
        <w:ind w:left="2835" w:hanging="2880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</w:t>
      </w:r>
      <w:r w:rsidRPr="00DE7028">
        <w:rPr>
          <w:rFonts w:ascii="TH SarabunIT๙" w:hAnsi="TH SarabunIT๙" w:cs="TH SarabunIT๙"/>
          <w:sz w:val="32"/>
          <w:szCs w:val="32"/>
        </w:rPr>
        <w:t xml:space="preserve"> 5.1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497A">
        <w:rPr>
          <w:rFonts w:ascii="TH SarabunIT๙" w:hAnsi="TH SarabunIT๙" w:cs="TH SarabunIT๙" w:hint="cs"/>
          <w:sz w:val="32"/>
          <w:szCs w:val="32"/>
          <w:cs/>
        </w:rPr>
        <w:t>เรื่องขออนุมัติกันเงินงบประมาณรายจ่ายประจำปีงบประมาณ พ.ศ.2568 กรณีไม่ก่อหนี้ผูกพัน(กองช่าง)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E7028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                                                   </w:t>
      </w:r>
    </w:p>
    <w:p w14:paraId="70CF6073" w14:textId="392B6591" w:rsidR="00305F17" w:rsidRPr="00DE7028" w:rsidRDefault="00305F17" w:rsidP="00305F17">
      <w:pPr>
        <w:spacing w:after="12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>- ขอเชิญนายกองค์การบริหารส่วนตำบลตลิ่งชันได้เส</w:t>
      </w:r>
      <w:r w:rsidR="004B56E2">
        <w:rPr>
          <w:rFonts w:ascii="TH SarabunIT๙" w:hAnsi="TH SarabunIT๙" w:cs="TH SarabunIT๙" w:hint="cs"/>
          <w:sz w:val="32"/>
          <w:szCs w:val="32"/>
          <w:cs/>
        </w:rPr>
        <w:t>นอ</w:t>
      </w:r>
      <w:r w:rsidRPr="00DE7028">
        <w:rPr>
          <w:rFonts w:ascii="TH SarabunIT๙" w:hAnsi="TH SarabunIT๙" w:cs="TH SarabunIT๙"/>
          <w:sz w:val="32"/>
          <w:szCs w:val="32"/>
          <w:cs/>
        </w:rPr>
        <w:t>บัญญัติ</w:t>
      </w:r>
      <w:r w:rsidR="004B56E2">
        <w:rPr>
          <w:rFonts w:ascii="TH SarabunIT๙" w:hAnsi="TH SarabunIT๙" w:cs="TH SarabunIT๙" w:hint="cs"/>
          <w:sz w:val="32"/>
          <w:szCs w:val="32"/>
          <w:cs/>
        </w:rPr>
        <w:t>ขออนุมัติกันเงินงบประมาณรายจ่ายประจำปีงบประมาณ พ.ศ.2568 กรณีไม่ก่อหนี้ผูกพัน(กองช่าง)</w:t>
      </w:r>
      <w:r w:rsidR="004B56E2" w:rsidRPr="00DE70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56E2" w:rsidRPr="00DE7028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                                                   </w:t>
      </w:r>
    </w:p>
    <w:p w14:paraId="5F5E6CE4" w14:textId="77777777" w:rsidR="00225436" w:rsidRDefault="00305F17" w:rsidP="00305F1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นายพร</w:t>
      </w:r>
      <w:proofErr w:type="spellStart"/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ภิ</w:t>
      </w:r>
      <w:proofErr w:type="spellEnd"/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รม เงินสยาม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              - ท่านประธานสภาฯ และสมาชิกสภาองค์การบริหารส่วนตำบลตลิ่งชัน</w:t>
      </w:r>
      <w:r w:rsidR="00225436">
        <w:rPr>
          <w:rFonts w:ascii="TH SarabunIT๙" w:hAnsi="TH SarabunIT๙" w:cs="TH SarabunIT๙" w:hint="cs"/>
          <w:sz w:val="32"/>
          <w:szCs w:val="32"/>
          <w:cs/>
        </w:rPr>
        <w:t>ที่</w:t>
      </w:r>
    </w:p>
    <w:p w14:paraId="1A4865A7" w14:textId="77777777" w:rsidR="002552F1" w:rsidRDefault="00225436" w:rsidP="00C03CC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นายก อบต. ตลิ่งชัน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เคารพ</w:t>
      </w:r>
      <w:r w:rsidR="004601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60183" w:rsidRPr="00460183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พ.ศ.๒๕๖๖ ข้อ๖๑ ในกรณีที่มีรายจ่ายค่าครุภัณฑ์ ค่าที่ดินและ สิ่งก่อสร้าง ยังมิได้ก่อหนี้ผูกพันแต่มีความจำเป็นต้องใช้จ่ายเงินนั้นต่อไปอีก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 กรณีเมื่อสิ้นสุดระยะเวลาการกันเงินตามวรรคหนึ่งแล้วหากองค์กรปกครองส่วนท้องถิ่นยังมิได้ดำเนินการก่อหนี้ผูกพัน </w:t>
      </w:r>
    </w:p>
    <w:p w14:paraId="47D558E0" w14:textId="7D935B7E" w:rsidR="005228FD" w:rsidRDefault="005228FD" w:rsidP="005228FD">
      <w:pPr>
        <w:spacing w:after="120" w:line="240" w:lineRule="auto"/>
        <w:ind w:left="2925" w:hanging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-2-</w:t>
      </w:r>
    </w:p>
    <w:p w14:paraId="5EB41ADB" w14:textId="1C6773E2" w:rsidR="00305F17" w:rsidRDefault="002552F1" w:rsidP="005228FD">
      <w:pPr>
        <w:spacing w:after="120" w:line="240" w:lineRule="auto"/>
        <w:ind w:left="2925" w:hanging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0183" w:rsidRPr="00460183">
        <w:rPr>
          <w:rFonts w:ascii="TH SarabunIT๙" w:hAnsi="TH SarabunIT๙" w:cs="TH SarabunIT๙"/>
          <w:sz w:val="32"/>
          <w:szCs w:val="32"/>
          <w:cs/>
        </w:rPr>
        <w:t>ให้ขออนุมัติขยายเวลาเบิกจ่ายเงินได้ไม่เกินอีกหนึ</w:t>
      </w:r>
      <w:r w:rsidR="00FC331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60183" w:rsidRPr="00460183">
        <w:rPr>
          <w:rFonts w:ascii="TH SarabunIT๙" w:hAnsi="TH SarabunIT๙" w:cs="TH SarabunIT๙"/>
          <w:sz w:val="32"/>
          <w:szCs w:val="32"/>
          <w:cs/>
        </w:rPr>
        <w:t>ง</w:t>
      </w:r>
      <w:r w:rsidR="00FC3317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460183" w:rsidRPr="00460183">
        <w:rPr>
          <w:rFonts w:ascii="TH SarabunIT๙" w:hAnsi="TH SarabunIT๙" w:cs="TH SarabunIT๙"/>
          <w:sz w:val="32"/>
          <w:szCs w:val="32"/>
          <w:cs/>
        </w:rPr>
        <w:t xml:space="preserve"> ต่อสภาท้องถิ่น</w:t>
      </w:r>
      <w:r w:rsidR="00C743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0183" w:rsidRPr="00460183">
        <w:rPr>
          <w:rFonts w:ascii="TH SarabunIT๙" w:hAnsi="TH SarabunIT๙" w:cs="TH SarabunIT๙"/>
          <w:sz w:val="32"/>
          <w:szCs w:val="32"/>
          <w:cs/>
        </w:rPr>
        <w:t>ดังนั้น เพื่อให้เป็นไปตามระเบียบกระทรวงมหาดไทย ว่าด้วยการรับเงิน การเบิกจ่ายเงิน การฝากเงินการเก็บรักษาเงิน และการตรวจเงินขององค์กรปกครองส่วนท้องถิ่น พ.ศ.๒๕๖๖ ข้อ๖๑ กองช่าง องค์การบริหาร ส่วนตำบลตลิ่งชันจึงขออนุมัติกันเงินงบประมาณรายจ่ายประจำปี๒๕๖๘ กรณีไม่ก่อหนี้ผูกพัน</w:t>
      </w:r>
      <w:r w:rsidR="003A17C3">
        <w:rPr>
          <w:rFonts w:ascii="TH SarabunIT๙" w:hAnsi="TH SarabunIT๙" w:cs="TH SarabunIT๙"/>
          <w:sz w:val="32"/>
          <w:szCs w:val="32"/>
        </w:rPr>
        <w:t xml:space="preserve"> </w:t>
      </w:r>
      <w:r w:rsidR="003A17C3">
        <w:rPr>
          <w:rFonts w:ascii="TH SarabunIT๙" w:hAnsi="TH SarabunIT๙" w:cs="TH SarabunIT๙" w:hint="cs"/>
          <w:sz w:val="32"/>
          <w:szCs w:val="32"/>
          <w:cs/>
        </w:rPr>
        <w:t xml:space="preserve">แผนงานอุตสาหกรรมการโยธางานก่อสร้าง ค่าที่ดินและสิ่งก่อสร้างเป็นค่าก่อสร้างสิ่งสาธารณูปโภคจำนวน 6 โครงการ ดังนี้ </w:t>
      </w:r>
    </w:p>
    <w:p w14:paraId="779CCF64" w14:textId="6A1FE7CA" w:rsidR="006A7CEC" w:rsidRPr="006A7CEC" w:rsidRDefault="006A7CEC" w:rsidP="006A7CEC">
      <w:pPr>
        <w:spacing w:after="0" w:line="240" w:lineRule="auto"/>
        <w:ind w:left="576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๑ โครงการก่อสร้างถนนน้ำล้นคอนกรีตเสริมเหล็ก</w:t>
      </w:r>
    </w:p>
    <w:p w14:paraId="55CD18C0" w14:textId="4E29069B" w:rsidR="006A7CEC" w:rsidRPr="006A7CEC" w:rsidRDefault="006A7CEC" w:rsidP="006A7CEC">
      <w:pPr>
        <w:spacing w:after="0" w:line="240" w:lineRule="auto"/>
        <w:ind w:left="576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สายนายเกษม - คลองหวด หมู่ที่ ๘</w:t>
      </w:r>
      <w:r w:rsidR="000153A2">
        <w:rPr>
          <w:rFonts w:ascii="TH SarabunIT๙" w:hAnsi="TH SarabunIT๙" w:cs="TH SarabunIT๙"/>
          <w:sz w:val="32"/>
          <w:szCs w:val="32"/>
        </w:rPr>
        <w:t xml:space="preserve"> </w:t>
      </w:r>
      <w:r w:rsidR="000153A2">
        <w:rPr>
          <w:rFonts w:ascii="TH SarabunIT๙" w:hAnsi="TH SarabunIT๙" w:cs="TH SarabunIT๙" w:hint="cs"/>
          <w:sz w:val="32"/>
          <w:szCs w:val="32"/>
          <w:cs/>
        </w:rPr>
        <w:t>จำนวน 499</w:t>
      </w:r>
      <w:r w:rsidR="000153A2">
        <w:rPr>
          <w:rFonts w:ascii="TH SarabunIT๙" w:hAnsi="TH SarabunIT๙" w:cs="TH SarabunIT๙"/>
          <w:sz w:val="32"/>
          <w:szCs w:val="32"/>
        </w:rPr>
        <w:t>,</w:t>
      </w:r>
      <w:r w:rsidR="000153A2">
        <w:rPr>
          <w:rFonts w:ascii="TH SarabunIT๙" w:hAnsi="TH SarabunIT๙" w:cs="TH SarabunIT๙" w:hint="cs"/>
          <w:sz w:val="32"/>
          <w:szCs w:val="32"/>
          <w:cs/>
        </w:rPr>
        <w:t>000.- บาท</w:t>
      </w:r>
    </w:p>
    <w:p w14:paraId="383B6D78" w14:textId="1EF8C471" w:rsidR="006A7CEC" w:rsidRPr="006A7CEC" w:rsidRDefault="006A7CEC" w:rsidP="006A7CEC">
      <w:pPr>
        <w:spacing w:after="0" w:line="240" w:lineRule="auto"/>
        <w:ind w:left="576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๒ โครงการท่อลอดเหลี่ยมถนนสายกำโหม - ปลักไม้แก่น หมู่ที่ ๓</w:t>
      </w:r>
    </w:p>
    <w:p w14:paraId="61109581" w14:textId="77777777" w:rsidR="006A7CEC" w:rsidRPr="006A7CEC" w:rsidRDefault="006A7CEC" w:rsidP="006A7CEC">
      <w:pPr>
        <w:spacing w:after="0" w:line="240" w:lineRule="auto"/>
        <w:ind w:left="576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จำนวน๔๙๘</w:t>
      </w:r>
      <w:r w:rsidRPr="006A7CEC">
        <w:rPr>
          <w:rFonts w:ascii="TH SarabunIT๙" w:hAnsi="TH SarabunIT๙" w:cs="TH SarabunIT๙"/>
          <w:sz w:val="32"/>
          <w:szCs w:val="32"/>
        </w:rPr>
        <w:t>,</w:t>
      </w:r>
      <w:r w:rsidRPr="006A7CEC">
        <w:rPr>
          <w:rFonts w:ascii="TH SarabunIT๙" w:hAnsi="TH SarabunIT๙" w:cs="TH SarabunIT๙"/>
          <w:sz w:val="32"/>
          <w:szCs w:val="32"/>
          <w:cs/>
        </w:rPr>
        <w:t>๐๐๐.-บาท</w:t>
      </w:r>
    </w:p>
    <w:p w14:paraId="544464C2" w14:textId="0CA8564F" w:rsidR="006A7CEC" w:rsidRPr="006A7CEC" w:rsidRDefault="006A7CEC" w:rsidP="006A7CEC">
      <w:pPr>
        <w:spacing w:after="0" w:line="240" w:lineRule="auto"/>
        <w:ind w:left="576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๓ โครงการก่อสร้างผนังป้องกันตลิ่งแบบกล่องลวดตาข่ายริม</w:t>
      </w:r>
    </w:p>
    <w:p w14:paraId="74E5407A" w14:textId="443F5B87" w:rsidR="006A7CEC" w:rsidRPr="006A7CEC" w:rsidRDefault="006A7CEC" w:rsidP="002B42B4">
      <w:pPr>
        <w:spacing w:after="0" w:line="240" w:lineRule="auto"/>
        <w:ind w:left="576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คลองคูพม่า(คลองชาลี</w:t>
      </w:r>
      <w:r w:rsidR="003E021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6A7CEC">
        <w:rPr>
          <w:rFonts w:ascii="TH SarabunIT๙" w:hAnsi="TH SarabunIT๙" w:cs="TH SarabunIT๙"/>
          <w:sz w:val="32"/>
          <w:szCs w:val="32"/>
          <w:cs/>
        </w:rPr>
        <w:t>หมู่ที่ ๖จำนวน ๑๕๐</w:t>
      </w:r>
      <w:r w:rsidRPr="006A7CEC">
        <w:rPr>
          <w:rFonts w:ascii="TH SarabunIT๙" w:hAnsi="TH SarabunIT๙" w:cs="TH SarabunIT๙"/>
          <w:sz w:val="32"/>
          <w:szCs w:val="32"/>
        </w:rPr>
        <w:t>,</w:t>
      </w:r>
      <w:r w:rsidRPr="006A7CEC">
        <w:rPr>
          <w:rFonts w:ascii="TH SarabunIT๙" w:hAnsi="TH SarabunIT๙" w:cs="TH SarabunIT๙"/>
          <w:sz w:val="32"/>
          <w:szCs w:val="32"/>
          <w:cs/>
        </w:rPr>
        <w:t>๐๐๐.-บาท</w:t>
      </w:r>
    </w:p>
    <w:p w14:paraId="19E77319" w14:textId="5FB65DDC" w:rsidR="006A7CEC" w:rsidRPr="006A7CEC" w:rsidRDefault="006A7CEC" w:rsidP="006A7CEC">
      <w:pPr>
        <w:spacing w:after="0" w:line="240" w:lineRule="auto"/>
        <w:ind w:left="576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๔ โครงการก่อสร้างรางระบายน้ำ คสล.รูปตัววีถนนสายตลาดเสาร์</w:t>
      </w:r>
    </w:p>
    <w:p w14:paraId="63BC3F39" w14:textId="6BE1FA97" w:rsidR="006A7CEC" w:rsidRPr="006A7CEC" w:rsidRDefault="006A7CEC" w:rsidP="00AF7C78">
      <w:pPr>
        <w:spacing w:after="0" w:line="240" w:lineRule="auto"/>
        <w:ind w:left="576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</w:rPr>
        <w:t xml:space="preserve">- </w:t>
      </w:r>
      <w:r w:rsidRPr="006A7CEC">
        <w:rPr>
          <w:rFonts w:ascii="TH SarabunIT๙" w:hAnsi="TH SarabunIT๙" w:cs="TH SarabunIT๙"/>
          <w:sz w:val="32"/>
          <w:szCs w:val="32"/>
          <w:cs/>
        </w:rPr>
        <w:t xml:space="preserve">นาหวด หมู่ที่ ๔จำนวน </w:t>
      </w:r>
      <w:proofErr w:type="gramStart"/>
      <w:r w:rsidRPr="006A7CEC">
        <w:rPr>
          <w:rFonts w:ascii="TH SarabunIT๙" w:hAnsi="TH SarabunIT๙" w:cs="TH SarabunIT๙"/>
          <w:sz w:val="32"/>
          <w:szCs w:val="32"/>
          <w:cs/>
        </w:rPr>
        <w:t>๔๙๙</w:t>
      </w:r>
      <w:r w:rsidRPr="006A7CEC">
        <w:rPr>
          <w:rFonts w:ascii="TH SarabunIT๙" w:hAnsi="TH SarabunIT๙" w:cs="TH SarabunIT๙"/>
          <w:sz w:val="32"/>
          <w:szCs w:val="32"/>
        </w:rPr>
        <w:t>,</w:t>
      </w:r>
      <w:r w:rsidRPr="006A7CEC">
        <w:rPr>
          <w:rFonts w:ascii="TH SarabunIT๙" w:hAnsi="TH SarabunIT๙" w:cs="TH SarabunIT๙"/>
          <w:sz w:val="32"/>
          <w:szCs w:val="32"/>
          <w:cs/>
        </w:rPr>
        <w:t>๐๐๐.-</w:t>
      </w:r>
      <w:proofErr w:type="gramEnd"/>
      <w:r w:rsidRPr="006A7CEC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7D2661E" w14:textId="740338A1" w:rsidR="006A7CEC" w:rsidRPr="006A7CEC" w:rsidRDefault="006A7CEC" w:rsidP="006A7CEC">
      <w:pPr>
        <w:spacing w:after="0" w:line="240" w:lineRule="auto"/>
        <w:ind w:left="576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๕ โครงการก่อสร้างลานกีฬาประจำหมู่บ้าน(บ้านเขาซอ) หมู่ที่๗</w:t>
      </w:r>
    </w:p>
    <w:p w14:paraId="6DA462C4" w14:textId="0826E6C3" w:rsidR="006A7CEC" w:rsidRPr="006A7CEC" w:rsidRDefault="006A7CEC" w:rsidP="006A7CEC">
      <w:pPr>
        <w:spacing w:after="0" w:line="240" w:lineRule="auto"/>
        <w:ind w:left="576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AF7C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7CEC">
        <w:rPr>
          <w:rFonts w:ascii="TH SarabunIT๙" w:hAnsi="TH SarabunIT๙" w:cs="TH SarabunIT๙"/>
          <w:sz w:val="32"/>
          <w:szCs w:val="32"/>
          <w:cs/>
        </w:rPr>
        <w:t>๔๐๐</w:t>
      </w:r>
      <w:r w:rsidRPr="006A7CEC">
        <w:rPr>
          <w:rFonts w:ascii="TH SarabunIT๙" w:hAnsi="TH SarabunIT๙" w:cs="TH SarabunIT๙"/>
          <w:sz w:val="32"/>
          <w:szCs w:val="32"/>
        </w:rPr>
        <w:t>,</w:t>
      </w:r>
      <w:r w:rsidRPr="006A7CEC">
        <w:rPr>
          <w:rFonts w:ascii="TH SarabunIT๙" w:hAnsi="TH SarabunIT๙" w:cs="TH SarabunIT๙"/>
          <w:sz w:val="32"/>
          <w:szCs w:val="32"/>
          <w:cs/>
        </w:rPr>
        <w:t>๐๐๐.-บาท</w:t>
      </w:r>
    </w:p>
    <w:p w14:paraId="566DD92F" w14:textId="37E9FF91" w:rsidR="006A7CEC" w:rsidRPr="006A7CEC" w:rsidRDefault="006A7CEC" w:rsidP="006A7CEC">
      <w:pPr>
        <w:spacing w:after="0" w:line="240" w:lineRule="auto"/>
        <w:ind w:left="576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๖ โครงการบุกเบิกถนนสายบ้านนายณรงค์ - ฉัตรชัย หมู่ที่๔</w:t>
      </w:r>
    </w:p>
    <w:p w14:paraId="4F31D423" w14:textId="251094BD" w:rsidR="006A7CEC" w:rsidRPr="006A7CEC" w:rsidRDefault="006A7CEC" w:rsidP="006A7CEC">
      <w:pPr>
        <w:spacing w:after="0" w:line="240" w:lineRule="auto"/>
        <w:ind w:left="576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A7CEC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AF7C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7CEC">
        <w:rPr>
          <w:rFonts w:ascii="TH SarabunIT๙" w:hAnsi="TH SarabunIT๙" w:cs="TH SarabunIT๙"/>
          <w:sz w:val="32"/>
          <w:szCs w:val="32"/>
          <w:cs/>
        </w:rPr>
        <w:t>๓๗๙</w:t>
      </w:r>
      <w:r w:rsidRPr="006A7CEC">
        <w:rPr>
          <w:rFonts w:ascii="TH SarabunIT๙" w:hAnsi="TH SarabunIT๙" w:cs="TH SarabunIT๙"/>
          <w:sz w:val="32"/>
          <w:szCs w:val="32"/>
        </w:rPr>
        <w:t>,</w:t>
      </w:r>
      <w:r w:rsidRPr="006A7CEC">
        <w:rPr>
          <w:rFonts w:ascii="TH SarabunIT๙" w:hAnsi="TH SarabunIT๙" w:cs="TH SarabunIT๙"/>
          <w:sz w:val="32"/>
          <w:szCs w:val="32"/>
          <w:cs/>
        </w:rPr>
        <w:t>๐๐๐.-บาท</w:t>
      </w:r>
    </w:p>
    <w:p w14:paraId="547F54B1" w14:textId="19379049" w:rsidR="000D5016" w:rsidRPr="00460183" w:rsidRDefault="00423754" w:rsidP="009E25A1">
      <w:pPr>
        <w:spacing w:after="120" w:line="240" w:lineRule="auto"/>
        <w:ind w:left="2835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6A7CEC" w:rsidRPr="006A7CEC">
        <w:rPr>
          <w:rFonts w:ascii="TH SarabunIT๙" w:hAnsi="TH SarabunIT๙" w:cs="TH SarabunIT๙"/>
          <w:sz w:val="32"/>
          <w:szCs w:val="32"/>
          <w:cs/>
        </w:rPr>
        <w:t>รวมเป็นเงินทั้งสิ้น</w:t>
      </w:r>
      <w:r w:rsidR="009E25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7CEC" w:rsidRPr="006A7CEC">
        <w:rPr>
          <w:rFonts w:ascii="TH SarabunIT๙" w:hAnsi="TH SarabunIT๙" w:cs="TH SarabunIT๙"/>
          <w:sz w:val="32"/>
          <w:szCs w:val="32"/>
          <w:cs/>
        </w:rPr>
        <w:t>๒</w:t>
      </w:r>
      <w:r w:rsidR="006A7CEC" w:rsidRPr="006A7CEC">
        <w:rPr>
          <w:rFonts w:ascii="TH SarabunIT๙" w:hAnsi="TH SarabunIT๙" w:cs="TH SarabunIT๙"/>
          <w:sz w:val="32"/>
          <w:szCs w:val="32"/>
        </w:rPr>
        <w:t>,</w:t>
      </w:r>
      <w:r w:rsidR="006A7CEC" w:rsidRPr="006A7CEC">
        <w:rPr>
          <w:rFonts w:ascii="TH SarabunIT๙" w:hAnsi="TH SarabunIT๙" w:cs="TH SarabunIT๙"/>
          <w:sz w:val="32"/>
          <w:szCs w:val="32"/>
          <w:cs/>
        </w:rPr>
        <w:t>๔๒๕</w:t>
      </w:r>
      <w:r w:rsidR="006A7CEC" w:rsidRPr="006A7CEC">
        <w:rPr>
          <w:rFonts w:ascii="TH SarabunIT๙" w:hAnsi="TH SarabunIT๙" w:cs="TH SarabunIT๙"/>
          <w:sz w:val="32"/>
          <w:szCs w:val="32"/>
        </w:rPr>
        <w:t>,</w:t>
      </w:r>
      <w:r w:rsidR="006A7CEC" w:rsidRPr="006A7CEC">
        <w:rPr>
          <w:rFonts w:ascii="TH SarabunIT๙" w:hAnsi="TH SarabunIT๙" w:cs="TH SarabunIT๙"/>
          <w:sz w:val="32"/>
          <w:szCs w:val="32"/>
          <w:cs/>
        </w:rPr>
        <w:t>๐๐๐.-บาท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7CEC" w:rsidRPr="006A7CEC">
        <w:rPr>
          <w:rFonts w:ascii="TH SarabunIT๙" w:hAnsi="TH SarabunIT๙" w:cs="TH SarabunIT๙"/>
          <w:sz w:val="32"/>
          <w:szCs w:val="32"/>
          <w:cs/>
        </w:rPr>
        <w:t>(เงินสองล้านสี่แสนสองหมื่นห้าพัน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A7CEC" w:rsidRPr="006A7CEC">
        <w:rPr>
          <w:rFonts w:ascii="TH SarabunIT๙" w:hAnsi="TH SarabunIT๙" w:cs="TH SarabunIT๙"/>
          <w:sz w:val="32"/>
          <w:szCs w:val="32"/>
          <w:cs/>
        </w:rPr>
        <w:t>บาทถ้วน) ซึ่งยังไม่ได้ดำเนินการเบิกจ่าย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7CEC" w:rsidRPr="006A7CEC">
        <w:rPr>
          <w:rFonts w:ascii="TH SarabunIT๙" w:hAnsi="TH SarabunIT๙" w:cs="TH SarabunIT๙"/>
          <w:sz w:val="32"/>
          <w:szCs w:val="32"/>
          <w:cs/>
        </w:rPr>
        <w:t>ในปีงบประมาณ</w:t>
      </w:r>
      <w:r w:rsidR="00763D93">
        <w:rPr>
          <w:rFonts w:ascii="TH SarabunIT๙" w:hAnsi="TH SarabunIT๙" w:cs="TH SarabunIT๙" w:hint="cs"/>
          <w:sz w:val="32"/>
          <w:szCs w:val="32"/>
          <w:cs/>
        </w:rPr>
        <w:t>จึงมีความจำเป็นต้องขออนุมัติกันเงินต่อสภาองค์การบริหารส่วนตำบลตลิ่งชัน ตามระเบียบข้อ 61 เมื่อ</w:t>
      </w:r>
      <w:r w:rsidR="006A7CEC" w:rsidRPr="006A7CEC">
        <w:rPr>
          <w:rFonts w:ascii="TH SarabunIT๙" w:hAnsi="TH SarabunIT๙" w:cs="TH SarabunIT๙"/>
          <w:sz w:val="32"/>
          <w:szCs w:val="32"/>
          <w:cs/>
        </w:rPr>
        <w:t xml:space="preserve">ได้รับการเห็นชอบจาก </w:t>
      </w:r>
      <w:r w:rsidR="00763D93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</w:t>
      </w:r>
      <w:r w:rsidR="00763D93">
        <w:rPr>
          <w:rFonts w:ascii="TH SarabunIT๙" w:hAnsi="TH SarabunIT๙" w:cs="TH SarabunIT๙" w:hint="cs"/>
          <w:sz w:val="32"/>
          <w:szCs w:val="32"/>
          <w:cs/>
        </w:rPr>
        <w:t>ตำบลตลิ่งชัน</w:t>
      </w:r>
      <w:r w:rsidR="00E04E5F">
        <w:rPr>
          <w:rFonts w:ascii="TH SarabunIT๙" w:hAnsi="TH SarabunIT๙" w:cs="TH SarabunIT๙"/>
          <w:sz w:val="32"/>
          <w:szCs w:val="32"/>
        </w:rPr>
        <w:t xml:space="preserve"> </w:t>
      </w:r>
      <w:r w:rsidR="00E04E5F">
        <w:rPr>
          <w:rFonts w:ascii="TH SarabunIT๙" w:hAnsi="TH SarabunIT๙" w:cs="TH SarabunIT๙" w:hint="cs"/>
          <w:sz w:val="32"/>
          <w:szCs w:val="32"/>
          <w:cs/>
        </w:rPr>
        <w:t>จึงสามารถกันเงินงบประมาณรายจ่ายไม่ให้ตกไป ขอให้ท่านสมาชิกได้พิจารณา</w:t>
      </w:r>
    </w:p>
    <w:p w14:paraId="3AC0A9D5" w14:textId="157C245F" w:rsidR="00C03CC9" w:rsidRDefault="003A17C3" w:rsidP="009E25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F41846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ตามที่นายกองค์การบริหารส่วนตำบลตลิ่งชันเสนอญัตติขออนุมัติกันเงิน</w:t>
      </w:r>
    </w:p>
    <w:p w14:paraId="126E369E" w14:textId="296612BB" w:rsidR="00F41846" w:rsidRDefault="00F41846" w:rsidP="009E25A1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 พ.ศ.2568 กรณีไม่ก่อหนี้ผูกพันตามที่เสนอ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E25A1">
        <w:rPr>
          <w:rFonts w:ascii="TH SarabunIT๙" w:hAnsi="TH SarabunIT๙" w:cs="TH SarabunIT๙" w:hint="cs"/>
          <w:sz w:val="32"/>
          <w:szCs w:val="32"/>
          <w:cs/>
        </w:rPr>
        <w:t xml:space="preserve">จำนวน 6 โครงการ รวมเป็นเงินทั้งสิ้น </w:t>
      </w:r>
      <w:r w:rsidR="009E25A1" w:rsidRPr="006A7CEC">
        <w:rPr>
          <w:rFonts w:ascii="TH SarabunIT๙" w:hAnsi="TH SarabunIT๙" w:cs="TH SarabunIT๙"/>
          <w:sz w:val="32"/>
          <w:szCs w:val="32"/>
          <w:cs/>
        </w:rPr>
        <w:t>๒</w:t>
      </w:r>
      <w:r w:rsidR="009E25A1" w:rsidRPr="006A7CEC">
        <w:rPr>
          <w:rFonts w:ascii="TH SarabunIT๙" w:hAnsi="TH SarabunIT๙" w:cs="TH SarabunIT๙"/>
          <w:sz w:val="32"/>
          <w:szCs w:val="32"/>
        </w:rPr>
        <w:t>,</w:t>
      </w:r>
      <w:r w:rsidR="009E25A1" w:rsidRPr="006A7CEC">
        <w:rPr>
          <w:rFonts w:ascii="TH SarabunIT๙" w:hAnsi="TH SarabunIT๙" w:cs="TH SarabunIT๙"/>
          <w:sz w:val="32"/>
          <w:szCs w:val="32"/>
          <w:cs/>
        </w:rPr>
        <w:t>๔๒๕</w:t>
      </w:r>
      <w:r w:rsidR="009E25A1" w:rsidRPr="006A7CEC">
        <w:rPr>
          <w:rFonts w:ascii="TH SarabunIT๙" w:hAnsi="TH SarabunIT๙" w:cs="TH SarabunIT๙"/>
          <w:sz w:val="32"/>
          <w:szCs w:val="32"/>
        </w:rPr>
        <w:t>,</w:t>
      </w:r>
      <w:r w:rsidR="009E25A1" w:rsidRPr="006A7CEC">
        <w:rPr>
          <w:rFonts w:ascii="TH SarabunIT๙" w:hAnsi="TH SarabunIT๙" w:cs="TH SarabunIT๙"/>
          <w:sz w:val="32"/>
          <w:szCs w:val="32"/>
          <w:cs/>
        </w:rPr>
        <w:t>๐๐๐.-</w:t>
      </w:r>
      <w:r w:rsidR="009E25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5A1" w:rsidRPr="006A7CEC">
        <w:rPr>
          <w:rFonts w:ascii="TH SarabunIT๙" w:hAnsi="TH SarabunIT๙" w:cs="TH SarabunIT๙"/>
          <w:sz w:val="32"/>
          <w:szCs w:val="32"/>
          <w:cs/>
        </w:rPr>
        <w:t>บาท</w:t>
      </w:r>
      <w:r w:rsidR="009E25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5A1" w:rsidRPr="006A7CEC">
        <w:rPr>
          <w:rFonts w:ascii="TH SarabunIT๙" w:hAnsi="TH SarabunIT๙" w:cs="TH SarabunIT๙"/>
          <w:sz w:val="32"/>
          <w:szCs w:val="32"/>
          <w:cs/>
        </w:rPr>
        <w:t>(เงินสองล้านสี่แสนสองหมื่นห้าพันบาทถ้วน)</w:t>
      </w:r>
      <w:r w:rsidR="00710DB3">
        <w:rPr>
          <w:rFonts w:ascii="TH SarabunIT๙" w:hAnsi="TH SarabunIT๙" w:cs="TH SarabunIT๙"/>
          <w:sz w:val="32"/>
          <w:szCs w:val="32"/>
        </w:rPr>
        <w:t xml:space="preserve"> </w:t>
      </w:r>
      <w:r w:rsidR="00710DB3">
        <w:rPr>
          <w:rFonts w:ascii="TH SarabunIT๙" w:hAnsi="TH SarabunIT๙" w:cs="TH SarabunIT๙" w:hint="cs"/>
          <w:sz w:val="32"/>
          <w:szCs w:val="32"/>
          <w:cs/>
        </w:rPr>
        <w:t>ถ้าท่านสมาชิกสภา</w:t>
      </w:r>
      <w:r w:rsidR="00710DB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="00E67A59">
        <w:rPr>
          <w:rFonts w:ascii="TH SarabunIT๙" w:hAnsi="TH SarabunIT๙" w:cs="TH SarabunIT๙" w:hint="cs"/>
          <w:sz w:val="32"/>
          <w:szCs w:val="32"/>
          <w:cs/>
        </w:rPr>
        <w:t>หมู่ใดไม่ประสงค์จะดำเนินโครงการต่อก็ไม่ต้องอนุมัติให้กันเงินงบประมาณ แต่คิดว่าไม่มีท่านสมาชิกหมู่ไหนต้องการให้งบประมาณตกไปเพราะโครงการที่ได้บรรจุไว้ในแผนพัฒนาและนำมาจัดทำข้อบัญญัติงบประมาณรายจ่ายได้ผ่านขั้นตอนการพิจารณาของคณะกรรมการต่างๆ ตามความจำเป็นเร่งด่วนและความเดือดร้อนของประชาชน ดังนั้นท่าสมาชิกหมู่ใดประสงค์จะอภิปรายหรือเสนอแนะเพิ่มเติมก็ขอ</w:t>
      </w:r>
      <w:r w:rsidR="009E1703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E67A59">
        <w:rPr>
          <w:rFonts w:ascii="TH SarabunIT๙" w:hAnsi="TH SarabunIT๙" w:cs="TH SarabunIT๙" w:hint="cs"/>
          <w:sz w:val="32"/>
          <w:szCs w:val="32"/>
          <w:cs/>
        </w:rPr>
        <w:t>ชิญ</w:t>
      </w:r>
    </w:p>
    <w:p w14:paraId="75FD9F29" w14:textId="3FAD284C" w:rsidR="00F6053A" w:rsidRPr="005228FD" w:rsidRDefault="005228FD" w:rsidP="005228FD">
      <w:pPr>
        <w:spacing w:after="0" w:line="240" w:lineRule="auto"/>
        <w:ind w:hanging="861"/>
        <w:jc w:val="center"/>
        <w:rPr>
          <w:rFonts w:ascii="TH SarabunIT๙" w:hAnsi="TH SarabunIT๙" w:cs="TH SarabunIT๙"/>
          <w:sz w:val="32"/>
          <w:szCs w:val="32"/>
        </w:rPr>
      </w:pPr>
      <w:r w:rsidRPr="005228FD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4C69946E" w14:textId="77777777" w:rsidR="00F6053A" w:rsidRDefault="00F6053A" w:rsidP="00F6053A">
      <w:pPr>
        <w:spacing w:after="0" w:line="240" w:lineRule="auto"/>
        <w:ind w:hanging="861"/>
        <w:rPr>
          <w:rFonts w:ascii="TH SarabunIT๙" w:hAnsi="TH SarabunIT๙" w:cs="TH SarabunIT๙"/>
          <w:b/>
          <w:bCs/>
          <w:sz w:val="32"/>
          <w:szCs w:val="32"/>
        </w:rPr>
      </w:pPr>
    </w:p>
    <w:p w14:paraId="47FD5EAE" w14:textId="600C3F98" w:rsidR="00F6053A" w:rsidRDefault="00871B63" w:rsidP="00F6053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E77D5" w:rsidRPr="00EE77D5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นางอุไร พูดดี</w:t>
      </w:r>
      <w:r w:rsidR="00EE77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</w:t>
      </w:r>
      <w:r w:rsidR="00EE77D5">
        <w:rPr>
          <w:rFonts w:ascii="TH SarabunIT๙" w:hAnsi="TH SarabunIT๙" w:cs="TH SarabunIT๙" w:hint="cs"/>
          <w:sz w:val="32"/>
          <w:szCs w:val="32"/>
          <w:cs/>
        </w:rPr>
        <w:t>โครงการของหมู่ที่ 6 ก่อสร้างผนังป้องกันตลิ่ง</w:t>
      </w:r>
      <w:r>
        <w:rPr>
          <w:rFonts w:ascii="TH SarabunIT๙" w:hAnsi="TH SarabunIT๙" w:cs="TH SarabunIT๙" w:hint="cs"/>
          <w:sz w:val="32"/>
          <w:szCs w:val="32"/>
          <w:cs/>
        </w:rPr>
        <w:t>อยากให้ทางอบต.ตลิ่งชั</w:t>
      </w:r>
      <w:r w:rsidR="00F6053A">
        <w:rPr>
          <w:rFonts w:ascii="TH SarabunIT๙" w:hAnsi="TH SarabunIT๙" w:cs="TH SarabunIT๙" w:hint="cs"/>
          <w:sz w:val="32"/>
          <w:szCs w:val="32"/>
          <w:cs/>
        </w:rPr>
        <w:t xml:space="preserve">น                               </w:t>
      </w:r>
    </w:p>
    <w:p w14:paraId="208393D1" w14:textId="57F6C8A7" w:rsidR="00F6053A" w:rsidRDefault="00F6053A" w:rsidP="00F6053A">
      <w:pPr>
        <w:spacing w:after="0" w:line="240" w:lineRule="auto"/>
        <w:ind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EE77D5"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ส.อบต.หมู่ที่ 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871B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71B63">
        <w:rPr>
          <w:rFonts w:ascii="TH SarabunIT๙" w:hAnsi="TH SarabunIT๙" w:cs="TH SarabunIT๙" w:hint="cs"/>
          <w:sz w:val="32"/>
          <w:szCs w:val="32"/>
          <w:cs/>
        </w:rPr>
        <w:t>ดำเนินการให้แล้ว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71B63">
        <w:rPr>
          <w:rFonts w:ascii="TH SarabunIT๙" w:hAnsi="TH SarabunIT๙" w:cs="TH SarabunIT๙" w:hint="cs"/>
          <w:sz w:val="32"/>
          <w:szCs w:val="32"/>
          <w:cs/>
        </w:rPr>
        <w:t>เสร็จก่อนจะถึงหน้าฝนเพื่อป้องกันปัญหา</w:t>
      </w:r>
      <w:r w:rsidR="00EE5BD7" w:rsidRPr="00EE5BD7">
        <w:rPr>
          <w:rFonts w:ascii="TH SarabunIT๙" w:hAnsi="TH SarabunIT๙" w:cs="TH SarabunIT๙" w:hint="cs"/>
          <w:sz w:val="32"/>
          <w:szCs w:val="32"/>
          <w:cs/>
        </w:rPr>
        <w:t>ที่จะเกิดขึ้น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2413CFC" w14:textId="446B46B9" w:rsidR="009E1703" w:rsidRDefault="00F6053A" w:rsidP="00035F37">
      <w:pPr>
        <w:spacing w:after="120" w:line="240" w:lineRule="auto"/>
        <w:ind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EE5BD7" w:rsidRPr="00EE5BD7">
        <w:rPr>
          <w:rFonts w:ascii="TH SarabunIT๙" w:hAnsi="TH SarabunIT๙" w:cs="TH SarabunIT๙" w:hint="cs"/>
          <w:sz w:val="32"/>
          <w:szCs w:val="32"/>
          <w:cs/>
        </w:rPr>
        <w:t>ในช่วงฤดูฝน</w:t>
      </w:r>
    </w:p>
    <w:p w14:paraId="27A69025" w14:textId="05D281DB" w:rsidR="00710F32" w:rsidRDefault="00710F32" w:rsidP="00EB6C35">
      <w:pPr>
        <w:spacing w:after="0" w:line="240" w:lineRule="auto"/>
        <w:ind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มีสมาชิกสภาอบต.ท่านใดมีข้อสงสัยจะซักถามเพิ่มเติมในญัตติการขอกันเงิน</w:t>
      </w:r>
    </w:p>
    <w:p w14:paraId="7638CC2E" w14:textId="54C78280" w:rsidR="00710F32" w:rsidRDefault="00710F32" w:rsidP="007352C3">
      <w:pPr>
        <w:spacing w:after="12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อีกหรือไม่ ถ้าไม่มี ประธานขอมต</w:t>
      </w:r>
      <w:r w:rsidR="00035F37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ที่ประชุมว่าเห็นชอบให้กันเงินตามระเบียบข้อ 61 </w:t>
      </w:r>
      <w:r w:rsidR="00EB6C35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14:paraId="1ED4D1F5" w14:textId="77777777" w:rsidR="00DF0677" w:rsidRPr="00DE7028" w:rsidRDefault="00DF0677" w:rsidP="007352C3">
      <w:pPr>
        <w:spacing w:after="0"/>
        <w:ind w:left="2694" w:hanging="2694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>- ที่ประชุมมีมติดังนี้</w:t>
      </w:r>
    </w:p>
    <w:p w14:paraId="65875CB9" w14:textId="77777777" w:rsidR="00DF0677" w:rsidRPr="00DE7028" w:rsidRDefault="00DF0677" w:rsidP="007352C3">
      <w:pPr>
        <w:pStyle w:val="a9"/>
        <w:numPr>
          <w:ilvl w:val="0"/>
          <w:numId w:val="1"/>
        </w:numPr>
        <w:spacing w:after="0" w:line="259" w:lineRule="auto"/>
        <w:ind w:right="261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มติเห็นชอบ     9    เสียง</w:t>
      </w:r>
    </w:p>
    <w:p w14:paraId="14FD124E" w14:textId="77777777" w:rsidR="00DF0677" w:rsidRPr="00DE7028" w:rsidRDefault="00DF0677" w:rsidP="00DF0677">
      <w:pPr>
        <w:pStyle w:val="a9"/>
        <w:numPr>
          <w:ilvl w:val="0"/>
          <w:numId w:val="1"/>
        </w:numPr>
        <w:spacing w:line="259" w:lineRule="auto"/>
        <w:ind w:right="261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มติไม่เห็นชอบ  -     เสียง</w:t>
      </w:r>
    </w:p>
    <w:p w14:paraId="4BB3FFCB" w14:textId="77777777" w:rsidR="00DF0677" w:rsidRDefault="00DF0677" w:rsidP="00DF0677">
      <w:pPr>
        <w:pStyle w:val="a9"/>
        <w:numPr>
          <w:ilvl w:val="0"/>
          <w:numId w:val="1"/>
        </w:numPr>
        <w:spacing w:line="259" w:lineRule="auto"/>
        <w:ind w:left="3544" w:right="261" w:hanging="353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งดออกเสียง     –    เสียง</w:t>
      </w:r>
    </w:p>
    <w:p w14:paraId="084F002B" w14:textId="77777777" w:rsidR="00371926" w:rsidRDefault="00371926" w:rsidP="00371926">
      <w:pPr>
        <w:tabs>
          <w:tab w:val="center" w:pos="3119"/>
        </w:tabs>
        <w:spacing w:before="120" w:after="120"/>
        <w:ind w:right="261"/>
        <w:rPr>
          <w:rFonts w:ascii="TH SarabunIT๙" w:hAnsi="TH SarabunIT๙" w:cs="TH SarabunIT๙"/>
          <w:sz w:val="32"/>
          <w:szCs w:val="32"/>
        </w:rPr>
      </w:pPr>
      <w:r w:rsidRPr="00371926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6</w:t>
      </w:r>
      <w:r w:rsidRPr="00371926">
        <w:rPr>
          <w:rFonts w:ascii="TH SarabunIT๙" w:hAnsi="TH SarabunIT๙" w:cs="TH SarabunIT๙"/>
          <w:sz w:val="32"/>
          <w:szCs w:val="32"/>
          <w:cs/>
        </w:rPr>
        <w:t xml:space="preserve">                    - เรื่องอื่นๆ</w:t>
      </w:r>
    </w:p>
    <w:p w14:paraId="4C6AF5B5" w14:textId="5BCD3BD1" w:rsidR="00A519EB" w:rsidRDefault="00B540DF" w:rsidP="00371926">
      <w:pPr>
        <w:tabs>
          <w:tab w:val="center" w:pos="3119"/>
        </w:tabs>
        <w:spacing w:before="120" w:after="120"/>
        <w:ind w:right="261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ขอเชิญผู้บริหารหรือท่านสมาชิกสภามีเรื่องอื่นๆที่จะ</w:t>
      </w:r>
      <w:r w:rsidR="00C42698">
        <w:rPr>
          <w:rFonts w:ascii="TH SarabunIT๙" w:hAnsi="TH SarabunIT๙" w:cs="TH SarabunIT๙" w:hint="cs"/>
          <w:sz w:val="32"/>
          <w:szCs w:val="32"/>
          <w:cs/>
        </w:rPr>
        <w:t>หารือ</w:t>
      </w:r>
      <w:r>
        <w:rPr>
          <w:rFonts w:ascii="TH SarabunIT๙" w:hAnsi="TH SarabunIT๙" w:cs="TH SarabunIT๙" w:hint="cs"/>
          <w:sz w:val="32"/>
          <w:szCs w:val="32"/>
          <w:cs/>
        </w:rPr>
        <w:t>ต่อที่ประชุม</w:t>
      </w:r>
    </w:p>
    <w:p w14:paraId="7B6CB012" w14:textId="60D967A4" w:rsidR="00583FB3" w:rsidRPr="00240E5D" w:rsidRDefault="00583FB3" w:rsidP="00240E5D">
      <w:pPr>
        <w:tabs>
          <w:tab w:val="center" w:pos="3119"/>
        </w:tabs>
        <w:spacing w:after="0"/>
        <w:ind w:right="261"/>
        <w:rPr>
          <w:rFonts w:ascii="TH SarabunIT๙" w:hAnsi="TH SarabunIT๙" w:cs="TH SarabunIT๙"/>
          <w:sz w:val="32"/>
          <w:szCs w:val="32"/>
        </w:rPr>
      </w:pPr>
      <w:r w:rsidRPr="00583FB3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นางสุภัสสร อินณรงค์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583FB3">
        <w:rPr>
          <w:rFonts w:ascii="TH SarabunIT๙" w:hAnsi="TH SarabunIT๙" w:cs="TH SarabunIT๙" w:hint="cs"/>
          <w:sz w:val="32"/>
          <w:szCs w:val="32"/>
          <w:cs/>
        </w:rPr>
        <w:t>แจ้งเรื่อง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การจัดเก็บภาษี</w:t>
      </w:r>
      <w:r w:rsidR="00635DED" w:rsidRPr="00240E5D">
        <w:rPr>
          <w:rFonts w:ascii="TH SarabunIT๙" w:hAnsi="TH SarabunIT๙" w:cs="TH SarabunIT๙" w:hint="cs"/>
          <w:sz w:val="32"/>
          <w:szCs w:val="32"/>
          <w:cs/>
        </w:rPr>
        <w:t xml:space="preserve">ของทั้ง 9 หมู่บ้าน ขอให้ท่านสมาชิกได้ช่วย              </w:t>
      </w:r>
      <w:r w:rsidR="0034472E" w:rsidRPr="00240E5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472E" w:rsidRPr="00240E5D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รองนายก อบต.</w:t>
      </w:r>
      <w:r w:rsidR="0034472E" w:rsidRPr="00240E5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เ</w:t>
      </w:r>
      <w:r w:rsidR="00635DED" w:rsidRPr="00240E5D">
        <w:rPr>
          <w:rFonts w:ascii="TH SarabunIT๙" w:hAnsi="TH SarabunIT๙" w:cs="TH SarabunIT๙" w:hint="cs"/>
          <w:sz w:val="32"/>
          <w:szCs w:val="32"/>
          <w:cs/>
        </w:rPr>
        <w:t>ร่งรัดติดตาม ตามรายชื่อที่ค้างชำระภาษีของแต่ละหมู่บ้าน</w:t>
      </w:r>
    </w:p>
    <w:p w14:paraId="3ED39022" w14:textId="77777777" w:rsidR="00635DED" w:rsidRPr="00240E5D" w:rsidRDefault="00635DED" w:rsidP="00240E5D">
      <w:pPr>
        <w:pStyle w:val="a9"/>
        <w:numPr>
          <w:ilvl w:val="0"/>
          <w:numId w:val="1"/>
        </w:numPr>
        <w:tabs>
          <w:tab w:val="center" w:pos="3119"/>
        </w:tabs>
        <w:spacing w:after="0"/>
        <w:ind w:right="261"/>
        <w:jc w:val="thaiDistribute"/>
        <w:rPr>
          <w:rFonts w:ascii="TH SarabunIT๙" w:hAnsi="TH SarabunIT๙" w:cs="TH SarabunIT๙"/>
          <w:sz w:val="32"/>
          <w:szCs w:val="32"/>
        </w:rPr>
      </w:pPr>
      <w:r w:rsidRPr="00240E5D">
        <w:rPr>
          <w:rFonts w:ascii="TH SarabunIT๙" w:hAnsi="TH SarabunIT๙" w:cs="TH SarabunIT๙" w:hint="cs"/>
          <w:sz w:val="32"/>
          <w:szCs w:val="32"/>
          <w:cs/>
        </w:rPr>
        <w:t>เรื่องประปาหมู่ที่ 8 ทางฝ่ายบริหารก็ได้ติดตามปัญหาของปะปาฝากท่านสมาชิกสภาอบต.หมู่ที่ 8 ด้วย</w:t>
      </w:r>
    </w:p>
    <w:p w14:paraId="74655D20" w14:textId="77777777" w:rsidR="00240E5D" w:rsidRDefault="00635DED" w:rsidP="0007237C">
      <w:pPr>
        <w:tabs>
          <w:tab w:val="center" w:pos="3119"/>
        </w:tabs>
        <w:spacing w:before="120" w:after="120"/>
        <w:ind w:right="261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นายพร</w:t>
      </w:r>
      <w:proofErr w:type="spellStart"/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ภิ</w:t>
      </w:r>
      <w:proofErr w:type="spellEnd"/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รม เงินสยาม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3447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23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72E">
        <w:rPr>
          <w:rFonts w:ascii="TH SarabunIT๙" w:hAnsi="TH SarabunIT๙" w:cs="TH SarabunIT๙" w:hint="cs"/>
          <w:sz w:val="32"/>
          <w:szCs w:val="32"/>
          <w:cs/>
        </w:rPr>
        <w:t xml:space="preserve"> แจ้งเรื่องการแข่งขันแห่เรือพระอำเภอท่าศาลาในวันที่ 11- 12 ตุลาคม </w:t>
      </w:r>
      <w:r w:rsidR="0034472E" w:rsidRPr="00635DED">
        <w:rPr>
          <w:rFonts w:ascii="TH SarabunIT๙" w:hAnsi="TH SarabunIT๙" w:cs="TH SarabunIT๙"/>
          <w:b/>
          <w:bCs/>
          <w:sz w:val="32"/>
          <w:szCs w:val="32"/>
          <w:cs/>
        </w:rPr>
        <w:t>นายก อบต. ตลิ่งชัน</w:t>
      </w:r>
      <w:r w:rsidR="0034472E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34472E" w:rsidRPr="00635D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472E">
        <w:rPr>
          <w:rFonts w:ascii="TH SarabunIT๙" w:hAnsi="TH SarabunIT๙" w:cs="TH SarabunIT๙" w:hint="cs"/>
          <w:sz w:val="32"/>
          <w:szCs w:val="32"/>
          <w:cs/>
        </w:rPr>
        <w:t>โดยการแห่เรือพระจากหน้าอำเภอผ่านตลาดห้างโลตัสไปยังเทศบา</w:t>
      </w:r>
      <w:r w:rsidR="0034472E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34472E">
        <w:rPr>
          <w:rFonts w:ascii="TH SarabunIT๙" w:hAnsi="TH SarabunIT๙" w:cs="TH SarabunIT๙" w:hint="cs"/>
          <w:sz w:val="32"/>
          <w:szCs w:val="32"/>
          <w:cs/>
        </w:rPr>
        <w:t>ศาลา</w:t>
      </w:r>
      <w:r w:rsidR="0034472E" w:rsidRPr="00DE702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B886FE2" w14:textId="77777777" w:rsidR="00527BFF" w:rsidRPr="00DF464E" w:rsidRDefault="00527BFF" w:rsidP="00527BFF">
      <w:pPr>
        <w:tabs>
          <w:tab w:val="center" w:pos="3119"/>
        </w:tabs>
        <w:spacing w:before="120" w:after="0"/>
        <w:ind w:left="2835" w:right="261" w:hanging="2832"/>
        <w:jc w:val="thaiDistribute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DE7028">
        <w:rPr>
          <w:rFonts w:ascii="TH SarabunIT๙" w:hAnsi="TH SarabunIT๙" w:cs="TH SarabunIT๙"/>
          <w:sz w:val="32"/>
          <w:szCs w:val="32"/>
          <w:cs/>
        </w:rPr>
        <w:t xml:space="preserve">                          - รับทราบ</w:t>
      </w:r>
    </w:p>
    <w:p w14:paraId="57E8B9FF" w14:textId="77777777" w:rsidR="00C210C6" w:rsidRDefault="00C210C6" w:rsidP="0007237C">
      <w:pPr>
        <w:tabs>
          <w:tab w:val="center" w:pos="3119"/>
        </w:tabs>
        <w:spacing w:before="120" w:after="120"/>
        <w:ind w:right="261"/>
        <w:rPr>
          <w:rFonts w:ascii="TH SarabunIT๙" w:hAnsi="TH SarabunIT๙" w:cs="TH SarabunIT๙"/>
          <w:sz w:val="32"/>
          <w:szCs w:val="32"/>
        </w:rPr>
      </w:pPr>
    </w:p>
    <w:p w14:paraId="1C93CE6F" w14:textId="77777777" w:rsidR="00527BFF" w:rsidRPr="00DE7028" w:rsidRDefault="00527BFF" w:rsidP="00527BFF">
      <w:pPr>
        <w:spacing w:before="120" w:after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E702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ปิดประชุม 12.30 น.</w:t>
      </w:r>
    </w:p>
    <w:p w14:paraId="6D63274D" w14:textId="77777777" w:rsidR="00527BFF" w:rsidRPr="00DE7028" w:rsidRDefault="00527BFF" w:rsidP="00527BFF">
      <w:pPr>
        <w:spacing w:after="0" w:line="240" w:lineRule="auto"/>
        <w:ind w:left="50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        </w:t>
      </w:r>
      <w:r w:rsidRPr="00DE7028">
        <w:rPr>
          <w:rFonts w:ascii="TH SarabunIT๙" w:hAnsi="TH SarabunIT๙" w:cs="TH SarabunIT๙"/>
          <w:sz w:val="32"/>
          <w:szCs w:val="32"/>
          <w:cs/>
        </w:rPr>
        <w:t>จดบันทึกการประชุม</w:t>
      </w:r>
    </w:p>
    <w:p w14:paraId="0FE7B0E8" w14:textId="77777777" w:rsidR="00527BFF" w:rsidRPr="00DE7028" w:rsidRDefault="00527BFF" w:rsidP="00527BFF">
      <w:pPr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 xml:space="preserve">       สาวิตรี  พรหมวี</w:t>
      </w:r>
    </w:p>
    <w:p w14:paraId="467A788A" w14:textId="77777777" w:rsidR="00527BFF" w:rsidRPr="00DE7028" w:rsidRDefault="00527BFF" w:rsidP="00527BFF">
      <w:pPr>
        <w:tabs>
          <w:tab w:val="left" w:pos="3780"/>
        </w:tabs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</w:r>
      <w:r w:rsidRPr="00DE7028">
        <w:rPr>
          <w:rFonts w:ascii="TH SarabunIT๙" w:hAnsi="TH SarabunIT๙" w:cs="TH SarabunIT๙"/>
          <w:sz w:val="32"/>
          <w:szCs w:val="32"/>
          <w:cs/>
        </w:rPr>
        <w:tab/>
        <w:t xml:space="preserve">    (นางสาวิตรี  พรหมวี)                                           </w:t>
      </w:r>
    </w:p>
    <w:p w14:paraId="636F322D" w14:textId="77777777" w:rsidR="00527BFF" w:rsidRPr="00DE7028" w:rsidRDefault="00527BFF" w:rsidP="00527BFF">
      <w:pPr>
        <w:spacing w:after="0" w:line="240" w:lineRule="auto"/>
        <w:ind w:left="43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เลขานุการสภาองค์การบริหารส่วนตำบลตลิ่งชัน</w:t>
      </w:r>
    </w:p>
    <w:p w14:paraId="3BE4E5B4" w14:textId="77777777" w:rsidR="00527BFF" w:rsidRPr="00DE7028" w:rsidRDefault="00527BFF" w:rsidP="00527BFF">
      <w:pPr>
        <w:spacing w:after="0" w:line="240" w:lineRule="auto"/>
        <w:ind w:left="43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574CFFCF" w14:textId="77777777" w:rsidR="00527BFF" w:rsidRPr="00DE7028" w:rsidRDefault="00527BFF" w:rsidP="00527BFF">
      <w:pPr>
        <w:spacing w:after="0" w:line="240" w:lineRule="auto"/>
        <w:ind w:left="504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3FFE84BC" w14:textId="77777777" w:rsidR="00527BFF" w:rsidRPr="00DE7028" w:rsidRDefault="00527BFF" w:rsidP="00527BFF">
      <w:pPr>
        <w:spacing w:after="0" w:line="240" w:lineRule="auto"/>
        <w:ind w:left="50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 xml:space="preserve"> รับรองรายงานการประชุม                 </w:t>
      </w:r>
      <w:r w:rsidRPr="00DE7028">
        <w:rPr>
          <w:rFonts w:ascii="TH SarabunIT๙" w:hAnsi="TH SarabunIT๙" w:cs="TH SarabunIT๙"/>
          <w:sz w:val="32"/>
          <w:szCs w:val="32"/>
        </w:rPr>
        <w:t xml:space="preserve">                    </w:t>
      </w:r>
    </w:p>
    <w:p w14:paraId="223706A7" w14:textId="77777777" w:rsidR="00527BFF" w:rsidRPr="00DE7028" w:rsidRDefault="00527BFF" w:rsidP="00527BFF">
      <w:pPr>
        <w:tabs>
          <w:tab w:val="left" w:pos="3780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นิคม สุขพิทักษ์</w:t>
      </w:r>
    </w:p>
    <w:p w14:paraId="3406ECCA" w14:textId="77777777" w:rsidR="00527BFF" w:rsidRPr="00DE7028" w:rsidRDefault="00527BFF" w:rsidP="00527BFF">
      <w:pPr>
        <w:tabs>
          <w:tab w:val="left" w:pos="3780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</w:t>
      </w:r>
      <w:r w:rsidRPr="00DE7028">
        <w:rPr>
          <w:rFonts w:ascii="TH SarabunIT๙" w:hAnsi="TH SarabunIT๙" w:cs="TH SarabunIT๙"/>
          <w:sz w:val="32"/>
          <w:szCs w:val="32"/>
          <w:cs/>
        </w:rPr>
        <w:t>(นายนิคม สุขพิทักษ์)</w:t>
      </w:r>
    </w:p>
    <w:p w14:paraId="7B509BCE" w14:textId="630C6C0A" w:rsidR="00373983" w:rsidRPr="005228FD" w:rsidRDefault="00527BFF" w:rsidP="005228FD">
      <w:pPr>
        <w:spacing w:after="0" w:line="240" w:lineRule="auto"/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DE702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DE7028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ประธานสภาองค์การบริหารส่วนตำบลตลิ่งชัน</w:t>
      </w:r>
    </w:p>
    <w:sectPr w:rsidR="00373983" w:rsidRPr="005228FD" w:rsidSect="000B2938">
      <w:pgSz w:w="11906" w:h="16838"/>
      <w:pgMar w:top="1440" w:right="1440" w:bottom="1440" w:left="1440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CCF67" w14:textId="77777777" w:rsidR="00DD636E" w:rsidRDefault="00DD636E" w:rsidP="00527BFF">
      <w:pPr>
        <w:spacing w:after="0" w:line="240" w:lineRule="auto"/>
      </w:pPr>
      <w:r>
        <w:separator/>
      </w:r>
    </w:p>
  </w:endnote>
  <w:endnote w:type="continuationSeparator" w:id="0">
    <w:p w14:paraId="43844545" w14:textId="77777777" w:rsidR="00DD636E" w:rsidRDefault="00DD636E" w:rsidP="0052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49931" w14:textId="77777777" w:rsidR="00DD636E" w:rsidRDefault="00DD636E" w:rsidP="00527BFF">
      <w:pPr>
        <w:spacing w:after="0" w:line="240" w:lineRule="auto"/>
      </w:pPr>
      <w:r>
        <w:separator/>
      </w:r>
    </w:p>
  </w:footnote>
  <w:footnote w:type="continuationSeparator" w:id="0">
    <w:p w14:paraId="56618600" w14:textId="77777777" w:rsidR="00DD636E" w:rsidRDefault="00DD636E" w:rsidP="0052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97616"/>
    <w:multiLevelType w:val="hybridMultilevel"/>
    <w:tmpl w:val="E098D5D2"/>
    <w:lvl w:ilvl="0" w:tplc="17520D2E">
      <w:start w:val="37"/>
      <w:numFmt w:val="bullet"/>
      <w:lvlText w:val="-"/>
      <w:lvlJc w:val="left"/>
      <w:pPr>
        <w:ind w:left="3551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1" w:hanging="360"/>
      </w:pPr>
      <w:rPr>
        <w:rFonts w:ascii="Wingdings" w:hAnsi="Wingdings" w:hint="default"/>
      </w:rPr>
    </w:lvl>
  </w:abstractNum>
  <w:num w:numId="1" w16cid:durableId="166338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F19"/>
    <w:rsid w:val="000030A9"/>
    <w:rsid w:val="000153A2"/>
    <w:rsid w:val="000202A3"/>
    <w:rsid w:val="00035F37"/>
    <w:rsid w:val="000443FF"/>
    <w:rsid w:val="00045CAF"/>
    <w:rsid w:val="0007237C"/>
    <w:rsid w:val="000A0F62"/>
    <w:rsid w:val="000B2938"/>
    <w:rsid w:val="000D0A8D"/>
    <w:rsid w:val="000D5016"/>
    <w:rsid w:val="001271A8"/>
    <w:rsid w:val="00152011"/>
    <w:rsid w:val="00196D3D"/>
    <w:rsid w:val="001C4807"/>
    <w:rsid w:val="00225436"/>
    <w:rsid w:val="00240E5D"/>
    <w:rsid w:val="002470D2"/>
    <w:rsid w:val="002522E3"/>
    <w:rsid w:val="002552F1"/>
    <w:rsid w:val="002609F2"/>
    <w:rsid w:val="0029543D"/>
    <w:rsid w:val="002B42B4"/>
    <w:rsid w:val="00300C60"/>
    <w:rsid w:val="00305F17"/>
    <w:rsid w:val="00335687"/>
    <w:rsid w:val="0034472E"/>
    <w:rsid w:val="003532DA"/>
    <w:rsid w:val="00371926"/>
    <w:rsid w:val="00373983"/>
    <w:rsid w:val="003A17C3"/>
    <w:rsid w:val="003C2C69"/>
    <w:rsid w:val="003E0218"/>
    <w:rsid w:val="003E5B35"/>
    <w:rsid w:val="00423754"/>
    <w:rsid w:val="00460183"/>
    <w:rsid w:val="00497155"/>
    <w:rsid w:val="004B56E2"/>
    <w:rsid w:val="00501F19"/>
    <w:rsid w:val="005228FD"/>
    <w:rsid w:val="00527BFF"/>
    <w:rsid w:val="00551327"/>
    <w:rsid w:val="005578C1"/>
    <w:rsid w:val="00583FB3"/>
    <w:rsid w:val="005B2A72"/>
    <w:rsid w:val="005D68DC"/>
    <w:rsid w:val="005F608B"/>
    <w:rsid w:val="0062293D"/>
    <w:rsid w:val="0062733B"/>
    <w:rsid w:val="00635DED"/>
    <w:rsid w:val="00651A59"/>
    <w:rsid w:val="00687CAB"/>
    <w:rsid w:val="006A5843"/>
    <w:rsid w:val="006A7CEC"/>
    <w:rsid w:val="006C6956"/>
    <w:rsid w:val="00701441"/>
    <w:rsid w:val="00710DB3"/>
    <w:rsid w:val="00710F32"/>
    <w:rsid w:val="007352C3"/>
    <w:rsid w:val="007437C4"/>
    <w:rsid w:val="00747D17"/>
    <w:rsid w:val="0075223A"/>
    <w:rsid w:val="00763D93"/>
    <w:rsid w:val="0077206B"/>
    <w:rsid w:val="00774E63"/>
    <w:rsid w:val="007B756E"/>
    <w:rsid w:val="007E32C9"/>
    <w:rsid w:val="007F1E52"/>
    <w:rsid w:val="00814F8F"/>
    <w:rsid w:val="00860490"/>
    <w:rsid w:val="00871B63"/>
    <w:rsid w:val="008B54B1"/>
    <w:rsid w:val="008D5F4E"/>
    <w:rsid w:val="008D6E40"/>
    <w:rsid w:val="00917700"/>
    <w:rsid w:val="00957A36"/>
    <w:rsid w:val="00960F8D"/>
    <w:rsid w:val="00997A21"/>
    <w:rsid w:val="009B19A4"/>
    <w:rsid w:val="009E1703"/>
    <w:rsid w:val="009E25A1"/>
    <w:rsid w:val="00A40F9B"/>
    <w:rsid w:val="00A47E98"/>
    <w:rsid w:val="00A519EB"/>
    <w:rsid w:val="00A82F5B"/>
    <w:rsid w:val="00A84A5E"/>
    <w:rsid w:val="00AF6E73"/>
    <w:rsid w:val="00AF7C78"/>
    <w:rsid w:val="00B540DF"/>
    <w:rsid w:val="00C03CC9"/>
    <w:rsid w:val="00C210C6"/>
    <w:rsid w:val="00C42698"/>
    <w:rsid w:val="00C7430A"/>
    <w:rsid w:val="00C81465"/>
    <w:rsid w:val="00D0497A"/>
    <w:rsid w:val="00D14279"/>
    <w:rsid w:val="00D5353C"/>
    <w:rsid w:val="00D8702A"/>
    <w:rsid w:val="00D87C22"/>
    <w:rsid w:val="00DD636E"/>
    <w:rsid w:val="00DF0677"/>
    <w:rsid w:val="00E04E5F"/>
    <w:rsid w:val="00E27C9A"/>
    <w:rsid w:val="00E67A59"/>
    <w:rsid w:val="00EB6C35"/>
    <w:rsid w:val="00EB71AF"/>
    <w:rsid w:val="00EC3252"/>
    <w:rsid w:val="00EE483C"/>
    <w:rsid w:val="00EE5BD7"/>
    <w:rsid w:val="00EE77D5"/>
    <w:rsid w:val="00F066D7"/>
    <w:rsid w:val="00F31433"/>
    <w:rsid w:val="00F41846"/>
    <w:rsid w:val="00F464B3"/>
    <w:rsid w:val="00F6053A"/>
    <w:rsid w:val="00FC3317"/>
    <w:rsid w:val="00F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9189E"/>
  <w15:chartTrackingRefBased/>
  <w15:docId w15:val="{1E23284A-7B8B-45B9-AE6A-E07917EA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F19"/>
    <w:pPr>
      <w:spacing w:line="259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501F19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F19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1F19"/>
    <w:pPr>
      <w:keepNext/>
      <w:keepLines/>
      <w:spacing w:before="120" w:after="4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1F1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1F1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1F19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3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1F19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3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1F19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3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1F19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01F1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01F1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01F1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01F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01F1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01F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01F1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01F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01F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1F1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01F1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01F19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01F1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01F19"/>
    <w:pPr>
      <w:spacing w:before="160" w:line="240" w:lineRule="auto"/>
      <w:jc w:val="center"/>
    </w:pPr>
    <w:rPr>
      <w:i/>
      <w:iCs/>
      <w:color w:val="404040" w:themeColor="text1" w:themeTint="BF"/>
      <w:sz w:val="24"/>
      <w:szCs w:val="30"/>
    </w:rPr>
  </w:style>
  <w:style w:type="character" w:customStyle="1" w:styleId="a8">
    <w:name w:val="คำอ้างอิง อักขระ"/>
    <w:basedOn w:val="a0"/>
    <w:link w:val="a7"/>
    <w:uiPriority w:val="29"/>
    <w:rsid w:val="00501F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1F19"/>
    <w:pPr>
      <w:spacing w:line="240" w:lineRule="auto"/>
      <w:ind w:left="720"/>
      <w:contextualSpacing/>
    </w:pPr>
    <w:rPr>
      <w:sz w:val="24"/>
      <w:szCs w:val="30"/>
    </w:rPr>
  </w:style>
  <w:style w:type="character" w:styleId="aa">
    <w:name w:val="Intense Emphasis"/>
    <w:basedOn w:val="a0"/>
    <w:uiPriority w:val="21"/>
    <w:qFormat/>
    <w:rsid w:val="00501F1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1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 w:val="24"/>
      <w:szCs w:val="3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01F1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1F1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27B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527BFF"/>
    <w:rPr>
      <w:sz w:val="22"/>
      <w:szCs w:val="28"/>
    </w:rPr>
  </w:style>
  <w:style w:type="paragraph" w:styleId="af0">
    <w:name w:val="footer"/>
    <w:basedOn w:val="a"/>
    <w:link w:val="af1"/>
    <w:uiPriority w:val="99"/>
    <w:unhideWhenUsed/>
    <w:rsid w:val="00527B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527BFF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1636C-D859-4076-A754-3C1EE8C4A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6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200</cp:revision>
  <cp:lastPrinted>2025-10-03T06:44:00Z</cp:lastPrinted>
  <dcterms:created xsi:type="dcterms:W3CDTF">2025-10-01T03:33:00Z</dcterms:created>
  <dcterms:modified xsi:type="dcterms:W3CDTF">2025-10-03T06:47:00Z</dcterms:modified>
</cp:coreProperties>
</file>