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4A" w:rsidRPr="00844655" w:rsidRDefault="0080664A" w:rsidP="0080664A">
      <w:pPr>
        <w:pStyle w:val="a3"/>
        <w:rPr>
          <w:rFonts w:ascii="TH SarabunPSK" w:hAnsi="TH SarabunPSK" w:cs="TH SarabunPSK"/>
          <w:lang w:val="th-TH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2604135</wp:posOffset>
            </wp:positionH>
            <wp:positionV relativeFrom="paragraph">
              <wp:posOffset>-219075</wp:posOffset>
            </wp:positionV>
            <wp:extent cx="871220" cy="926465"/>
            <wp:effectExtent l="19050" t="0" r="508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</w:rPr>
      </w:pP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</w:rPr>
      </w:pPr>
    </w:p>
    <w:p w:rsidR="0080664A" w:rsidRPr="00844655" w:rsidRDefault="0080664A" w:rsidP="0080664A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ประกาศองค์การบริหารส่วนตำบลตลิ่งชัน</w:t>
      </w:r>
    </w:p>
    <w:p w:rsidR="0080664A" w:rsidRPr="00844655" w:rsidRDefault="0080664A" w:rsidP="0080664A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เรื่อง  ผลการพิจารณาเปิดซองสอบราคา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ซื้อถังขยะ  ขนาด  120  ลิตร  </w:t>
      </w:r>
    </w:p>
    <w:p w:rsidR="0080664A" w:rsidRPr="00844655" w:rsidRDefault="0080664A" w:rsidP="0080664A">
      <w:pPr>
        <w:pStyle w:val="a3"/>
        <w:rPr>
          <w:rFonts w:ascii="TH SarabunPSK" w:hAnsi="TH SarabunPSK" w:cs="TH SarabunPSK"/>
          <w:sz w:val="32"/>
          <w:szCs w:val="32"/>
        </w:rPr>
      </w:pPr>
      <w:r w:rsidRPr="00844655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80664A" w:rsidRPr="00844655" w:rsidRDefault="0080664A" w:rsidP="0080664A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ตามประกาศองค์การบริหารส่วนตำบลตลิ่งชัน  ฉบับลงวันที่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18  กรกฎาคม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ซึ่งกำหนดให้มีการรับซองในวันที่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18  กรกฎาคม  2557   ถึงวันที่  1  สิงหาคม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เวลา  0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8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.30  น.</w:t>
      </w:r>
    </w:p>
    <w:p w:rsidR="0080664A" w:rsidRPr="00844655" w:rsidRDefault="0080664A" w:rsidP="0080664A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คณะกรรมการเปิดซองได้ทำการเปิดซองในวันที่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4  สิงหาคม  2557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ในเวลา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10.00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น.  พร้อมทั้งตรวจสอบคุณสมบัติของแหล่งเอกสารต่าง  ๆ  ของผู้สอบราคาเรียบร้อยแล้ว  </w:t>
      </w:r>
      <w:proofErr w:type="spellStart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ปรากฎ</w:t>
      </w:r>
      <w:proofErr w:type="spellEnd"/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ว่าผู้เสนอราคาตามประกาศสอบราคาและเอกสารสอบราคา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ซื้อ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5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รวม</w:t>
      </w:r>
      <w:r w:rsidRPr="0084465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...7......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ราย  ดังนี้  </w:t>
      </w:r>
    </w:p>
    <w:p w:rsidR="0080664A" w:rsidRPr="00844655" w:rsidRDefault="0080664A" w:rsidP="0080664A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1.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.....บริษัท ปราโมทย์พลาสติก  จำกัด.........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......499,000.-.....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2.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....บริษัท เก้า-ห้า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โปร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จำกัด.........................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</w:t>
      </w:r>
      <w:r w:rsidRPr="00A77696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.375,000.-.....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บาท</w:t>
      </w: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3.  .....ร้านปี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ใหม่สห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ภัณฑ์.................................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.......358,000.-......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บาท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.....ร้านราชานนท์ค้าถัง................................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.......380,000.-......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5.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......ร้าน ก.เจษฎาการดับเพลิง.....................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.......479,000.-.......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     6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.....ร้านปกรณ์รวมภัณฑ์พานิช......................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.......380,000.-......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  <w:t xml:space="preserve">      7.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......ร้านโสภา 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ซัพ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พลาย...............................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วงเงิน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.......369,000.-.......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80664A" w:rsidRPr="00844655" w:rsidRDefault="0080664A" w:rsidP="0080664A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คณะกรรมการเปิดซองได้พิจารณาแล้วปรากฏว่า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.........ร้านปี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ใหม่สห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ภัณฑ์.... 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เป็นผู้มีคุณสมบัติถูกต้องตามเงื่อนไขในเอกสารสอบราคา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ซื้อ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5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7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และเป็นผู้เสนอราคาต่ำสุด  จึงเป็นผู้ที่ได้รับการคัดเลือกให้เป็น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ผู้ขาย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ต่อไป</w:t>
      </w:r>
    </w:p>
    <w:p w:rsidR="0080664A" w:rsidRPr="00844655" w:rsidRDefault="0080664A" w:rsidP="0080664A">
      <w:pPr>
        <w:pStyle w:val="a3"/>
        <w:spacing w:before="24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4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สิงหาคม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 255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7</w:t>
      </w: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 w:hint="cs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 </w:t>
      </w:r>
      <w:r w:rsidR="00CF669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จิรา</w:t>
      </w:r>
      <w:proofErr w:type="spellStart"/>
      <w:r w:rsidR="00CF669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ภรณ์</w:t>
      </w:r>
      <w:proofErr w:type="spellEnd"/>
      <w:r w:rsidR="00CF669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ไชโย</w:t>
      </w:r>
    </w:p>
    <w:p w:rsidR="0080664A" w:rsidRPr="00844655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 (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นางจิรา</w:t>
      </w:r>
      <w:proofErr w:type="spellStart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ไชโย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</w:t>
      </w:r>
      <w:r w:rsidRPr="00844655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ประธานคณะกรรมการเปิดซองสอบราคา</w:t>
      </w:r>
    </w:p>
    <w:p w:rsidR="0080664A" w:rsidRDefault="0080664A" w:rsidP="0080664A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ED6802" w:rsidRDefault="00ED6802">
      <w:pPr>
        <w:rPr>
          <w:rFonts w:hint="cs"/>
          <w:cs/>
        </w:rPr>
      </w:pPr>
    </w:p>
    <w:sectPr w:rsidR="00ED6802" w:rsidSect="0080664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664A"/>
    <w:rsid w:val="0080664A"/>
    <w:rsid w:val="00CF669B"/>
    <w:rsid w:val="00ED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0664A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28"/>
    </w:rPr>
  </w:style>
  <w:style w:type="character" w:customStyle="1" w:styleId="a4">
    <w:name w:val="ชื่อเรื่อง อักขระ"/>
    <w:basedOn w:val="a0"/>
    <w:link w:val="a3"/>
    <w:rsid w:val="0080664A"/>
    <w:rPr>
      <w:rFonts w:ascii="Cordia New" w:eastAsia="Cordia New" w:hAnsi="Cordia New" w:cs="Cordi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2014-08-04T08:00:00Z</dcterms:created>
  <dcterms:modified xsi:type="dcterms:W3CDTF">2014-08-04T08:01:00Z</dcterms:modified>
</cp:coreProperties>
</file>