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14" w:rsidRDefault="00E54A3F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2733675</wp:posOffset>
            </wp:positionH>
            <wp:positionV relativeFrom="paragraph">
              <wp:posOffset>114300</wp:posOffset>
            </wp:positionV>
            <wp:extent cx="1005840" cy="1009650"/>
            <wp:effectExtent l="19050" t="0" r="3810" b="0"/>
            <wp:wrapNone/>
            <wp:docPr id="1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F024D" w:rsidRDefault="00E54A3F" w:rsidP="00E54A3F">
      <w:pPr>
        <w:pStyle w:val="a3"/>
        <w:tabs>
          <w:tab w:val="left" w:pos="6060"/>
        </w:tabs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  <w:r>
        <w:rPr>
          <w:rFonts w:ascii="TH SarabunPSK" w:hAnsi="TH SarabunPSK" w:cs="TH SarabunPSK"/>
          <w:i w:val="0"/>
          <w:iCs w:val="0"/>
          <w:sz w:val="16"/>
          <w:szCs w:val="16"/>
          <w:cs/>
        </w:rPr>
        <w:tab/>
      </w:r>
    </w:p>
    <w:p w:rsidR="00E54A3F" w:rsidRPr="00AF024D" w:rsidRDefault="00E54A3F" w:rsidP="00E54A3F">
      <w:pPr>
        <w:pStyle w:val="a3"/>
        <w:tabs>
          <w:tab w:val="left" w:pos="6060"/>
        </w:tabs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ประกาศองค์การบริหารส่วนตำบลตลิ่งชัน</w:t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เรื่อง ประกาศใช้แผนพัฒนาสามปี(พ.ศ.๒๕๕</w:t>
      </w:r>
      <w:r w:rsidR="004C3581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๘-๒๕๖๐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</w:p>
    <w:p w:rsidR="00AF024D" w:rsidRDefault="00AF024D" w:rsidP="00AF024D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..................................</w:t>
      </w:r>
    </w:p>
    <w:p w:rsidR="00AF024D" w:rsidRDefault="00AF024D" w:rsidP="00E54A3F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ตามที่ส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ภาองค์การบริหารส่วนตำบลตลิ่งชัน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ได้มีมติ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เห็นชอบร่างแผนพัฒนาสามปี(พ.๒๕๕๘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ขององค์การบริหารส่วนตำบลตลิ่งชันแล้ว เมื่อครั้งการประชุมสภาองค์การบริหารส่วนตำบลตลิ่งชัน  สมัยสามัญ สมัยท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ี่ ๒ ครั้งที่ ๑ ประจำปี พ.ศ.๒๕๕๗ วันที่ ๒๗ เดือน มิถุนายน ๒๕๕๗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ไปแล้วนั้น</w:t>
      </w:r>
    </w:p>
    <w:p w:rsidR="00511E14" w:rsidRPr="00511E14" w:rsidRDefault="00511E14" w:rsidP="00E54A3F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F024D" w:rsidRDefault="00AF024D" w:rsidP="00E54A3F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อาศัยอำนาจตามข้อ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๑๗(๔) 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แห่งระเบียบกระทรวงมหาดไทย ว่าด้</w:t>
      </w:r>
      <w:r w:rsidR="00511E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วยการจัดทำแผนพัฒนาขององค์กรปกครองส่วนท้องถิ่น พ.ศ.๒๕๔๘ จึ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งประกาศใช้แผนพัฒนาสามปี(พ.ศ.๒๕๕๘-๒๕๖๐</w:t>
      </w:r>
      <w:r w:rsidR="00511E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ขององค์การบริหารส่วนตำบลตลิ่งชันต่อไป</w:t>
      </w:r>
    </w:p>
    <w:p w:rsidR="00511E14" w:rsidRP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8"/>
          <w:szCs w:val="18"/>
        </w:rPr>
      </w:pP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ประกาศให้ทราบโดยทั่วกัน</w:t>
      </w:r>
    </w:p>
    <w:p w:rsidR="00511E14" w:rsidRP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A46C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ประกาศ ณ วันที่     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มิถุนายน ๒๕๕</w:t>
      </w:r>
      <w:r w:rsidR="00E54A3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๗</w:t>
      </w:r>
    </w:p>
    <w:p w:rsidR="00E54A3F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E54A3F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E54A3F" w:rsidRPr="00511E14" w:rsidRDefault="00E54A3F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511E14" w:rsidRDefault="00511E14" w:rsidP="00511E14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(นายชัยวุฒิ  แก้วอย่างดี)</w:t>
      </w:r>
    </w:p>
    <w:p w:rsidR="00511E14" w:rsidRDefault="00511E14" w:rsidP="00511E14">
      <w:pPr>
        <w:pStyle w:val="a3"/>
        <w:spacing w:after="0"/>
        <w:ind w:left="1080"/>
        <w:jc w:val="center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นายกองค์การบริหารส่วนตำบลตลิ่งชัน</w:t>
      </w:r>
    </w:p>
    <w:p w:rsidR="00511E14" w:rsidRDefault="00511E14" w:rsidP="00AF024D">
      <w:pPr>
        <w:pStyle w:val="a3"/>
        <w:spacing w:after="0"/>
        <w:ind w:left="1080"/>
        <w:jc w:val="both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AF024D" w:rsidRPr="00D95B7A" w:rsidRDefault="00AF024D" w:rsidP="003B5860">
      <w:pPr>
        <w:pStyle w:val="a3"/>
        <w:spacing w:after="0"/>
        <w:ind w:left="108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sectPr w:rsidR="00AF024D" w:rsidRPr="00D95B7A" w:rsidSect="00080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07E67"/>
    <w:multiLevelType w:val="hybridMultilevel"/>
    <w:tmpl w:val="D9D44E24"/>
    <w:lvl w:ilvl="0" w:tplc="E18694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B742B"/>
    <w:rsid w:val="0008095C"/>
    <w:rsid w:val="001B1C0A"/>
    <w:rsid w:val="001B742B"/>
    <w:rsid w:val="00217892"/>
    <w:rsid w:val="003B5860"/>
    <w:rsid w:val="0043722A"/>
    <w:rsid w:val="004C3581"/>
    <w:rsid w:val="00511E14"/>
    <w:rsid w:val="00516E02"/>
    <w:rsid w:val="008E3D57"/>
    <w:rsid w:val="009561B3"/>
    <w:rsid w:val="00A46CD4"/>
    <w:rsid w:val="00A76409"/>
    <w:rsid w:val="00AB5C3D"/>
    <w:rsid w:val="00AF024D"/>
    <w:rsid w:val="00BA4C4A"/>
    <w:rsid w:val="00D95B7A"/>
    <w:rsid w:val="00E2199A"/>
    <w:rsid w:val="00E54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B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2014-09-22T02:19:00Z</cp:lastPrinted>
  <dcterms:created xsi:type="dcterms:W3CDTF">2012-05-14T03:55:00Z</dcterms:created>
  <dcterms:modified xsi:type="dcterms:W3CDTF">2014-09-22T02:19:00Z</dcterms:modified>
</cp:coreProperties>
</file>