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D1556" w14:textId="77777777" w:rsidR="001A6B0B" w:rsidRPr="001A6B0B" w:rsidRDefault="001A6B0B" w:rsidP="001A6B0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6B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วัฒนธรรมองค์กร  องค์การบริหารส่วนตำบลตลิ่งชัน </w:t>
      </w:r>
    </w:p>
    <w:p w14:paraId="4A50F91C" w14:textId="3A44AF12" w:rsidR="001A6B0B" w:rsidRPr="001A6B0B" w:rsidRDefault="001A6B0B" w:rsidP="001A6B0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6B0B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อำเภอท่าศาลา จังหวัดนครศรีธรรมราช</w:t>
      </w:r>
    </w:p>
    <w:p w14:paraId="50749D29" w14:textId="43286F3D" w:rsidR="001A6B0B" w:rsidRDefault="001A6B0B" w:rsidP="001A6B0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</w:t>
      </w:r>
    </w:p>
    <w:p w14:paraId="01405FB0" w14:textId="44D2C559" w:rsidR="001A6B0B" w:rsidRDefault="001A6B0B" w:rsidP="001A6B0B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พึงดำรงตนให้ตั้งมั่นอยู่ในศีลธรรม ปฏิบัติหน้าที่ด้วยความซื่อสัตย์ เสียสละและมีความรับผิดชอบ</w:t>
      </w:r>
    </w:p>
    <w:p w14:paraId="64E9C36B" w14:textId="3F9F91F0" w:rsidR="001A6B0B" w:rsidRPr="001A6B0B" w:rsidRDefault="001A6B0B" w:rsidP="001A6B0B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1A6B0B">
        <w:rPr>
          <w:rFonts w:ascii="TH SarabunIT๙" w:hAnsi="TH SarabunIT๙" w:cs="TH SarabunIT๙" w:hint="cs"/>
          <w:sz w:val="32"/>
          <w:szCs w:val="32"/>
          <w:u w:val="single"/>
          <w:cs/>
        </w:rPr>
        <w:t>หลักการ</w:t>
      </w:r>
    </w:p>
    <w:p w14:paraId="67AE7D93" w14:textId="51E69F22" w:rsidR="001A6B0B" w:rsidRDefault="001A6B0B" w:rsidP="001A6B0B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ฐานทางคุณธรรมและจริยธรรมจะเป็นตัวกำหนดว่าองค์กรปกครองส่วนท้องถิ่นให้ความสำคัญกับประชาชนอย่างไร</w:t>
      </w:r>
    </w:p>
    <w:p w14:paraId="1773C7ED" w14:textId="48B5EACF" w:rsidR="001A6B0B" w:rsidRDefault="001A6B0B" w:rsidP="001A6B0B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การดำเนินงานขององค์กรปกครองส่วนท้องถิ่น ต้องอยู่ภายใต้หลักประโยชน์นิยม กล่าวคือ การกระทำที่ก่อให้เกิดประโยชน์สูงสุด ความสุขสูงสุดแก่ประชาชนจำนวนมากที่สุด</w:t>
      </w:r>
    </w:p>
    <w:p w14:paraId="05FDDE6B" w14:textId="491FFA97" w:rsidR="001A6B0B" w:rsidRDefault="001A6B0B" w:rsidP="001A6B0B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องค์กรปกครองส่วนท้องถิ่นต้องรับผิดชอบต่อประชาชนผู้เสียภาษี ต่อสังคมและชุมชน</w:t>
      </w:r>
    </w:p>
    <w:p w14:paraId="6ADD4606" w14:textId="6A784362" w:rsidR="001A6B0B" w:rsidRDefault="001A6B0B" w:rsidP="001A6B0B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พฤติกรรมการขาดคุณธรรมและจริยธรรมของพนักงานเพียงคนเดียวอาจส่งผลกระทบต่อทั้งองค์กรได้</w:t>
      </w:r>
    </w:p>
    <w:p w14:paraId="22BDED8E" w14:textId="7F4BC571" w:rsidR="001A6B0B" w:rsidRDefault="001A6B0B" w:rsidP="001A6B0B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การใช้ตำแหน่งหน้าที่แสวงหาผลประโยขน์ย่อมทำให้เกิดความลำเอียงในการปฏิบัติหน้าที่ สร้างความไม่เสมอภาคนำไปสู่ความเสื่อมเสียต่อองค์กรปกครองส่วนท้องถิ่น</w:t>
      </w:r>
    </w:p>
    <w:p w14:paraId="18E26BE0" w14:textId="47F8E5D6" w:rsidR="001A6B0B" w:rsidRDefault="001A6B0B" w:rsidP="001A6B0B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u w:val="single"/>
        </w:rPr>
      </w:pPr>
      <w:r w:rsidRPr="001A6B0B">
        <w:rPr>
          <w:rFonts w:ascii="TH SarabunIT๙" w:hAnsi="TH SarabunIT๙" w:cs="TH SarabunIT๙" w:hint="cs"/>
          <w:sz w:val="32"/>
          <w:szCs w:val="32"/>
          <w:u w:val="single"/>
          <w:cs/>
        </w:rPr>
        <w:t>คำอธิบาย</w:t>
      </w:r>
    </w:p>
    <w:p w14:paraId="3296269F" w14:textId="1C083FBB" w:rsidR="001A6B0B" w:rsidRPr="001A6B0B" w:rsidRDefault="001A6B0B" w:rsidP="001A6B0B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A6B0B">
        <w:rPr>
          <w:rFonts w:ascii="TH SarabunIT๙" w:hAnsi="TH SarabunIT๙" w:cs="TH SarabunIT๙" w:hint="cs"/>
          <w:sz w:val="32"/>
          <w:szCs w:val="32"/>
          <w:cs/>
        </w:rPr>
        <w:t>มีการปฏิบัติหน้าที่อย่างตรงไปตรงมาโดยคำนึงถึงประโยชน์สุขของประชาชน</w:t>
      </w:r>
    </w:p>
    <w:p w14:paraId="014AABBF" w14:textId="4AADA60C" w:rsidR="001A6B0B" w:rsidRDefault="001A6B0B" w:rsidP="001A6B0B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การไม่ใช้ตำแหน่งหน้าที่หาผลประโยชน์</w:t>
      </w:r>
    </w:p>
    <w:p w14:paraId="792B7D93" w14:textId="24BFBEF9" w:rsidR="001A6B0B" w:rsidRDefault="001A6B0B" w:rsidP="001A6B0B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มีความรับผิดชอบต่อตำแหน่งหน้าที่</w:t>
      </w:r>
    </w:p>
    <w:p w14:paraId="6B0E2AD3" w14:textId="443466DB" w:rsidR="001A6B0B" w:rsidRPr="006032CA" w:rsidRDefault="001A6B0B" w:rsidP="001A6B0B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6032CA">
        <w:rPr>
          <w:rFonts w:ascii="TH SarabunIT๙" w:hAnsi="TH SarabunIT๙" w:cs="TH SarabunIT๙" w:hint="cs"/>
          <w:sz w:val="32"/>
          <w:szCs w:val="32"/>
          <w:u w:val="single"/>
          <w:cs/>
        </w:rPr>
        <w:t>พฤติกรรมสำคัญ</w:t>
      </w:r>
    </w:p>
    <w:p w14:paraId="295AB6ED" w14:textId="2309A035" w:rsidR="001A6B0B" w:rsidRDefault="001A6B0B" w:rsidP="001A6B0B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มีการปฏิบัติหน้าที่อย่างตรงไปตรงมาโดยคำนึงถึงประโยชน์สุขของประชาชน ตัวอย่างเช่น ปฏิบัติหน้าที่โดยยึดระเบียบ กฎหมาย หนังสือสั่งการ</w:t>
      </w:r>
      <w:r w:rsidR="00CD7CD8">
        <w:rPr>
          <w:rFonts w:ascii="TH SarabunIT๙" w:hAnsi="TH SarabunIT๙" w:cs="TH SarabunIT๙" w:hint="cs"/>
          <w:sz w:val="32"/>
          <w:szCs w:val="32"/>
          <w:cs/>
        </w:rPr>
        <w:t xml:space="preserve"> มติคณะรัฐมนตรีหรือวิชาชีพ</w:t>
      </w:r>
    </w:p>
    <w:p w14:paraId="4353D357" w14:textId="03EC1275" w:rsidR="00CD7CD8" w:rsidRDefault="00CD7CD8" w:rsidP="001A6B0B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การไม่ใช้ตำแหน่งหน้าที่แสวงหาผลประโยชน์โดยมิชอบ</w:t>
      </w:r>
    </w:p>
    <w:p w14:paraId="128CC037" w14:textId="2CB77CFC" w:rsidR="00CD7CD8" w:rsidRDefault="00CD7CD8" w:rsidP="001A6B0B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การปฏิบัติงานโดยยึดหลักตามพระบรมราโชวาท</w:t>
      </w:r>
    </w:p>
    <w:p w14:paraId="1642A03F" w14:textId="4CF3723B" w:rsidR="00CD7CD8" w:rsidRDefault="00CD7CD8" w:rsidP="001A6B0B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ผู้บังคับบัญชาต้องปฏิบัติงานเป็นตัวอย่าง</w:t>
      </w:r>
    </w:p>
    <w:p w14:paraId="3272301B" w14:textId="2593C036" w:rsidR="00CD7CD8" w:rsidRDefault="00CD7CD8" w:rsidP="001A6B0B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ควบคุมอุปกรณ์ เครื่องใช้ ไม่นำของราชการไปใช้เป็นของส่วนตัว</w:t>
      </w:r>
    </w:p>
    <w:p w14:paraId="51B6DA75" w14:textId="1EC529FB" w:rsidR="00CD7CD8" w:rsidRDefault="00CD7CD8" w:rsidP="001A6B0B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ไม่สนับสนุนพนักงานที่มีเจตนาทุจริต</w:t>
      </w:r>
    </w:p>
    <w:p w14:paraId="0CE8410D" w14:textId="1E046AB7" w:rsidR="00CD7CD8" w:rsidRDefault="00CD7CD8" w:rsidP="001A6B0B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ละเว้นการดำเนินการที่ทำให้สังคมเสื่อมหรือทำลายวัฒนธรรม</w:t>
      </w:r>
    </w:p>
    <w:p w14:paraId="2A7EBD4F" w14:textId="1CA32D79" w:rsidR="00CD7CD8" w:rsidRDefault="00CD7CD8" w:rsidP="001A6B0B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การให้ความร่วมมือกับสังคมและชุมชน</w:t>
      </w:r>
    </w:p>
    <w:p w14:paraId="3B1448F5" w14:textId="27F655BF" w:rsidR="00CD7CD8" w:rsidRDefault="00CD7CD8" w:rsidP="001A6B0B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การเปิดเผยความจริงหรือแจ้งให้ทราบถึงความเสี่ยง</w:t>
      </w:r>
    </w:p>
    <w:p w14:paraId="30443FB4" w14:textId="46A730A6" w:rsidR="00CD7CD8" w:rsidRDefault="00CD7CD8" w:rsidP="001A6B0B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การให้อิสระแก่ประชาชนในการตัดสินใจ ไม่บีบบังคับ</w:t>
      </w:r>
    </w:p>
    <w:p w14:paraId="17022FFE" w14:textId="55A5F1CD" w:rsidR="00CD7CD8" w:rsidRDefault="00CD7CD8" w:rsidP="00CD7CD8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6032CA">
        <w:rPr>
          <w:rFonts w:ascii="TH SarabunIT๙" w:hAnsi="TH SarabunIT๙" w:cs="TH SarabunIT๙" w:hint="cs"/>
          <w:sz w:val="32"/>
          <w:szCs w:val="32"/>
          <w:cs/>
        </w:rPr>
        <w:t>ึ</w:t>
      </w:r>
      <w:r>
        <w:rPr>
          <w:rFonts w:ascii="TH SarabunIT๙" w:hAnsi="TH SarabunIT๙" w:cs="TH SarabunIT๙" w:hint="cs"/>
          <w:sz w:val="32"/>
          <w:szCs w:val="32"/>
          <w:cs/>
        </w:rPr>
        <w:t>งปฏิบัติหน้าที่อย่างเปิดเผย โปร่งใส พร้อมให้ตรวจสอบ</w:t>
      </w:r>
    </w:p>
    <w:p w14:paraId="271C2C60" w14:textId="0A61FAC8" w:rsidR="00CD7CD8" w:rsidRPr="006032CA" w:rsidRDefault="00CD7CD8" w:rsidP="00CD7CD8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6032CA">
        <w:rPr>
          <w:rFonts w:ascii="TH SarabunIT๙" w:hAnsi="TH SarabunIT๙" w:cs="TH SarabunIT๙" w:hint="cs"/>
          <w:sz w:val="32"/>
          <w:szCs w:val="32"/>
          <w:u w:val="single"/>
          <w:cs/>
        </w:rPr>
        <w:t>หลักการ</w:t>
      </w:r>
    </w:p>
    <w:p w14:paraId="6BDE7896" w14:textId="32C65056" w:rsidR="00CD7CD8" w:rsidRDefault="00CD7CD8" w:rsidP="00CD7CD8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องค์กรปกครองส่วนท้องถิ่นมีความรับผิดชอบต่อสิทธิของประชาชน โดยเปิดโอกาสให้แสดงความคิดเห็นการรวมกลุ่มเพื่อเรียกร้องการแสดงความคิดเห็นหรือการมีส่วนร่วม</w:t>
      </w:r>
    </w:p>
    <w:p w14:paraId="56EFF8CE" w14:textId="0E9143A8" w:rsidR="001A6B0B" w:rsidRDefault="00CD7CD8" w:rsidP="00CD7CD8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พนักงานส่วนท้องถิ่นต้องมีความรัก ศรัทธา เชื่อมั่นและรักษา เกียรติในวิชาชีพของตนเอง</w:t>
      </w:r>
    </w:p>
    <w:p w14:paraId="75DD473D" w14:textId="6FE586C2" w:rsidR="00CD7CD8" w:rsidRDefault="00CD7CD8" w:rsidP="00CD7CD8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ฝ่ายการเมือง ฝ่ายสภา และกลุ่มผลประโยชน์ย่อมตระหนักถึงมาตรฐานคุณธรรมและจริยธรรมขององค์กร</w:t>
      </w:r>
    </w:p>
    <w:p w14:paraId="536FA421" w14:textId="2BB87C9D" w:rsidR="00CD7CD8" w:rsidRDefault="00CD7CD8" w:rsidP="00CD7CD8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มาตรฐานทางคุณธรรมและจริยธรรมย่อมสอดคล้องกับความต้องการของผู้มีส่วนได้เสีย</w:t>
      </w:r>
    </w:p>
    <w:p w14:paraId="5F915AD1" w14:textId="1B29C10D" w:rsidR="00CD7CD8" w:rsidRPr="006032CA" w:rsidRDefault="00CD7CD8" w:rsidP="00CD7CD8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u w:val="single"/>
        </w:rPr>
      </w:pPr>
      <w:r w:rsidRPr="006032CA">
        <w:rPr>
          <w:rFonts w:ascii="TH SarabunIT๙" w:hAnsi="TH SarabunIT๙" w:cs="TH SarabunIT๙" w:hint="cs"/>
          <w:sz w:val="32"/>
          <w:szCs w:val="32"/>
          <w:u w:val="single"/>
          <w:cs/>
        </w:rPr>
        <w:t>คำอธิบาย</w:t>
      </w:r>
    </w:p>
    <w:p w14:paraId="2BDFCD9D" w14:textId="6E6A3548" w:rsidR="00CD7CD8" w:rsidRDefault="00CD7CD8" w:rsidP="00CD7CD8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มีขั้นตอนการปฏิบัติงาน แผนการทำงานและการมอบหมายงานที่ชัดเจนโดยสามารถแจ้งลำดับขั้นตอนการปฏิบัติงาน ผู้ปฏิบัติงานและระยะเวลาแล้วเสร็จให้แก่ผู้มาติดต่อราชการได้ทราบเพื่อสามารถตรวจสอบและติดตามได้</w:t>
      </w:r>
    </w:p>
    <w:p w14:paraId="328259A3" w14:textId="7D559A97" w:rsidR="00CD7CD8" w:rsidRDefault="00CD7CD8" w:rsidP="00CD7CD8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มีการตั้งคณะทำงานหรือคณะกรรมการที่ประกอบด้วยภาครัฐ ภาคเอกชนและภาคประชาชนในการตรวจสอบดำเนินงานของเจ้าหน้าที่และหน่วยงาน</w:t>
      </w:r>
    </w:p>
    <w:p w14:paraId="58189F32" w14:textId="5864A97E" w:rsidR="00CD7CD8" w:rsidRDefault="00CD7CD8" w:rsidP="00CD7CD8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มีการเปิดเผยข้อมูลข่าวสารที่เป็นประโยชน์อย่างตรงไปตรงมาด้วยภาษาที่ชัดเจนและเข้าใจง่าย</w:t>
      </w:r>
    </w:p>
    <w:p w14:paraId="28C72051" w14:textId="3CDC2D8F" w:rsidR="00CD7CD8" w:rsidRPr="006032CA" w:rsidRDefault="00CD7CD8" w:rsidP="00CD7CD8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u w:val="single"/>
        </w:rPr>
      </w:pPr>
      <w:r w:rsidRPr="006032CA">
        <w:rPr>
          <w:rFonts w:ascii="TH SarabunIT๙" w:hAnsi="TH SarabunIT๙" w:cs="TH SarabunIT๙" w:hint="cs"/>
          <w:sz w:val="32"/>
          <w:szCs w:val="32"/>
          <w:u w:val="single"/>
          <w:cs/>
        </w:rPr>
        <w:t>พฤติกรรมสำคัญ</w:t>
      </w:r>
    </w:p>
    <w:p w14:paraId="65CC90FA" w14:textId="3DD80AAE" w:rsidR="00CD7CD8" w:rsidRDefault="00CD7CD8" w:rsidP="00CD7CD8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ประชาชนมีส่วนในการกำหนดนโยบาย แผนงาน โครงการ</w:t>
      </w:r>
    </w:p>
    <w:p w14:paraId="241E9772" w14:textId="1198390E" w:rsidR="006032CA" w:rsidRDefault="006032CA" w:rsidP="00CD7CD8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การเปิดเผยข้อมูลข่าวสารและการปฏิบัติตาม พ.ร.บ.ข้อมูลข่าวสารของราชการฯ</w:t>
      </w:r>
    </w:p>
    <w:p w14:paraId="17D18E74" w14:textId="069EC263" w:rsidR="006032CA" w:rsidRDefault="006032CA" w:rsidP="00CD7CD8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มีคู่มือปฏิบัติงานของเจ้าหน้าที่และคู่มือการติดต่องานของประชาชน</w:t>
      </w:r>
    </w:p>
    <w:p w14:paraId="13940265" w14:textId="54CAA33C" w:rsidR="006032CA" w:rsidRDefault="006032CA" w:rsidP="00CD7CD8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ประชาสัมพันธ์การปฏิบัติงานที่ให้ประชาชนทราบทุกขั้นตอน</w:t>
      </w:r>
    </w:p>
    <w:p w14:paraId="0C98C327" w14:textId="6F1636FC" w:rsidR="006032CA" w:rsidRDefault="006032CA" w:rsidP="00CD7CD8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มีขั้นตอนการปฏิบัติงาน แผนการทำงานมอบหน้าที่ชัดเจนและมีการจัดทำหนังสือแนะนำการติดต่อราชการ</w:t>
      </w:r>
    </w:p>
    <w:p w14:paraId="42485802" w14:textId="3F712F70" w:rsidR="006032CA" w:rsidRDefault="006032CA" w:rsidP="00CD7CD8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กำหนดระยะเวลาในการปฏิบัติงานให้ชัดเจนและแจ้งประชาชนทราบ</w:t>
      </w:r>
    </w:p>
    <w:p w14:paraId="7435A830" w14:textId="701ED651" w:rsidR="006032CA" w:rsidRDefault="006032CA" w:rsidP="00CD7CD8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มีการสรุปผลงานประจำปี</w:t>
      </w:r>
    </w:p>
    <w:p w14:paraId="6A10CB86" w14:textId="4F52207C" w:rsidR="006032CA" w:rsidRDefault="006032CA" w:rsidP="00CD7CD8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ผู้บังคับบัญชาต้องติดตามการปฏิบัติงานอย่างต่อเนื่อง</w:t>
      </w:r>
    </w:p>
    <w:p w14:paraId="3871FBA6" w14:textId="6FF02C29" w:rsidR="006032CA" w:rsidRDefault="006032CA" w:rsidP="00CD7CD8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พยายามที่จะปกปิดการกระทำผิดมาตรฐานทางคุณธรรมาและจริยธรรมเพราะเป็นเรื่องที่ยอมรับไม่ได้ทางศีลธรรม</w:t>
      </w:r>
    </w:p>
    <w:p w14:paraId="6BDB0D8A" w14:textId="5A3A28E7" w:rsidR="006032CA" w:rsidRDefault="006032CA" w:rsidP="00CD7CD8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มีการแก้ไขวิกฤติการณ์ทางคุณธรรมและจริยธรรมอย่างเฉียบพลันและทันการ</w:t>
      </w:r>
    </w:p>
    <w:p w14:paraId="0440012F" w14:textId="16442EC8" w:rsidR="006032CA" w:rsidRDefault="006032CA" w:rsidP="006032CA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พึงให้บริการด้วยความเสมอภาค สะดวก รวดเร็ว มีอัฐยา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ศัย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ไมตรี โดยยึดหลักประโยชน์ของประชาชนเป็นหลัก</w:t>
      </w:r>
    </w:p>
    <w:p w14:paraId="50C371A4" w14:textId="02A7FBF6" w:rsidR="006032CA" w:rsidRPr="00986881" w:rsidRDefault="006032CA" w:rsidP="006032CA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986881">
        <w:rPr>
          <w:rFonts w:ascii="TH SarabunIT๙" w:hAnsi="TH SarabunIT๙" w:cs="TH SarabunIT๙" w:hint="cs"/>
          <w:sz w:val="32"/>
          <w:szCs w:val="32"/>
          <w:u w:val="single"/>
          <w:cs/>
        </w:rPr>
        <w:t>หลักการ</w:t>
      </w:r>
    </w:p>
    <w:p w14:paraId="0179C5D7" w14:textId="2CA650F4" w:rsidR="006032CA" w:rsidRDefault="006032CA" w:rsidP="006032CA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องค์กรปกครองส่วนท้องถิ่นย่อมมีความผูกพันกับท้องถิ่นนั้น ๆ</w:t>
      </w:r>
    </w:p>
    <w:p w14:paraId="037C67E7" w14:textId="7DDD3B6F" w:rsidR="006032CA" w:rsidRDefault="006032CA" w:rsidP="006032CA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ในการให้บริการต้องยึดประชาชนเป็นศูนย์กลาง</w:t>
      </w:r>
    </w:p>
    <w:p w14:paraId="2B3E1D38" w14:textId="4941915C" w:rsidR="006032CA" w:rsidRDefault="006032CA" w:rsidP="006032CA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องค์กรปกครองส่วนท้องถิ่นไม่สามารถคิดกำไร-ขาดทุนได้ และต้องอยู่กับท้องถิ่นนั้นตลอดไป</w:t>
      </w:r>
    </w:p>
    <w:p w14:paraId="13FB46DE" w14:textId="00E1BF08" w:rsidR="006032CA" w:rsidRDefault="006032CA" w:rsidP="006032CA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มาตรฐานทางคุณธรรมและจริยธรรมจะเป็นเครื่องช่วยการพิจารณาและตัดสินใจของพนักงานทุกคน</w:t>
      </w:r>
    </w:p>
    <w:p w14:paraId="6F6A3560" w14:textId="6455FEB5" w:rsidR="006032CA" w:rsidRPr="00986881" w:rsidRDefault="006032CA" w:rsidP="006032CA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u w:val="single"/>
        </w:rPr>
      </w:pPr>
      <w:r w:rsidRPr="00986881">
        <w:rPr>
          <w:rFonts w:ascii="TH SarabunIT๙" w:hAnsi="TH SarabunIT๙" w:cs="TH SarabunIT๙" w:hint="cs"/>
          <w:sz w:val="32"/>
          <w:szCs w:val="32"/>
          <w:u w:val="single"/>
          <w:cs/>
        </w:rPr>
        <w:t>คำอธิบาย</w:t>
      </w:r>
    </w:p>
    <w:p w14:paraId="52194D74" w14:textId="3BF4FA65" w:rsidR="006032CA" w:rsidRDefault="006032CA" w:rsidP="006032CA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ให้บริการที่เป็นมาตรฐานเดียวกันอย่างเสมอภาค ทั่วถึงและเป็นธรรม</w:t>
      </w:r>
    </w:p>
    <w:p w14:paraId="642C8166" w14:textId="404CC241" w:rsidR="006032CA" w:rsidRDefault="00986881" w:rsidP="006032CA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ให้บริการด้วยความสะดวก รวดเร็วและตรงไปตรงมา</w:t>
      </w:r>
    </w:p>
    <w:p w14:paraId="5BC51CD7" w14:textId="210A3B5C" w:rsidR="00986881" w:rsidRDefault="00986881" w:rsidP="006032CA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ให้บริการด้วยความเต็มใจ ยิ้มแย้ม แจ่มใสและรักษาประโยชน์แก่ผู้มารับบริการทุกคน</w:t>
      </w:r>
    </w:p>
    <w:p w14:paraId="2093F2CB" w14:textId="77777777" w:rsidR="00986881" w:rsidRDefault="00986881" w:rsidP="00986881">
      <w:pPr>
        <w:pStyle w:val="a3"/>
        <w:spacing w:after="0" w:line="240" w:lineRule="auto"/>
        <w:ind w:left="1080"/>
        <w:rPr>
          <w:rFonts w:ascii="TH SarabunIT๙" w:hAnsi="TH SarabunIT๙" w:cs="TH SarabunIT๙" w:hint="cs"/>
          <w:sz w:val="32"/>
          <w:szCs w:val="32"/>
        </w:rPr>
      </w:pPr>
    </w:p>
    <w:p w14:paraId="7EDDFF84" w14:textId="66D61C54" w:rsidR="00986881" w:rsidRPr="00986881" w:rsidRDefault="00986881" w:rsidP="0098688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u w:val="single"/>
        </w:rPr>
      </w:pPr>
      <w:r w:rsidRPr="00986881">
        <w:rPr>
          <w:rFonts w:ascii="TH SarabunIT๙" w:hAnsi="TH SarabunIT๙" w:cs="TH SarabunIT๙" w:hint="cs"/>
          <w:sz w:val="32"/>
          <w:szCs w:val="32"/>
          <w:u w:val="single"/>
          <w:cs/>
        </w:rPr>
        <w:lastRenderedPageBreak/>
        <w:t>พฤติกรรมสำคัญ</w:t>
      </w:r>
    </w:p>
    <w:p w14:paraId="3F09A067" w14:textId="585C5D64" w:rsidR="00986881" w:rsidRDefault="00986881" w:rsidP="00986881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กำหนดหลักเกณฑ์และมาตรฐานในการปฏิบัติงานให้ชัดเจนและประกาศให้ประชาชนรับทราบ</w:t>
      </w:r>
    </w:p>
    <w:p w14:paraId="33C9F925" w14:textId="2824FD2B" w:rsidR="00986881" w:rsidRDefault="00986881" w:rsidP="00986881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ลดขั้นตอนการปฏิบัติงาน</w:t>
      </w:r>
    </w:p>
    <w:p w14:paraId="2E112494" w14:textId="4757AAD1" w:rsidR="00986881" w:rsidRDefault="00986881" w:rsidP="00986881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กระจายอำนาจการตัดสินใจ</w:t>
      </w:r>
    </w:p>
    <w:p w14:paraId="0940E7B3" w14:textId="304635C5" w:rsidR="00986881" w:rsidRDefault="00986881" w:rsidP="00986881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การให้บริการนอกสถานที่ในบางลักษณะงาน</w:t>
      </w:r>
    </w:p>
    <w:p w14:paraId="1089A62E" w14:textId="7FFA5284" w:rsidR="00986881" w:rsidRDefault="00986881" w:rsidP="00986881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จัดระบบการรับบริการก่อน-หลัง</w:t>
      </w:r>
    </w:p>
    <w:p w14:paraId="413C7C20" w14:textId="33EFEAD5" w:rsidR="00986881" w:rsidRDefault="00986881" w:rsidP="00986881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จัดเจ้าหน้าที่ประชาสัมพันธ์และบริการหรือตรวจสอบเบื้องต้น</w:t>
      </w:r>
    </w:p>
    <w:p w14:paraId="1610AF2C" w14:textId="24A815BB" w:rsidR="00986881" w:rsidRDefault="00986881" w:rsidP="00986881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นำเทคโนโลยีสมัยใหม่มาใช้</w:t>
      </w:r>
    </w:p>
    <w:p w14:paraId="5F56651F" w14:textId="57F8204E" w:rsidR="00986881" w:rsidRDefault="00986881" w:rsidP="00986881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สร้างมาตรการจูงใจในการตรงต่อเวลา</w:t>
      </w:r>
    </w:p>
    <w:p w14:paraId="64FC2B5F" w14:textId="5F8A1CA0" w:rsidR="00986881" w:rsidRDefault="00986881" w:rsidP="00986881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พึงปฏิบัติหน้าที่โดยยึดผลสัมฤทธิ์ของงานอย่างคุ้มค่า</w:t>
      </w:r>
    </w:p>
    <w:p w14:paraId="507917DE" w14:textId="63BD8045" w:rsidR="00986881" w:rsidRPr="00483D4E" w:rsidRDefault="00986881" w:rsidP="00986881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483D4E">
        <w:rPr>
          <w:rFonts w:ascii="TH SarabunIT๙" w:hAnsi="TH SarabunIT๙" w:cs="TH SarabunIT๙" w:hint="cs"/>
          <w:sz w:val="32"/>
          <w:szCs w:val="32"/>
          <w:u w:val="single"/>
          <w:cs/>
        </w:rPr>
        <w:t>หลักการ</w:t>
      </w:r>
    </w:p>
    <w:p w14:paraId="77EEC3EF" w14:textId="0A8323FA" w:rsidR="00986881" w:rsidRDefault="00986881" w:rsidP="00986881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ทรัพยากรมีอยู่จำกัด องค์กรปกครองส่วนท้องถิ่นต้องจัดสรรทรัพยากรอย่างประหยัดและคุ้มค่า</w:t>
      </w:r>
    </w:p>
    <w:p w14:paraId="6407DF32" w14:textId="0F28E955" w:rsidR="00986881" w:rsidRDefault="00986881" w:rsidP="00986881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เป้าหมายทางคุณธรรมและจริยธรรม มีความสำคัญไม่น้อยไปกว่า เป้าหมายทางการเงิน เป้าหมายทางคุณภาพและเป้าหมายของการผลิต</w:t>
      </w:r>
    </w:p>
    <w:p w14:paraId="2F8C14FB" w14:textId="61B53770" w:rsidR="00986881" w:rsidRDefault="00986881" w:rsidP="00986881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องค์กรควรจะยกย่องและให้รางวัลผู้ที่แสดงพฤติกรรมเพื่อที่จะธำรงรักษาคุณธรรมและจริยธรรม</w:t>
      </w:r>
    </w:p>
    <w:p w14:paraId="709D6C9B" w14:textId="63944A76" w:rsidR="00986881" w:rsidRDefault="00986881" w:rsidP="00986881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การปฏิบัติงานที่ละเมิดมาตรฐานทางคุณธรรมและจริยธรรมอย่างรุนแรง ย่อมไม่ได้รับการยอมรับในองค์กร</w:t>
      </w:r>
    </w:p>
    <w:p w14:paraId="4AF986E1" w14:textId="6A625663" w:rsidR="00986881" w:rsidRDefault="00986881" w:rsidP="0098688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u w:val="single"/>
        </w:rPr>
      </w:pPr>
      <w:r w:rsidRPr="00483D4E">
        <w:rPr>
          <w:rFonts w:ascii="TH SarabunIT๙" w:hAnsi="TH SarabunIT๙" w:cs="TH SarabunIT๙" w:hint="cs"/>
          <w:sz w:val="32"/>
          <w:szCs w:val="32"/>
          <w:u w:val="single"/>
          <w:cs/>
        </w:rPr>
        <w:t>คำอธิบาย</w:t>
      </w:r>
    </w:p>
    <w:p w14:paraId="599904BB" w14:textId="1C4D3E6C" w:rsidR="00483D4E" w:rsidRPr="00483D4E" w:rsidRDefault="00483D4E" w:rsidP="00483D4E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การปฏิบัติหน้าที่ให้แล้วเสร็จตามกำหนดและบรรลุเป้าหมายที่วางไว้</w:t>
      </w:r>
    </w:p>
    <w:p w14:paraId="5A6072C0" w14:textId="0FD7EF48" w:rsidR="00483D4E" w:rsidRPr="00483D4E" w:rsidRDefault="00483D4E" w:rsidP="00483D4E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การปฏิบัติหน้าที่โดยคำนึงถึงผลลัพธ์และผู้มารับบริการโดยอยู่ภายใต้ขอบเขตของระเบียบกฎหมาย</w:t>
      </w:r>
    </w:p>
    <w:p w14:paraId="0683473C" w14:textId="20C77F73" w:rsidR="00483D4E" w:rsidRPr="00D850CD" w:rsidRDefault="00483D4E" w:rsidP="00D850CD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 w:hint="cs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การใช้ทรัพยากรอย่างประหยัด มีประสิทธิภาพ ประสิทธิผลและคุ้มค่าทั้งในส่วนของการใช้เงินและใช้เวลา</w:t>
      </w:r>
    </w:p>
    <w:p w14:paraId="0AC79E9C" w14:textId="7234B074" w:rsidR="00483D4E" w:rsidRPr="00483D4E" w:rsidRDefault="00483D4E" w:rsidP="00986881">
      <w:pPr>
        <w:spacing w:after="0" w:line="240" w:lineRule="auto"/>
        <w:ind w:left="720"/>
        <w:rPr>
          <w:rFonts w:ascii="TH SarabunIT๙" w:hAnsi="TH SarabunIT๙" w:cs="TH SarabunIT๙" w:hint="cs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พฤติกรรมสำคัญ</w:t>
      </w:r>
    </w:p>
    <w:p w14:paraId="2D8744AD" w14:textId="0322CBEB" w:rsidR="00986881" w:rsidRDefault="00986881" w:rsidP="00986881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การปฏิบัติหน้าที่ให้แล้วเสร็จตามกำหนดและบรรลุเป้าหมาย</w:t>
      </w:r>
    </w:p>
    <w:p w14:paraId="68F59E4E" w14:textId="3BFC684D" w:rsidR="00986881" w:rsidRDefault="00986881" w:rsidP="00986881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การปรับปรุงวิธีการปฏิบัติงาน</w:t>
      </w:r>
    </w:p>
    <w:p w14:paraId="5D3A21EB" w14:textId="0BC52CB5" w:rsidR="00986881" w:rsidRDefault="00986881" w:rsidP="00986881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พัฒนาบุคลากรให้เปลี่ยนทัศนคติในการปฏิบัติงาน</w:t>
      </w:r>
    </w:p>
    <w:p w14:paraId="2650D839" w14:textId="2FFF2F77" w:rsidR="00986881" w:rsidRDefault="00986881" w:rsidP="00986881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การประเมินโครงการทั้งก่อนและหลังการทำงานโครงการ</w:t>
      </w:r>
    </w:p>
    <w:p w14:paraId="6BCCA332" w14:textId="1A9C3405" w:rsidR="00986881" w:rsidRDefault="00986881" w:rsidP="00986881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การปฏิบัติงานโดยคำนึงถึงผลลัพธ์ภายใต้ระเบียบกฎหมาย</w:t>
      </w:r>
    </w:p>
    <w:p w14:paraId="758452DE" w14:textId="6ECBFF37" w:rsidR="00986881" w:rsidRDefault="00986881" w:rsidP="00986881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กำหนดเป้าหมายและวัตถุประสงค์</w:t>
      </w:r>
      <w:r w:rsidR="00FD1484">
        <w:rPr>
          <w:rFonts w:ascii="TH SarabunIT๙" w:hAnsi="TH SarabunIT๙" w:cs="TH SarabunIT๙" w:hint="cs"/>
          <w:sz w:val="32"/>
          <w:szCs w:val="32"/>
          <w:cs/>
        </w:rPr>
        <w:t>ในการปฏิบัติงานชัดเจน</w:t>
      </w:r>
    </w:p>
    <w:p w14:paraId="230AC1CA" w14:textId="0E995613" w:rsidR="00FD1484" w:rsidRDefault="00FD1484" w:rsidP="00986881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กำหนดรางวัลและ/หรือค่าตอบแทนตามผลงาน</w:t>
      </w:r>
    </w:p>
    <w:p w14:paraId="78893B20" w14:textId="4DFB2746" w:rsidR="00FD1484" w:rsidRDefault="00FD1484" w:rsidP="00986881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การใช้ทรัพยากรอย่างประหยัด มีประสิทธิภาพ</w:t>
      </w:r>
    </w:p>
    <w:p w14:paraId="371E8305" w14:textId="12E36623" w:rsidR="00FD1484" w:rsidRDefault="00FD1484" w:rsidP="00986881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มีการประเมินผลเป็นระยะ ๆ โดยการตั้งในรูปคณะกรรมการชุมชน</w:t>
      </w:r>
    </w:p>
    <w:p w14:paraId="38D1FFF7" w14:textId="42B437AD" w:rsidR="00FD1484" w:rsidRDefault="00FD1484" w:rsidP="00986881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มีการส่งเสริมให้</w:t>
      </w:r>
      <w:r w:rsidR="00BE7963">
        <w:rPr>
          <w:rFonts w:ascii="TH SarabunIT๙" w:hAnsi="TH SarabunIT๙" w:cs="TH SarabunIT๙" w:hint="cs"/>
          <w:sz w:val="32"/>
          <w:szCs w:val="32"/>
          <w:cs/>
        </w:rPr>
        <w:t>รางวัลแก่พนักงานที่ปฏิบัติหน้าที่ได้สัมฤทธิ์ผลตามเป้าประสงค์</w:t>
      </w:r>
    </w:p>
    <w:p w14:paraId="16C8CB6E" w14:textId="0CEF1B70" w:rsidR="00BE7963" w:rsidRDefault="00BE7963" w:rsidP="00986881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มีการเฝ้าระวังและวัดผล</w:t>
      </w:r>
    </w:p>
    <w:p w14:paraId="4BFC6038" w14:textId="3AE9044B" w:rsidR="00BE7963" w:rsidRDefault="00BE7963" w:rsidP="00986881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มีการป้องกันและแก้ไขสิ่งที่ไม่เป็นไปตามข้อกำหนด</w:t>
      </w:r>
    </w:p>
    <w:p w14:paraId="1856961A" w14:textId="4DF8CB7C" w:rsidR="00BE7963" w:rsidRDefault="00BE7963" w:rsidP="00986881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มีการบันทึกข้อมูลและจัดเก็บผลการดำเนินงาน</w:t>
      </w:r>
    </w:p>
    <w:p w14:paraId="5CA3426A" w14:textId="5FCD848B" w:rsidR="00BE7963" w:rsidRDefault="00BE7963" w:rsidP="00986881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มีการทบทวนของฝ่ายบริหารถึงความเหมาะสม</w:t>
      </w:r>
      <w:r w:rsidR="00483D4E">
        <w:rPr>
          <w:rFonts w:ascii="TH SarabunIT๙" w:hAnsi="TH SarabunIT๙" w:cs="TH SarabunIT๙" w:hint="cs"/>
          <w:sz w:val="32"/>
          <w:szCs w:val="32"/>
          <w:cs/>
        </w:rPr>
        <w:t>ความเพียงพอ ประสิทธิภาพและประสิทธิผล</w:t>
      </w:r>
    </w:p>
    <w:p w14:paraId="1810CF94" w14:textId="4FE66ECE" w:rsidR="00986881" w:rsidRDefault="00D850CD" w:rsidP="00D850CD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พึงพัฒนาทักษะ ความรู้ ความสามารถ และตนเองให้ทันสมัยอยู่เสมอ</w:t>
      </w:r>
    </w:p>
    <w:p w14:paraId="5635B977" w14:textId="5298B9FB" w:rsidR="00D850CD" w:rsidRDefault="00D850CD" w:rsidP="00D850CD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</w:t>
      </w:r>
    </w:p>
    <w:p w14:paraId="4823C580" w14:textId="2F85E2BA" w:rsidR="00D850CD" w:rsidRDefault="00D850CD" w:rsidP="00D850CD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องค์กรปกครองส่วนท้องถิ่นต้องใช้ทรัพยากรมนุษย์อย่างคุ้มค่าและเกิดประโยชน์สูงสุด</w:t>
      </w:r>
    </w:p>
    <w:p w14:paraId="3E57B54A" w14:textId="7B95B2C6" w:rsidR="00D850CD" w:rsidRDefault="00D850CD" w:rsidP="00D850CD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วิทยากรมีการพัฒนาตลอดเวลา องค์กรปกครองส่วนท้องถิ่น</w:t>
      </w:r>
      <w:r w:rsidR="00A41C85">
        <w:rPr>
          <w:rFonts w:ascii="TH SarabunIT๙" w:hAnsi="TH SarabunIT๙" w:cs="TH SarabunIT๙" w:hint="cs"/>
          <w:sz w:val="32"/>
          <w:szCs w:val="32"/>
          <w:cs/>
        </w:rPr>
        <w:t>ต้องพัฒนาให้ทันต่อการเปลี่ยนแปลงและแนวโน้มในอนาคต</w:t>
      </w:r>
    </w:p>
    <w:p w14:paraId="38F84CBB" w14:textId="35B7C0E2" w:rsidR="00A41C85" w:rsidRDefault="00A41C85" w:rsidP="00D850CD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สิทธิผลขององค์กรขึ้นอยู่กับการตัดสินใจและการกระทำของผู้บริหารทุกระดับว่ามีคุณธรรมและจริยธรรมมากน้อยเพียงใด</w:t>
      </w:r>
    </w:p>
    <w:p w14:paraId="656F61E9" w14:textId="3A67B7DC" w:rsidR="00A41C85" w:rsidRDefault="00A41C85" w:rsidP="00D850CD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นโยบายขององค์กรมีผลกระทบ</w:t>
      </w:r>
      <w:r w:rsidR="00DF67D2">
        <w:rPr>
          <w:rFonts w:ascii="TH SarabunIT๙" w:hAnsi="TH SarabunIT๙" w:cs="TH SarabunIT๙" w:hint="cs"/>
          <w:sz w:val="32"/>
          <w:szCs w:val="32"/>
          <w:cs/>
        </w:rPr>
        <w:t>ทางบวกต่อการปฏิบัติงาน ถ้าพนักงานได้เตรียมความพร้อมในการปฏิบัติตามมาตรฐานคุณธรรมและจริยธรรม</w:t>
      </w:r>
    </w:p>
    <w:p w14:paraId="38054711" w14:textId="65D79FE1" w:rsidR="00DF67D2" w:rsidRDefault="00DF67D2" w:rsidP="00DF67D2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คำอธิบาย</w:t>
      </w:r>
    </w:p>
    <w:p w14:paraId="1C1D6C68" w14:textId="058619CC" w:rsidR="00DF67D2" w:rsidRDefault="00DF67D2" w:rsidP="00DF67D2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ศึกษาหาความรู้ที่ทันสมัยที่เป็นการพัฒนาทางวิชาการและพัฒนาจิตใจของตนเองอยู่เสมอด้วยวิธีการพัฒนารูปแบบต่าง ๆ เช่น การเข้าร่วมอบรม การประชุมสัมมนาและการศึกษาด้วยตนเองเป็นต้น</w:t>
      </w:r>
    </w:p>
    <w:p w14:paraId="04985917" w14:textId="449424C5" w:rsidR="00DF67D2" w:rsidRDefault="00DF67D2" w:rsidP="00DF67D2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พฤติกรรมสำคัญ</w:t>
      </w:r>
    </w:p>
    <w:p w14:paraId="025362A0" w14:textId="7997C368" w:rsidR="00DF67D2" w:rsidRDefault="00DF67D2" w:rsidP="00DF67D2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เปิดโอกาสให้พนักงานได้รับการฝึกอบรมพัฒนาจิตใจ ความรู้และทักษะในงานและทักษะส่วนบุคคล</w:t>
      </w:r>
    </w:p>
    <w:p w14:paraId="4E306FD5" w14:textId="67AD93AE" w:rsidR="00DF67D2" w:rsidRDefault="00DF67D2" w:rsidP="00DF67D2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กำหนดแผนงานการเข้ารับการฝึกอบรม สัมมนาและศึกษาดูงาน</w:t>
      </w:r>
    </w:p>
    <w:p w14:paraId="090764FD" w14:textId="6DC8B990" w:rsidR="00DF67D2" w:rsidRDefault="00DF67D2" w:rsidP="00DF67D2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ต้องพัฒนาบุคลากรให้มีความรู้ในงานที่ต้องรับผิดชอบ รวมถึงงานที่เกี่ยวเนื่องสัมพันธ์กัน</w:t>
      </w:r>
    </w:p>
    <w:p w14:paraId="7EAE6893" w14:textId="6A062E17" w:rsidR="00DF67D2" w:rsidRDefault="00DF67D2" w:rsidP="00DF67D2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มุ่งเน้นเทคนิคการฝึกอบรมให้เกิดความรู้และความประหยัด</w:t>
      </w:r>
    </w:p>
    <w:p w14:paraId="0A2318E7" w14:textId="334783A5" w:rsidR="00DF67D2" w:rsidRDefault="00DF67D2" w:rsidP="00DF67D2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เปิดโอกาสให้พนักงานไปศึกษาดูงาน</w:t>
      </w:r>
    </w:p>
    <w:p w14:paraId="59921846" w14:textId="45E3360B" w:rsidR="00DF67D2" w:rsidRDefault="00DF67D2" w:rsidP="00DF67D2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เจ้าหน้าที่มีการศึกษาหาความรู้ด้วยตนเอง</w:t>
      </w:r>
    </w:p>
    <w:p w14:paraId="4DD600A6" w14:textId="3475E0AE" w:rsidR="00DF67D2" w:rsidRDefault="00DF67D2" w:rsidP="00DF67D2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หมุนเวียนการปฏิบัติหน้าที่เพื่อเพิ่มพูนประสิทธิภาพ</w:t>
      </w:r>
    </w:p>
    <w:p w14:paraId="293935D3" w14:textId="7A07DB8A" w:rsidR="00DF67D2" w:rsidRDefault="00DF67D2" w:rsidP="00DF67D2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มีตัวแบบผู้แสดงบทบาทที่ดี</w:t>
      </w:r>
    </w:p>
    <w:p w14:paraId="1A7E473A" w14:textId="759780C9" w:rsidR="00DF67D2" w:rsidRDefault="00DF67D2" w:rsidP="00DF67D2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ระบบจัดการวิกฤติการณ์ที่เกี่ยวกับมาตรฐานทางคุณธรรมและจริยธรรมได้ทันการไม่ว่าจะเกิดจากปัจจัยภายในหรือภายนอกองค์กรก็ตาม</w:t>
      </w:r>
    </w:p>
    <w:p w14:paraId="503496AE" w14:textId="2807D0ED" w:rsidR="00DF67D2" w:rsidRDefault="00DF67D2" w:rsidP="00DF67D2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พนักงานมีความเข้าใจในสายโซ่แห่งคุณค่า ที่เกิดจากความสัมพันธ์ของกระบวนงานในอันที่จะทำให้เกิดประสิทธิภาพและประสิทธิผลในการบริ</w:t>
      </w:r>
      <w:r w:rsidR="00756FDF">
        <w:rPr>
          <w:rFonts w:ascii="TH SarabunIT๙" w:hAnsi="TH SarabunIT๙" w:cs="TH SarabunIT๙" w:hint="cs"/>
          <w:sz w:val="32"/>
          <w:szCs w:val="32"/>
          <w:cs/>
        </w:rPr>
        <w:t>การ</w:t>
      </w:r>
    </w:p>
    <w:p w14:paraId="4EE6DA28" w14:textId="24B3C491" w:rsidR="00756FDF" w:rsidRDefault="00756FDF" w:rsidP="00DF67D2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สร้างบุคลากรสำรองในทุกกระบวนงานให้มีลักษณะที่ช่วยเสริมหรือทดแทนกันได้ตลอดเวลาเพื่อรักษาคุณภาพให้บริการประชาชน</w:t>
      </w:r>
    </w:p>
    <w:p w14:paraId="1F88C525" w14:textId="3A73A2E9" w:rsidR="00756FDF" w:rsidRDefault="00756FDF" w:rsidP="00756FD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</w:t>
      </w:r>
    </w:p>
    <w:p w14:paraId="013DA023" w14:textId="77777777" w:rsidR="00756FDF" w:rsidRPr="00756FDF" w:rsidRDefault="00756FDF" w:rsidP="00756FDF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14:paraId="159F72F7" w14:textId="77777777" w:rsidR="00986881" w:rsidRPr="00986881" w:rsidRDefault="00986881" w:rsidP="00986881">
      <w:pPr>
        <w:spacing w:after="0" w:line="240" w:lineRule="auto"/>
        <w:ind w:left="720"/>
        <w:rPr>
          <w:rFonts w:ascii="TH SarabunIT๙" w:hAnsi="TH SarabunIT๙" w:cs="TH SarabunIT๙" w:hint="cs"/>
          <w:sz w:val="32"/>
          <w:szCs w:val="32"/>
        </w:rPr>
      </w:pPr>
    </w:p>
    <w:p w14:paraId="5D3150E2" w14:textId="77777777" w:rsidR="001A6B0B" w:rsidRPr="001A6B0B" w:rsidRDefault="001A6B0B" w:rsidP="001A6B0B">
      <w:pPr>
        <w:spacing w:after="0" w:line="240" w:lineRule="auto"/>
        <w:ind w:left="720"/>
        <w:rPr>
          <w:rFonts w:ascii="TH SarabunIT๙" w:hAnsi="TH SarabunIT๙" w:cs="TH SarabunIT๙" w:hint="cs"/>
          <w:sz w:val="32"/>
          <w:szCs w:val="32"/>
        </w:rPr>
      </w:pPr>
    </w:p>
    <w:p w14:paraId="4D92583E" w14:textId="46825550" w:rsidR="001A6B0B" w:rsidRPr="00986881" w:rsidRDefault="001A6B0B" w:rsidP="001A6B0B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sectPr w:rsidR="001A6B0B" w:rsidRPr="009868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619AE"/>
    <w:multiLevelType w:val="hybridMultilevel"/>
    <w:tmpl w:val="4F061D38"/>
    <w:lvl w:ilvl="0" w:tplc="860C00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D691446"/>
    <w:multiLevelType w:val="hybridMultilevel"/>
    <w:tmpl w:val="DEBE9CAA"/>
    <w:lvl w:ilvl="0" w:tplc="DD9089B2">
      <w:start w:val="1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5C976EB"/>
    <w:multiLevelType w:val="hybridMultilevel"/>
    <w:tmpl w:val="43C698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B0B"/>
    <w:rsid w:val="001A6B0B"/>
    <w:rsid w:val="00483D4E"/>
    <w:rsid w:val="006032CA"/>
    <w:rsid w:val="00756FDF"/>
    <w:rsid w:val="0095214D"/>
    <w:rsid w:val="00986881"/>
    <w:rsid w:val="00A41C85"/>
    <w:rsid w:val="00BE7963"/>
    <w:rsid w:val="00CD7CD8"/>
    <w:rsid w:val="00D850CD"/>
    <w:rsid w:val="00DF67D2"/>
    <w:rsid w:val="00FD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448E2"/>
  <w15:chartTrackingRefBased/>
  <w15:docId w15:val="{7C956E7C-6F0A-4D26-85D9-694521CA6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6B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1006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2021-05-14T02:26:00Z</dcterms:created>
  <dcterms:modified xsi:type="dcterms:W3CDTF">2021-05-14T03:29:00Z</dcterms:modified>
</cp:coreProperties>
</file>