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C470C" w:rsidRPr="00611040" w:rsidRDefault="003C470C" w:rsidP="003C470C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659264" behindDoc="1" locked="0" layoutInCell="1" allowOverlap="1" wp14:anchorId="22ABD368" wp14:editId="34DA00BE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="00F37478" w:rsidRPr="00611040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</w:t>
      </w:r>
      <w:r w:rsidR="00F37478"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</w:t>
      </w:r>
      <w:r w:rsidR="00611040"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C470C" w:rsidRPr="00600545" w:rsidRDefault="003C470C" w:rsidP="003C470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600545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บทที่  1</w:t>
      </w:r>
    </w:p>
    <w:p w:rsidR="003C470C" w:rsidRPr="00600545" w:rsidRDefault="003C470C" w:rsidP="003C470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600545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บทนำ</w:t>
      </w:r>
    </w:p>
    <w:p w:rsidR="003C470C" w:rsidRPr="00600545" w:rsidRDefault="003C470C" w:rsidP="003C470C">
      <w:pPr>
        <w:tabs>
          <w:tab w:val="left" w:pos="72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ตามพระราชบัญญัติกำหนดแผนและขั้นตอนการกระจายอำนาจให้แก่องค์กรปกครองส่วนท้องถิ่น  พ.ศ.  2542  ได้บัญญัติให้มีองค์กรรับผิดชอบในการจัดทำแผนการกระจายอำนาจให้แก่องค์กรปกครองส่วนท้องถิ่น  คือ  คณะกรรมการการกระจายอำนาจให้แก่องค์กรปกครองส่วนท้องถิ่น  และกำหนดหน้าที่ขององค์กรปกครองส่วนท้องถิ่นในการบริการสาธารณะที่จำเป็นแก่ท้องถิ่น  ตลอดจนรายได้ของท้องถิ่นที่เพิ่มขึ้น  การดำเนินการบริการขององค์กรปกครองส่วนท้องถิ่นทุกๆ ด้านให้เกิดประโยชน์สูงสุด  มีความโปร่งใส  สามารถตรวจสอบได้ทุกขั้นตอน  การวางแผนในการดำเนินการบริหารจึงเป็นกลไกที่สำคัญที่ทำให้การบริหารเป็นรูปแบบและมีทิศทาง  การกำหนดยุทธศาสตร์การพัฒนาที่สมดุลและมีประสิทธิภาพ  จะส่งผลให้องค์กรปกครองส่วนท้องถิ่นสามารถดำเนินการบริหารเป็นไปอย่างมีประสิทธิภาพ  แก้ไขปัญหาได้ตรงจุด  อันเกิดประโยชน์แก่ส่วนรวม  และบรรลุตามความมุ่งหมาย  ประกอบกับระเบียบกระทรวงมหาดไทย  ว่าด้วยการจัดทำแผนพัฒนาขององค์กรปกครองส่วนท้องถิ่น  พ.ศ.  2548  ได้กำหนดให้องค์กรปกครองส่วนท้องถิ่นดำเนินการจัดทำแผนยุทธศาสตร์การพัฒนา  </w:t>
      </w:r>
      <w:r w:rsidR="007D22EC"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แผนยุทธศาสตร์การพัฒนา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หมายถึง  “แผนพัฒนาเศรษฐกิจและสังคมท้องถิ่นที่กำหนดยุทธศาสตร์  และแนวทางการพัฒนาขององค์กรปกครองส่วนท้องถิ่นซึ่งแสดงถึง  วิสัยทัศน์  </w:t>
      </w:r>
      <w:proofErr w:type="spellStart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พันธ</w:t>
      </w:r>
      <w:proofErr w:type="spellEnd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กิจ  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  แผนพัฒนาอำเภอ  และแผนชุมชน”  เป็นแผนระยะยาวเพื่อกำหนดทิศทางการพัฒนาขององค์กรปกครองส่วนท้องถิ่นในด้านสังคม  เศรษฐกิจ  และสิ่งแวดล้อม  แต่ไม่ได้กำหนดห้วงระยะเวลาของแผนยุทธศาสตร์การพัฒนาขององค์กรปกครองส่วนท้องถิ่นไว้  ดังนั้น  การกำหนดห้วงระยะเวลาแผนยุทธศาสตร์การพัฒนาจึงขึ้นอยู่กับแนวคิดขององค์กรปกครองส่วนท้องถิ่นที่ต้องการให้เกิดขึ้นในอนาคตข้างหน้า</w:t>
      </w:r>
    </w:p>
    <w:p w:rsidR="003C470C" w:rsidRPr="00600545" w:rsidRDefault="003C470C" w:rsidP="003C470C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ดังนั้น  การวางแผนยุทธศาสตร์การพัฒนาจึงมีความสำคัญต่อองค์กรปกครองส่วนท้องถิ่นเป็นอย่างยิ่ง  เพราะเป็นแนวทางการกำหนดทิศทางในอนาคตขององค์กรปกครองส่วนท้องถิ่น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โดยกำหนดสภาพการณ์ที่ต้องการบรรลุและแนวทางในการบรรลุบนพื้นฐานของการรวบรวมและวิเคราะห์ข้อมูลอย่างรอบด้านและเป็นระบบ  ทั้งนี้  ต้องสอดคล้องกับศักยภาพของท้องถิ่น  ปัญหา  ความต้องการของประชาชนในท้องถิ่น ซึ่งล้วนเป็นสภาวการณ์ในการกำหนดทิศทางการพัฒนาอันจะนำพาไปสู่สภาพการณ์อันพึงประสงค์ได้อย่างเท่าทันกับการเปลี่ยนแปลง  โดยสามารถจัดสรรทรัพยากรที่มีอยู่อย่างจำกัดได้อย่างมีประสิทธิภาพมากที่สุด 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1.1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ลักษณะของแผนยุทธศาสตร์การพัฒนา</w:t>
      </w:r>
    </w:p>
    <w:p w:rsidR="003C470C" w:rsidRDefault="003C470C" w:rsidP="003C470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แผนยุทธศาสตร์การพัฒนาขององค์กรปกครองส่วนท้องถิ่น   เป็นแผนพัฒนาเศรษฐกิจและสังคมขององค์กรปกครองส่วนท้องถิ่น   ที่กำหนดยุทธศาสตร์และแนวทางการพัฒนาขององค์กรปกครองส่วนท้องถิ่น   ซึ่งแสดงถึงวิสัยทัศน์   </w:t>
      </w:r>
      <w:proofErr w:type="spellStart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พันธ</w:t>
      </w:r>
      <w:proofErr w:type="spellEnd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กิจ  และจุดมุ่งหมายเพื่อการพัฒนาในอนาคต  โดยสอดคล้องกับแผนพัฒนาเศรษฐกิจและสังคมแห่งชาติ  แผนพัฒนาจังหวัด  แผนพัฒนาอำเภอ  แผนชุมชน  นโยบายรัฐบาล  และนโยบายในการพัฒนาท้องถิ่นของคณะผู้บริหารท้องถิ่น</w:t>
      </w:r>
    </w:p>
    <w:p w:rsidR="002D2DFB" w:rsidRPr="00600545" w:rsidRDefault="002D2DFB" w:rsidP="003C470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611040" w:rsidRPr="00611040" w:rsidRDefault="00611040" w:rsidP="00611040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791360" behindDoc="1" locked="0" layoutInCell="1" allowOverlap="1" wp14:anchorId="256DE768" wp14:editId="0453459B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1" name="รูปภาพ 7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611040" w:rsidRPr="00611040" w:rsidRDefault="00611040" w:rsidP="003C470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3C470C" w:rsidRPr="00600545" w:rsidRDefault="003C470C" w:rsidP="003C470C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การวางแผนยุทธศาสตร์</w:t>
      </w:r>
      <w:proofErr w:type="spellStart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การพัฒน</w:t>
      </w:r>
      <w:proofErr w:type="spellEnd"/>
      <w:r w:rsidRPr="00600545">
        <w:rPr>
          <w:rFonts w:ascii="TH SarabunPSK" w:eastAsia="Times New Roman" w:hAnsi="TH SarabunPSK" w:cs="TH SarabunPSK"/>
          <w:sz w:val="32"/>
          <w:szCs w:val="32"/>
          <w:cs/>
        </w:rPr>
        <w:softHyphen/>
      </w:r>
      <w:proofErr w:type="spellStart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ามี</w:t>
      </w:r>
      <w:proofErr w:type="spellEnd"/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ความสำคัญต่อองค์กรปกครองส่วนท้องถิ่นเป็นอย่างยิ่ง  เนื่องจากแผนยุทธศาสตร์การพัฒนาเป็นแผนพัฒนาที่มุ่งไปสู่สภาพการณ์ที่ต้องการให้เกิดขึ้นในอนาคต  เป็นกระบวนการและกรอบในการกำหนดทิศทางการพัฒนาขององค์กรปกครองส่วนท้องถิ่น  ให้มุ่งไปสู่สภาพการณ์อันพึงประสงค์ได้อย่างเท่าทันกับการเปลี่ยนแปลง  โดยสามารถจัดสรรทรัพยากรที่มีอยู่อย่างจำกัดได้อย่างมีประสิทธิภาพ    และการกำหนดสภาพการณ์ที่ต้องการบรรลุ  และแนวทางในการบรรลุบนพื้นฐานของการรวบรวมและวิเคราะห์ข้อมูลอย่างรอบด้านและเป็นระบบ  รวมทั้งต้องสอดคล้องกับศักยภาพของท้องถิ่น  และปัญหา/ความต้องการของประชาชนในท้องถิ่นได้อย่างแท้จริง</w:t>
      </w:r>
    </w:p>
    <w:p w:rsidR="003C470C" w:rsidRPr="00600545" w:rsidRDefault="003C470C" w:rsidP="003C470C">
      <w:pPr>
        <w:tabs>
          <w:tab w:val="left" w:pos="72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1.2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วัตถุประสงค์ของการจัดทำแผนยุทธศาสตร์การพัฒนา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</w:rPr>
        <w:tab/>
        <w:t xml:space="preserve">1.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เพื่อเป็นเครื่องมือในการกำหนดทิศทางในการพัฒนาขององค์การบริหารส่วนตำบล</w:t>
      </w:r>
      <w:r w:rsidR="007D22EC" w:rsidRPr="00600545">
        <w:rPr>
          <w:rFonts w:ascii="TH SarabunPSK" w:eastAsia="Times New Roman" w:hAnsi="TH SarabunPSK" w:cs="TH SarabunPSK"/>
          <w:sz w:val="32"/>
          <w:szCs w:val="32"/>
          <w:cs/>
        </w:rPr>
        <w:t>ตลิ่งชัน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2. เพื่อให้การพัฒนาท้องถิ่นมีทิศทางที่สอดคล้องกับแผนพัฒนาเศรษฐกิจและสังคมแห่งชาติ  แผนพัฒนาจังหวัด  แผนพัฒนาอำเภอ  แผนชุมชน  นโยบายรัฐบาล  และนโยบายในการพัฒนาท้องถิ่น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3.</w:t>
      </w:r>
      <w:r w:rsidR="007D22EC"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เพื่อเป็นการกำหนดวัตถุประสงค์และเป้าหมายในการพัฒนาไว้ล่วงหน้าในการที่จะดำเนินงานตามแผนงาน/โครงการต่างๆ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4. เพื่อให้สามารถนำไปสู่การแก้ไขปัญหาและตอบสนองความต้องการของประชาชนได้อย่างแท้จริง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5. เพื่อใช้เป็นกรอบในการดำเนินการจัดทำแผนพัฒนาสามปี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6. เพื่อให้มีการพัฒนาท้องถิ่นอย่างต่อเนื่อง</w:t>
      </w:r>
    </w:p>
    <w:p w:rsidR="003C470C" w:rsidRPr="00600545" w:rsidRDefault="003C470C" w:rsidP="003C470C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1.3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ขั้นตอนในการจัดทำแผนยุทธศาสตร์การพัฒนา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 2548 ข้อ 16  ได้กำหนดขั้นตอนการจัดทำแผนยุทธศาสตร์การพัฒนา  ดังนี้</w:t>
      </w:r>
    </w:p>
    <w:p w:rsidR="007D22EC" w:rsidRPr="00600545" w:rsidRDefault="003C470C" w:rsidP="007D22E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1.  คณะกรรมการพัฒนาท้องถิ่นจัดประชุมประชาคมท้องถิ่น  ส่วนราชการ  และรัฐวิสาหกิจที่เกี่ยวข้อง  เพื่อแจ้งแนวทางการพัฒนาท้องถิ่น  รับทราบปัญหา  ความต้องการประเด็นการพัฒนาและประเด็นที่เกี่ยวข้องตลอดจนความช่วยเหลือทางวิชาการ  และแนวทางปฏิบัติที่เหมาะสมกับสภาพพื้นที่เพื่อนำมากำหนดแนวทางการจัดทำแผนยุทธศาสตร์การพัฒนา  โดยให้นำข้อมูลพื้นฐานในการพัฒนาจากหน่วยงานต่างๆ และข้อมูลในแผนชุมชนมาพิจารณาประกอบการจัดทำแผนยุทธศาสตร์การพัฒนา</w:t>
      </w:r>
    </w:p>
    <w:p w:rsidR="003C470C" w:rsidRPr="00600545" w:rsidRDefault="007D22EC" w:rsidP="007D22E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3C470C" w:rsidRPr="00600545">
        <w:rPr>
          <w:rFonts w:ascii="TH SarabunPSK" w:eastAsia="Times New Roman" w:hAnsi="TH SarabunPSK" w:cs="TH SarabunPSK"/>
          <w:sz w:val="32"/>
          <w:szCs w:val="32"/>
          <w:cs/>
        </w:rPr>
        <w:t>2.คณะกรรมการสนับสนุนการจัดทำแผนพัฒนาท้องถิ่น  รวบรวมแนวทางและข้อมูลนำมาวิเคราะห์  เพื่อจัดทำร่างแผนยุทธศาสตร์การพัฒนาแล้วเสนอคณะกรรมการพัฒนาท้องถิ่น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3.  คณะกรรมการพัฒนาท้องถิ่น  พิจารณาร่างแผนยุทธศาสตร์การพัฒนา  เพื่อเสนอผู้บริหารท้องถิ่น</w:t>
      </w:r>
    </w:p>
    <w:p w:rsidR="007D22EC" w:rsidRPr="00600545" w:rsidRDefault="003C470C" w:rsidP="007D22E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4.  ผู้บริหารท้องถิ่นพิจารณาอนุมัติร่างแผนยุทธศาสตร์การพัฒนา  และประกาศใช้แผนยุทธศาสตร์การพัฒนา</w:t>
      </w:r>
    </w:p>
    <w:p w:rsidR="003C470C" w:rsidRDefault="007D22EC" w:rsidP="007D22E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3C470C" w:rsidRPr="00600545">
        <w:rPr>
          <w:rFonts w:ascii="TH SarabunPSK" w:eastAsia="Times New Roman" w:hAnsi="TH SarabunPSK" w:cs="TH SarabunPSK"/>
          <w:sz w:val="32"/>
          <w:szCs w:val="32"/>
          <w:cs/>
        </w:rPr>
        <w:t>สำหรับองค์การบริหารส่วนตำบลให้ผู้บริหารท้องถิ่นเสนอร่างแผนยุทธศาสตร์การพัฒนาต่อสภาองค์การบริหารส่วนตำบล  เพื่อให้ความเห็นชอบก่อน  แล้วผู้บริหารท้องถิ่นจึงพิจารณาอนุมัติและประกาศใช้แผนยุทธศาสตร์การพัฒนาต่อไป</w:t>
      </w:r>
    </w:p>
    <w:p w:rsidR="002D2DFB" w:rsidRPr="00600545" w:rsidRDefault="002D2DFB" w:rsidP="007D22E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7D22EC" w:rsidRPr="00600545" w:rsidRDefault="007D22EC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611040" w:rsidRPr="00611040" w:rsidRDefault="00611040" w:rsidP="00611040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793408" behindDoc="1" locked="0" layoutInCell="1" allowOverlap="1" wp14:anchorId="256DE768" wp14:editId="0453459B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3" name="รูปภาพ 7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ในการดำเนินการจัดทำแผนยุทธศาสตร์การพัฒนา  มีขั้นตอนการดำเนินงาน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ดังนี้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ขั้นตอนที่  1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การเตรียมการจัดทำแผนยุทธศาสตร์การพัฒนา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 พ.ศ.  2548 กำหนดให้มีการจัดทำแผนยุทธศาสตร์การพัฒนาไว้  แต่มิได้กำหนดห้วงระยะเวลาของแผนยุทธศาสตร์การพัฒนาว่าเป็นแผนระยะกี่ปี  ดังนั้น  องค์กรปกครองส่วนท้องถิ่น  สามารถพิจารณาว่าจะทำแผนยุทธศาสตร์การพัฒนาของตน  ตามแนวคิดขององค์กรปกครองส่วนท้องถิ่นว่าในอนาคตข้างหน้ายาวนานเพียงใด  ประกอบกับข้อมูล  ปัญหาที่ต้องการการแก้ไข  และอาจกำหนดให้สอดคล้องกับแผนพัฒนาเศรษฐกิจและสังคมแห่งชาติ  แผนพัฒนาจังหวัด  แผนพัฒนาอำเภอ  แผนชุมชน  นโยบายของรัฐบาล  และนโยบายของการพัฒนาท้องถิ่น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</w:rPr>
        <w:tab/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ขั้นตอนที่  2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การรวบรวมข้อมูลและปัญหาสำคัญ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เก็บรวบรวมข้อมูลและปัญหาสำคัญของท้องถิ่น  โดยให้นำแผนชุมชนมาพิจารณาประกอบการจัดทำแผนยุทธศาสตร์การพัฒนา  พร้อมทั้งจัดลำดับความสำคัญของปัญหารวม  5  เกณฑ์  ประกอบด้วย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1.  ขนาดของกลุ่มคนที่ได้ประโยชน์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2.  ความร้ายแรงและเร่งด่วนของปัญหา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3.  ความเสียหายที่จะเกิดขึ้นในอนาคต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4.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การยอมรับร่วมกันของชุมชน</w:t>
      </w:r>
    </w:p>
    <w:p w:rsidR="003C470C" w:rsidRPr="00600545" w:rsidRDefault="003C470C" w:rsidP="00F37478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5.  ความเป็นไปได้ในการแก้ไขปัญหา/การดำเนินการ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ขั้นตอนที่  3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การวิเคราะห์ศักยภาพเพื่อประเมินสถานภาพการพัฒนาของท้องถิ่นในปัจจุบัน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การประเมินสถานภาพของท้องถิ่นในปัจจุบัน  ต้องวิเคราะห์ถึงโอกาส  และภาวะคุกคาม  หรือข้อจำกัด  อันเป็นสภาวะแวดล้อมภายนอกที่มีผลต่อการพัฒนาด้านต่างๆ ของท้องถิ่น  รวมทั้งการวิเคราะห์จุดอ่อน  จุดแข็งของท้องถิ่น  อันเป็นสภาพวะแวดล้อมภายในท้องถิ่น  โดยใช้เทคนิค  </w:t>
      </w:r>
      <w:r w:rsidRPr="00600545">
        <w:rPr>
          <w:rFonts w:ascii="TH SarabunPSK" w:eastAsia="Times New Roman" w:hAnsi="TH SarabunPSK" w:cs="TH SarabunPSK"/>
          <w:sz w:val="32"/>
          <w:szCs w:val="32"/>
        </w:rPr>
        <w:t>SWOT  Analysis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31616B" wp14:editId="1A732854">
                <wp:simplePos x="0" y="0"/>
                <wp:positionH relativeFrom="column">
                  <wp:posOffset>2286000</wp:posOffset>
                </wp:positionH>
                <wp:positionV relativeFrom="paragraph">
                  <wp:posOffset>221615</wp:posOffset>
                </wp:positionV>
                <wp:extent cx="1257300" cy="457200"/>
                <wp:effectExtent l="28575" t="31115" r="28575" b="3556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Default="009E44DB" w:rsidP="003C470C">
                            <w:pPr>
                              <w:tabs>
                                <w:tab w:val="left" w:pos="720"/>
                                <w:tab w:val="left" w:pos="1260"/>
                              </w:tabs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9B5F02">
                              <w:rPr>
                                <w:rFonts w:ascii="Angsana New" w:hAnsi="Angsana New" w:cs="Angsana New"/>
                              </w:rPr>
                              <w:t>SWOT  Analysis</w:t>
                            </w:r>
                          </w:p>
                          <w:p w:rsidR="009E44DB" w:rsidRDefault="009E44DB" w:rsidP="003C470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80pt;margin-top:17.45pt;width:99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" strokeweight="4.5pt">
                <v:stroke linestyle="thickThin"/>
                <v:textbox>
                  <w:txbxContent>
                    <w:p w:rsidR="009E44DB" w:rsidRDefault="009E44DB" w:rsidP="003C470C">
                      <w:pPr>
                        <w:tabs>
                          <w:tab w:val="left" w:pos="720"/>
                          <w:tab w:val="left" w:pos="1260"/>
                        </w:tabs>
                        <w:jc w:val="center"/>
                        <w:rPr>
                          <w:rFonts w:ascii="Garamond" w:hAnsi="Garamond"/>
                        </w:rPr>
                      </w:pPr>
                      <w:r w:rsidRPr="009B5F02">
                        <w:rPr>
                          <w:rFonts w:ascii="Angsana New" w:hAnsi="Angsana New" w:cs="Angsana New"/>
                        </w:rPr>
                        <w:t>SWOT  Analysis</w:t>
                      </w:r>
                    </w:p>
                    <w:p w:rsidR="009E44DB" w:rsidRDefault="009E44DB" w:rsidP="003C470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DEEC11" wp14:editId="591321F0">
                <wp:simplePos x="0" y="0"/>
                <wp:positionH relativeFrom="column">
                  <wp:posOffset>571500</wp:posOffset>
                </wp:positionH>
                <wp:positionV relativeFrom="paragraph">
                  <wp:posOffset>107315</wp:posOffset>
                </wp:positionV>
                <wp:extent cx="1143000" cy="342900"/>
                <wp:effectExtent l="19050" t="21590" r="19050" b="2603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80D07" w:rsidRDefault="009E44DB" w:rsidP="003C470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580D0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ปัจจัยภายใน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45pt;margin-top:8.45pt;width:90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" strokeweight="3pt">
                <v:stroke linestyle="thinThin"/>
                <v:textbox>
                  <w:txbxContent>
                    <w:p w:rsidR="009E44DB" w:rsidRPr="00580D07" w:rsidRDefault="009E44DB" w:rsidP="003C470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580D07">
                        <w:rPr>
                          <w:rFonts w:hint="cs"/>
                          <w:b/>
                          <w:bCs/>
                          <w:cs/>
                        </w:rPr>
                        <w:t>ปัจจัยภายใน</w:t>
                      </w:r>
                    </w:p>
                  </w:txbxContent>
                </v:textbox>
              </v:shap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09E541" wp14:editId="6CACCC1F">
                <wp:simplePos x="0" y="0"/>
                <wp:positionH relativeFrom="column">
                  <wp:posOffset>4114800</wp:posOffset>
                </wp:positionH>
                <wp:positionV relativeFrom="paragraph">
                  <wp:posOffset>107315</wp:posOffset>
                </wp:positionV>
                <wp:extent cx="1143000" cy="342900"/>
                <wp:effectExtent l="19050" t="21590" r="19050" b="2603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80D07" w:rsidRDefault="009E44DB" w:rsidP="003C470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ปัจจัยภาย</w:t>
                            </w:r>
                            <w:r w:rsidRPr="00580D0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324pt;margin-top:8.45pt;width:90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" strokeweight="3pt">
                <v:stroke linestyle="thinThin"/>
                <v:textbox>
                  <w:txbxContent>
                    <w:p w:rsidR="009E44DB" w:rsidRPr="00580D07" w:rsidRDefault="009E44DB" w:rsidP="003C470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ปัจจัยภาย</w:t>
                      </w:r>
                      <w:r w:rsidRPr="00580D07">
                        <w:rPr>
                          <w:rFonts w:hint="cs"/>
                          <w:b/>
                          <w:bCs/>
                          <w:cs/>
                        </w:rPr>
                        <w:t>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อก</w:t>
                      </w:r>
                    </w:p>
                  </w:txbxContent>
                </v:textbox>
              </v:shap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1FB57A" wp14:editId="2781D8AC">
                <wp:simplePos x="0" y="0"/>
                <wp:positionH relativeFrom="column">
                  <wp:posOffset>4686300</wp:posOffset>
                </wp:positionH>
                <wp:positionV relativeFrom="paragraph">
                  <wp:posOffset>12065</wp:posOffset>
                </wp:positionV>
                <wp:extent cx="0" cy="342900"/>
                <wp:effectExtent l="57150" t="12065" r="57150" b="1651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.95pt" to="369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">
                <v:stroke endarrow="block"/>
              </v:lin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61FFAC" wp14:editId="399A4460">
                <wp:simplePos x="0" y="0"/>
                <wp:positionH relativeFrom="column">
                  <wp:posOffset>1143000</wp:posOffset>
                </wp:positionH>
                <wp:positionV relativeFrom="paragraph">
                  <wp:posOffset>12065</wp:posOffset>
                </wp:positionV>
                <wp:extent cx="0" cy="342900"/>
                <wp:effectExtent l="57150" t="12065" r="57150" b="1651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.95pt" to="90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">
                <v:stroke endarrow="block"/>
              </v:lin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3DD703" wp14:editId="556E7A83">
                <wp:simplePos x="0" y="0"/>
                <wp:positionH relativeFrom="column">
                  <wp:posOffset>2362200</wp:posOffset>
                </wp:positionH>
                <wp:positionV relativeFrom="paragraph">
                  <wp:posOffset>107315</wp:posOffset>
                </wp:positionV>
                <wp:extent cx="1028700" cy="685800"/>
                <wp:effectExtent l="9525" t="12065" r="9525" b="698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407CF" w:rsidRDefault="009E44DB" w:rsidP="003C470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407CF">
                              <w:rPr>
                                <w:rFonts w:ascii="Angsana New" w:hAnsi="Angsana New" w:cs="Angsana New"/>
                                <w:b/>
                                <w:bCs/>
                              </w:rPr>
                              <w:t>SWOT</w:t>
                            </w:r>
                            <w:r w:rsidRPr="005407C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9E44DB" w:rsidRPr="005407CF" w:rsidRDefault="009E44DB" w:rsidP="003C470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5407CF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ประเด็น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186pt;margin-top:8.45pt;width:81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" strokeweight="1pt">
                <v:stroke dashstyle="longDashDot"/>
                <v:textbox>
                  <w:txbxContent>
                    <w:p w:rsidR="009E44DB" w:rsidRPr="005407CF" w:rsidRDefault="009E44DB" w:rsidP="003C470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407CF">
                        <w:rPr>
                          <w:rFonts w:ascii="Angsana New" w:hAnsi="Angsana New" w:cs="Angsana New"/>
                          <w:b/>
                          <w:bCs/>
                        </w:rPr>
                        <w:t>SWOT</w:t>
                      </w:r>
                      <w:r w:rsidRPr="005407CF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9E44DB" w:rsidRPr="005407CF" w:rsidRDefault="009E44DB" w:rsidP="003C470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5407CF">
                        <w:rPr>
                          <w:rFonts w:hint="cs"/>
                          <w:b/>
                          <w:bCs/>
                          <w:cs/>
                        </w:rPr>
                        <w:t>ประเด็น</w:t>
                      </w:r>
                    </w:p>
                  </w:txbxContent>
                </v:textbox>
              </v:shap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5EC723" wp14:editId="710A517E">
                <wp:simplePos x="0" y="0"/>
                <wp:positionH relativeFrom="column">
                  <wp:posOffset>4114800</wp:posOffset>
                </wp:positionH>
                <wp:positionV relativeFrom="paragraph">
                  <wp:posOffset>132715</wp:posOffset>
                </wp:positionV>
                <wp:extent cx="1111250" cy="685800"/>
                <wp:effectExtent l="9525" t="8890" r="12700" b="1016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Default="009E44DB" w:rsidP="003C470C">
                            <w:pPr>
                              <w:jc w:val="center"/>
                            </w:pPr>
                            <w:r>
                              <w:rPr>
                                <w:rFonts w:ascii="Angsana New" w:hAnsi="Angsana New" w:cs="Angsana New"/>
                              </w:rPr>
                              <w:t>O</w:t>
                            </w:r>
                            <w:r w:rsidRPr="00352C45">
                              <w:rPr>
                                <w:rFonts w:ascii="Angsana New" w:hAnsi="Angsana New" w:cs="Angsana New"/>
                              </w:rPr>
                              <w:t xml:space="preserve"> = </w:t>
                            </w:r>
                            <w:r w:rsidRPr="00E10F59">
                              <w:rPr>
                                <w:rFonts w:ascii="Angsana New" w:hAnsi="Angsana New" w:cs="Angsana New"/>
                              </w:rPr>
                              <w:t>Opportunity</w:t>
                            </w:r>
                          </w:p>
                          <w:p w:rsidR="009E44DB" w:rsidRDefault="009E44DB" w:rsidP="003C470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โอกาส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324pt;margin-top:10.45pt;width:87.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">
                <v:stroke dashstyle="dashDot"/>
                <v:textbox>
                  <w:txbxContent>
                    <w:p w:rsidR="009E44DB" w:rsidRDefault="009E44DB" w:rsidP="003C470C">
                      <w:pPr>
                        <w:jc w:val="center"/>
                      </w:pPr>
                      <w:r>
                        <w:rPr>
                          <w:rFonts w:ascii="Angsana New" w:hAnsi="Angsana New" w:cs="Angsana New"/>
                        </w:rPr>
                        <w:t>O</w:t>
                      </w:r>
                      <w:r w:rsidRPr="00352C45">
                        <w:rPr>
                          <w:rFonts w:ascii="Angsana New" w:hAnsi="Angsana New" w:cs="Angsana New"/>
                        </w:rPr>
                        <w:t xml:space="preserve"> = </w:t>
                      </w:r>
                      <w:r w:rsidRPr="00E10F59">
                        <w:rPr>
                          <w:rFonts w:ascii="Angsana New" w:hAnsi="Angsana New" w:cs="Angsana New"/>
                        </w:rPr>
                        <w:t>Opportunity</w:t>
                      </w:r>
                    </w:p>
                    <w:p w:rsidR="009E44DB" w:rsidRDefault="009E44DB" w:rsidP="003C470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โอกาส</w:t>
                      </w:r>
                    </w:p>
                  </w:txbxContent>
                </v:textbox>
              </v:shap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E54F6D" wp14:editId="7F24DDCA">
                <wp:simplePos x="0" y="0"/>
                <wp:positionH relativeFrom="column">
                  <wp:posOffset>609600</wp:posOffset>
                </wp:positionH>
                <wp:positionV relativeFrom="paragraph">
                  <wp:posOffset>139065</wp:posOffset>
                </wp:positionV>
                <wp:extent cx="1028700" cy="685800"/>
                <wp:effectExtent l="9525" t="5715" r="9525" b="1333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Default="009E44DB" w:rsidP="003C470C">
                            <w:pPr>
                              <w:jc w:val="center"/>
                            </w:pPr>
                            <w:r w:rsidRPr="00352C45">
                              <w:rPr>
                                <w:rFonts w:ascii="Angsana New" w:hAnsi="Angsana New" w:cs="Angsana New"/>
                              </w:rPr>
                              <w:t>S = Strength</w:t>
                            </w:r>
                          </w:p>
                          <w:p w:rsidR="009E44DB" w:rsidRDefault="009E44DB" w:rsidP="003C470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จุดแข็ง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48pt;margin-top:10.95pt;width:81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">
                <v:stroke dashstyle="dashDot"/>
                <v:textbox>
                  <w:txbxContent>
                    <w:p w:rsidR="009E44DB" w:rsidRDefault="009E44DB" w:rsidP="003C470C">
                      <w:pPr>
                        <w:jc w:val="center"/>
                      </w:pPr>
                      <w:r w:rsidRPr="00352C45">
                        <w:rPr>
                          <w:rFonts w:ascii="Angsana New" w:hAnsi="Angsana New" w:cs="Angsana New"/>
                        </w:rPr>
                        <w:t>S = Strength</w:t>
                      </w:r>
                    </w:p>
                    <w:p w:rsidR="009E44DB" w:rsidRDefault="009E44DB" w:rsidP="003C470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จุดแข็ง</w:t>
                      </w:r>
                    </w:p>
                  </w:txbxContent>
                </v:textbox>
              </v:shap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5D7C61" wp14:editId="51796197">
                <wp:simplePos x="0" y="0"/>
                <wp:positionH relativeFrom="column">
                  <wp:posOffset>3479800</wp:posOffset>
                </wp:positionH>
                <wp:positionV relativeFrom="paragraph">
                  <wp:posOffset>221615</wp:posOffset>
                </wp:positionV>
                <wp:extent cx="571500" cy="0"/>
                <wp:effectExtent l="12700" t="59690" r="15875" b="5461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pt,17.45pt" to="319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">
                <v:stroke endarrow="block"/>
              </v:lin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A1BB38" wp14:editId="2F981342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571500" cy="0"/>
                <wp:effectExtent l="19050" t="59690" r="9525" b="5461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7.45pt" to="180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27A27D" wp14:editId="23919B9C">
                <wp:simplePos x="0" y="0"/>
                <wp:positionH relativeFrom="column">
                  <wp:posOffset>4686300</wp:posOffset>
                </wp:positionH>
                <wp:positionV relativeFrom="paragraph">
                  <wp:posOffset>139065</wp:posOffset>
                </wp:positionV>
                <wp:extent cx="0" cy="342900"/>
                <wp:effectExtent l="57150" t="5715" r="57150" b="2286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10.95pt" to="369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">
                <v:stroke endarrow="block"/>
              </v:lin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0B6F70" wp14:editId="65BEE544">
                <wp:simplePos x="0" y="0"/>
                <wp:positionH relativeFrom="column">
                  <wp:posOffset>1143000</wp:posOffset>
                </wp:positionH>
                <wp:positionV relativeFrom="paragraph">
                  <wp:posOffset>145415</wp:posOffset>
                </wp:positionV>
                <wp:extent cx="0" cy="342900"/>
                <wp:effectExtent l="57150" t="12065" r="57150" b="1651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1.45pt" to="90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">
                <v:stroke endarrow="block"/>
              </v:lin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6E49C7" wp14:editId="0D113C99">
                <wp:simplePos x="0" y="0"/>
                <wp:positionH relativeFrom="column">
                  <wp:posOffset>4114800</wp:posOffset>
                </wp:positionH>
                <wp:positionV relativeFrom="paragraph">
                  <wp:posOffset>37465</wp:posOffset>
                </wp:positionV>
                <wp:extent cx="1111250" cy="685800"/>
                <wp:effectExtent l="9525" t="8890" r="12700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Default="009E44DB" w:rsidP="003C470C">
                            <w:pPr>
                              <w:jc w:val="center"/>
                            </w:pPr>
                            <w:r>
                              <w:rPr>
                                <w:rFonts w:ascii="Angsana New" w:hAnsi="Angsana New" w:cs="Angsana New"/>
                              </w:rPr>
                              <w:t>T</w:t>
                            </w:r>
                            <w:r w:rsidRPr="00352C45">
                              <w:rPr>
                                <w:rFonts w:ascii="Angsana New" w:hAnsi="Angsana New" w:cs="Angsana New"/>
                              </w:rPr>
                              <w:t xml:space="preserve"> = </w:t>
                            </w:r>
                            <w:r w:rsidRPr="00E10F59">
                              <w:rPr>
                                <w:rFonts w:ascii="Angsana New" w:hAnsi="Angsana New" w:cs="Angsana New"/>
                              </w:rPr>
                              <w:t>Threat</w:t>
                            </w:r>
                          </w:p>
                          <w:p w:rsidR="009E44DB" w:rsidRDefault="009E44DB" w:rsidP="003C470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อุปสรรค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324pt;margin-top:2.95pt;width:87.5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">
                <v:stroke dashstyle="dashDot"/>
                <v:textbox>
                  <w:txbxContent>
                    <w:p w:rsidR="009E44DB" w:rsidRDefault="009E44DB" w:rsidP="003C470C">
                      <w:pPr>
                        <w:jc w:val="center"/>
                      </w:pPr>
                      <w:r>
                        <w:rPr>
                          <w:rFonts w:ascii="Angsana New" w:hAnsi="Angsana New" w:cs="Angsana New"/>
                        </w:rPr>
                        <w:t>T</w:t>
                      </w:r>
                      <w:r w:rsidRPr="00352C45">
                        <w:rPr>
                          <w:rFonts w:ascii="Angsana New" w:hAnsi="Angsana New" w:cs="Angsana New"/>
                        </w:rPr>
                        <w:t xml:space="preserve"> = </w:t>
                      </w:r>
                      <w:r w:rsidRPr="00E10F59">
                        <w:rPr>
                          <w:rFonts w:ascii="Angsana New" w:hAnsi="Angsana New" w:cs="Angsana New"/>
                        </w:rPr>
                        <w:t>Threat</w:t>
                      </w:r>
                    </w:p>
                    <w:p w:rsidR="009E44DB" w:rsidRDefault="009E44DB" w:rsidP="003C470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อุปสรรค</w:t>
                      </w:r>
                    </w:p>
                  </w:txbxContent>
                </v:textbox>
              </v:shape>
            </w:pict>
          </mc:Fallback>
        </mc:AlternateContent>
      </w:r>
      <w:r w:rsidRPr="00600545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4E833C" wp14:editId="040D83D8">
                <wp:simplePos x="0" y="0"/>
                <wp:positionH relativeFrom="column">
                  <wp:posOffset>603250</wp:posOffset>
                </wp:positionH>
                <wp:positionV relativeFrom="paragraph">
                  <wp:posOffset>37465</wp:posOffset>
                </wp:positionV>
                <wp:extent cx="1028700" cy="685800"/>
                <wp:effectExtent l="12700" t="8890" r="6350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Default="009E44DB" w:rsidP="003C470C">
                            <w:pPr>
                              <w:jc w:val="center"/>
                            </w:pPr>
                            <w:r>
                              <w:rPr>
                                <w:rFonts w:ascii="Angsana New" w:hAnsi="Angsana New" w:cs="Angsana New"/>
                              </w:rPr>
                              <w:t>W</w:t>
                            </w:r>
                            <w:r w:rsidRPr="00352C45">
                              <w:rPr>
                                <w:rFonts w:ascii="Angsana New" w:hAnsi="Angsana New" w:cs="Angsana New"/>
                              </w:rPr>
                              <w:t xml:space="preserve"> = </w:t>
                            </w:r>
                            <w:proofErr w:type="spellStart"/>
                            <w:r>
                              <w:rPr>
                                <w:rFonts w:ascii="Angsana New" w:hAnsi="Angsana New" w:cs="Angsana New"/>
                              </w:rPr>
                              <w:t>W</w:t>
                            </w:r>
                            <w:r w:rsidRPr="00352C45">
                              <w:rPr>
                                <w:rFonts w:ascii="Angsana New" w:hAnsi="Angsana New" w:cs="Angsana New"/>
                              </w:rPr>
                              <w:t>e</w:t>
                            </w:r>
                            <w:r>
                              <w:rPr>
                                <w:rFonts w:ascii="Angsana New" w:hAnsi="Angsana New" w:cs="Angsana New"/>
                              </w:rPr>
                              <w:t>a</w:t>
                            </w:r>
                            <w:r w:rsidRPr="00352C45">
                              <w:rPr>
                                <w:rFonts w:ascii="Angsana New" w:hAnsi="Angsana New" w:cs="Angsana New"/>
                              </w:rPr>
                              <w:t>h</w:t>
                            </w:r>
                            <w:proofErr w:type="spellEnd"/>
                          </w:p>
                          <w:p w:rsidR="009E44DB" w:rsidRDefault="009E44DB" w:rsidP="003C470C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จุดอ่อน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47.5pt;margin-top:2.95pt;width:81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">
                <v:stroke dashstyle="dashDot"/>
                <v:textbox>
                  <w:txbxContent>
                    <w:p w:rsidR="009E44DB" w:rsidRDefault="009E44DB" w:rsidP="003C470C">
                      <w:pPr>
                        <w:jc w:val="center"/>
                      </w:pPr>
                      <w:r>
                        <w:rPr>
                          <w:rFonts w:ascii="Angsana New" w:hAnsi="Angsana New" w:cs="Angsana New"/>
                        </w:rPr>
                        <w:t>W</w:t>
                      </w:r>
                      <w:r w:rsidRPr="00352C45">
                        <w:rPr>
                          <w:rFonts w:ascii="Angsana New" w:hAnsi="Angsana New" w:cs="Angsana New"/>
                        </w:rPr>
                        <w:t xml:space="preserve"> = </w:t>
                      </w:r>
                      <w:proofErr w:type="spellStart"/>
                      <w:r>
                        <w:rPr>
                          <w:rFonts w:ascii="Angsana New" w:hAnsi="Angsana New" w:cs="Angsana New"/>
                        </w:rPr>
                        <w:t>W</w:t>
                      </w:r>
                      <w:r w:rsidRPr="00352C45">
                        <w:rPr>
                          <w:rFonts w:ascii="Angsana New" w:hAnsi="Angsana New" w:cs="Angsana New"/>
                        </w:rPr>
                        <w:t>e</w:t>
                      </w:r>
                      <w:r>
                        <w:rPr>
                          <w:rFonts w:ascii="Angsana New" w:hAnsi="Angsana New" w:cs="Angsana New"/>
                        </w:rPr>
                        <w:t>a</w:t>
                      </w:r>
                      <w:r w:rsidRPr="00352C45">
                        <w:rPr>
                          <w:rFonts w:ascii="Angsana New" w:hAnsi="Angsana New" w:cs="Angsana New"/>
                        </w:rPr>
                        <w:t>h</w:t>
                      </w:r>
                      <w:proofErr w:type="spellEnd"/>
                    </w:p>
                    <w:p w:rsidR="009E44DB" w:rsidRDefault="009E44DB" w:rsidP="003C470C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จุดอ่อน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F37478" w:rsidRDefault="00F37478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11040" w:rsidRPr="00600545" w:rsidRDefault="00611040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11040" w:rsidRPr="00611040" w:rsidRDefault="00611040" w:rsidP="00611040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795456" behindDoc="1" locked="0" layoutInCell="1" allowOverlap="1" wp14:anchorId="256DE768" wp14:editId="0453459B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4" name="รูปภาพ 7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การวิเคราะห์จุดแข็ง  (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Strength = S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)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เป็นการพิจารณาปัจจัยภายในของหน่วยงานในส่วนที่ดี  ความเข้มแข็ง  ความสามารถ  ศักยภาพ  ส่วนที่ส่งเสริมความสำเร็จซึ่งจะพิจารณาในด้านต่างๆ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การวิเคราะห์จุดอ่อน  (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Weakness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=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W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)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เป็นการพิจารณาปัจจัยภายในหน่วยงานว่ามีส่วนเสีย  ความอ่อนแอ  ข้อจำกัด  ความไม่พร้อม  ซึ่งจะพิจารณาในด้านต่างๆ  เช่นเดียวกับการวิเคราะห์จุดแข็ง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การวิเคราะห์โอกาส  (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Opportunity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=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O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)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เป็นการศึกษาสภาพแวดล้อมภายนอกว่ามีสภาพเป็นอย่างไร  โดยพิจารณาด้านเศรษฐกิจ  สังคม  การเมืองการปกครองและเทคโนโลยี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การวิเคราะห์ปัญหาอุปสรรคหรือข้อจำกัด  (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Threat =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u w:val="single"/>
        </w:rPr>
        <w:t>T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)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เป็นการศึกษาสภาพแวดล้อมภายนอกที่เป็นอุปสรรคหรือภาวะคุกคาม  ก่อให้เกิดผลเสีย  โดยพิจารณาด้านเศรษฐกิจ  สังคม  การเมืองการปกครอง  และเทคโนโลยี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ขั้นตอนที่  4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การกำหนดวิสัยทัศน์และภารกิจหลักการพัฒนาท้องถิ่น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นำขั้นตอนที่  2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และขั้นตอนที่  3  มากำหนดวิสัยทัศน์  และภารกิจหลักการพัฒนาท้องถิ่น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วิสัยทัศน์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(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>Vision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) 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หมายถึง  ถ้อยแถลงที่ระบุถึงสภาพการณ์ในอุดมคติ  ซึ่งเป็น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>“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จุดเหมาะ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>”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ที่องค์กรปกครองส่วนท้องถิ่นต้องการให้เกิดขึ้นในอนาคตข้างหน้า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ภารกิจ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>Mission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หมายถึง  ข้อความหรือถ้อยแถลงที่แสดงถึงลักษณะหรือขอบข่ายในการดำเนินงานขององค์กรปกครองส่วนท้องถิ่นที่เกี่ยวกับลักษณะการบริหารและการจัดบริการสาธารณะ  รวมทั้งแนวคิดเกี่ยวกับองค์กรหรือภาพลักษณ์ที่ต้องการนำเสนอและปณิธาน  หรือปรัชญาในการดำเนินงานขององค์กรปกครองส่วนท้องถิ่น  เป็นขอบเขตของบทบาทหน้าที่หลัก  หรือขอบเขตของกิจกรรมที่มุ่งเน้นเป็นพิเศษที่องค์กรปกครองส่วนท้องถิ่นจะต้องดำเนินการเพื่อให้บรรลุวิสัยทัศน์ที่กำหนดไว้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ขั้นตอนที่  5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การกำหนดจุดมุ่งหมายเพื่อการพัฒนาที่ยั่งยืน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การนำเอาวิสัยทัศน์และภารกิจหลักมาพิจารณากำหนดจุดมุ่งหมายเพื่อการพัฒนาที่ยั่งยืน   เป็นการกำหนดขอบเขตหรือประเภทของกิจกรรมที่ควรดำเนินการ  เพื่อสนับสนุนหรือนำไปสู่การบรรลุวิสัยทัศน์และภารกิจหลักที่กำหนดไว้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ขั้นตอนที่  6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การกำหนดวัตถุประสงค์การพัฒนาท้องถิ่น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เป็นการกำหนดผลสำเร็จที่ต้องการ  โดยดำเนินการหลังจากที่ทราบภารกิจหลักที่ท้องถิ่นจะต้องทำแล้ว  เพื่อนำท้องถิ่นไปให้บรรลุความต้องการที่จะเป็นในอนาคต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sz w:val="32"/>
          <w:szCs w:val="32"/>
        </w:rPr>
        <w:tab/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ขั้นตอนที่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7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การกำหนดและการบูร</w:t>
      </w:r>
      <w:proofErr w:type="spellStart"/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ณา</w:t>
      </w:r>
      <w:proofErr w:type="spellEnd"/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การแนวทางการพัฒนาท้องถิ่น</w:t>
      </w:r>
    </w:p>
    <w:p w:rsidR="003C470C" w:rsidRPr="00600545" w:rsidRDefault="003C470C" w:rsidP="003C470C">
      <w:pPr>
        <w:tabs>
          <w:tab w:val="left" w:pos="720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เมื่อได้กำหนดวิสัยทัศน์  ภารกิจหลัก  วัตถุประสงค์และยุทธศาสตร์การพัฒนาโดยอาศัยพื้นฐานการวิเคราะห์ </w:t>
      </w:r>
      <w:r w:rsidRPr="00600545">
        <w:rPr>
          <w:rFonts w:ascii="TH SarabunPSK" w:eastAsia="Times New Roman" w:hAnsi="TH SarabunPSK" w:cs="TH SarabunPSK"/>
          <w:sz w:val="32"/>
          <w:szCs w:val="32"/>
        </w:rPr>
        <w:t>SWOT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แล้ว ขั้นต่อไป คือ กำหนดแนวทางการพัฒนาท้องถิ่นซึ่งแนวทางการพัฒนาท้องถิ่น หมายถึง  แนวคิดหรือ วิธีที่แยบคายอันบ่งบอกถึงลักษณะการเคลื่อนตัวขององค์กรว่าจะก้าวไปสู่เป้าหมายที่ต้องการในอนาคตได้อย่างไร</w:t>
      </w:r>
    </w:p>
    <w:p w:rsidR="003C470C" w:rsidRPr="00600545" w:rsidRDefault="003C470C" w:rsidP="003C470C">
      <w:pPr>
        <w:tabs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 ขั้นตอนที่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="00C57BCB"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8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การกำหนดเป้าหมายการพัฒนาท้องถิ่น</w:t>
      </w:r>
    </w:p>
    <w:p w:rsidR="00F37478" w:rsidRPr="00600545" w:rsidRDefault="003C470C" w:rsidP="003C470C">
      <w:pPr>
        <w:tabs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เป็นการกำหนดปริมาณ  หรือจำนวนสิ่งที่ต้องการให้บรรลุในแต่ละแนวทางการพัฒนา  ภายในเวลาที่กำหนด</w:t>
      </w:r>
    </w:p>
    <w:p w:rsidR="00F37478" w:rsidRPr="00600545" w:rsidRDefault="00F37478" w:rsidP="003C470C">
      <w:pPr>
        <w:tabs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37478" w:rsidRPr="00600545" w:rsidRDefault="00F37478" w:rsidP="003C470C">
      <w:pPr>
        <w:tabs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37478" w:rsidRPr="00600545" w:rsidRDefault="00F37478" w:rsidP="003C470C">
      <w:pPr>
        <w:tabs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11040" w:rsidRPr="00611040" w:rsidRDefault="00611040" w:rsidP="00611040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797504" behindDoc="1" locked="0" layoutInCell="1" allowOverlap="1" wp14:anchorId="256DE768" wp14:editId="0453459B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5" name="รูปภาพ 7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F37478" w:rsidRPr="00600545" w:rsidRDefault="003C470C" w:rsidP="00F37478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</w:p>
    <w:p w:rsidR="00F37478" w:rsidRPr="00600545" w:rsidRDefault="003C470C" w:rsidP="00F3747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C57BCB"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ขั้นตอนที่  </w:t>
      </w:r>
      <w:r w:rsidR="00C57BCB"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9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การอนุมัติและประกาศใช้แผนยุทธศาสตร์การพัฒนา</w:t>
      </w:r>
    </w:p>
    <w:p w:rsidR="00A97300" w:rsidRPr="00600545" w:rsidRDefault="003C470C" w:rsidP="00F37478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คณะกรรมการสนับสนุนการวางแผนพัฒนาท้องถิ่น  นำผลที่ได้จากขั้นตอนที่  1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- 8  มาจัดทำร่างแผนยุทธศาสตร์การพัฒนาขององค์กรปกครองส่วนท้องถิ่น  และเสนอต่อคณะกรรมการพัฒนาท้องถิ่น  เพื่อพิจารณาและปรับปรุงก่อนนำเสนอต่อผู้บริหารท้องถิ่น</w:t>
      </w:r>
      <w:r w:rsidR="00C57BCB" w:rsidRPr="00600545">
        <w:rPr>
          <w:rFonts w:ascii="TH SarabunPSK" w:hAnsi="TH SarabunPSK" w:cs="TH SarabunPSK"/>
          <w:sz w:val="32"/>
          <w:szCs w:val="32"/>
          <w:cs/>
        </w:rPr>
        <w:t xml:space="preserve"> เพื่อให้ผู้บริหารท้องถิ่นนำเสนอ สภาองค์การบริหารส่วนตำบลเพื่อให้ความเห็นชอบ แล้วผู้บริหารท้องถิ่นจึงพิจารณาอนุมัติและประกาศใช้แผนยุทธศาสตร์การพัฒนา</w:t>
      </w:r>
    </w:p>
    <w:p w:rsidR="00C57BCB" w:rsidRPr="00600545" w:rsidRDefault="00C57BCB" w:rsidP="00F37478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สำหรับองค์การบริหารส่วนตำบลให้ผู้บริหารท้องถิ่นเสนอร่างแผนยุทธศาสตร์การพัฒนาต่อสภาองค์การบริหารส่วนตำบล  เพื่อให้ความเห็นชอบก่อน  แล้วผู้บริหารท้องถิ่นจึงพิจารณาอนุมัติและประกาศใช้แผนยุทธศาสตร์การพัฒนาต่อไป</w:t>
      </w:r>
    </w:p>
    <w:p w:rsidR="00C57BCB" w:rsidRPr="00600545" w:rsidRDefault="00C57BCB" w:rsidP="00F37478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3C470C" w:rsidRPr="00600545" w:rsidRDefault="003C470C" w:rsidP="003C470C">
      <w:pPr>
        <w:tabs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1.4 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ประโยชน์ของการจัดทำแผนยุทธศาสตร์การพัฒนา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1. สามารถใช้เป็นกรอบทิศทางในการปฏิบัติงานได้อย่างชัดเจน  เหมาะสม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ทำให้การปฏิบัติงานเป็นไปในทิศทางเดียวกัน  ลดความซ้ำซ้อนและการสิ้นเปลืองทรัพยากรในการบริหาร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2. เป็นกรอบแนวทางในการจัดทำแผนพัฒนาสามปี  งบประมาณรายจ่ายประจำปี  และแผนการดำเนินงานประจำปีได้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3. เป็นแนวทางให้ท้องถิ่นสามารถบริหารจัดการได้อย่างมีประสิทธิภาพ  และสอดคล้องกับความต้องการของชุมชน/หมู่บ้าน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F37478"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4. 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สามารถกำกับดูแล  ติดตาม  และประเมินผลการพัฒนาได้</w:t>
      </w:r>
    </w:p>
    <w:p w:rsidR="003C470C" w:rsidRPr="00600545" w:rsidRDefault="003C470C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37478" w:rsidRPr="00600545" w:rsidRDefault="00F37478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11040" w:rsidRDefault="00611040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9E44DB" w:rsidRDefault="009E44DB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9E44DB" w:rsidRPr="00600545" w:rsidRDefault="009E44DB" w:rsidP="003C470C">
      <w:pPr>
        <w:tabs>
          <w:tab w:val="left" w:pos="720"/>
          <w:tab w:val="left" w:pos="126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11040" w:rsidRPr="00611040" w:rsidRDefault="00611040" w:rsidP="00611040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799552" behindDoc="1" locked="0" layoutInCell="1" allowOverlap="1" wp14:anchorId="63D9A58C" wp14:editId="2FB0DDE7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6" name="รูปภาพ 7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F37478" w:rsidRDefault="00F37478" w:rsidP="00F37478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บทที่ 2</w:t>
      </w:r>
    </w:p>
    <w:p w:rsidR="00A0460F" w:rsidRPr="00600545" w:rsidRDefault="00A0460F" w:rsidP="00A0460F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สภาพทั่วไปและข้อมูลพื้นฐานขององค์กรปกครองส่วนท้องถิ่น</w:t>
      </w:r>
    </w:p>
    <w:p w:rsidR="00A0460F" w:rsidRPr="00A0460F" w:rsidRDefault="00A0460F" w:rsidP="00F37478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A0460F" w:rsidRPr="00600545" w:rsidRDefault="00A0460F" w:rsidP="00A0460F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2.1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ข้อมูลเกี่ยวกับที่ตั้ง อาณาเขต เขตการปกครอง ประชากร การศึกษา สาธารณสุข ความปลอดภัยในชีวิตและทรัพย์สิน และทรัพยากรธรรมชาติ</w:t>
      </w:r>
    </w:p>
    <w:p w:rsidR="00AA5AA7" w:rsidRDefault="00730166" w:rsidP="00611040">
      <w:pPr>
        <w:tabs>
          <w:tab w:val="left" w:pos="720"/>
          <w:tab w:val="left" w:pos="1260"/>
        </w:tabs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0545">
        <w:rPr>
          <w:rFonts w:ascii="TH SarabunPSK" w:hAnsi="TH SarabunPSK" w:cs="TH SarabunPSK"/>
          <w:noProof/>
        </w:rPr>
        <w:drawing>
          <wp:anchor distT="0" distB="0" distL="114300" distR="114300" simplePos="0" relativeHeight="251742208" behindDoc="1" locked="0" layoutInCell="1" allowOverlap="1" wp14:anchorId="5E5D08D3" wp14:editId="32285CD2">
            <wp:simplePos x="0" y="0"/>
            <wp:positionH relativeFrom="column">
              <wp:posOffset>3660775</wp:posOffset>
            </wp:positionH>
            <wp:positionV relativeFrom="paragraph">
              <wp:posOffset>395605</wp:posOffset>
            </wp:positionV>
            <wp:extent cx="409575" cy="409575"/>
            <wp:effectExtent l="0" t="0" r="9525" b="9525"/>
            <wp:wrapNone/>
            <wp:docPr id="35" name="รูปภาพ 3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4DB">
        <w:object w:dxaOrig="4320" w:dyaOrig="1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25pt;height:393pt" o:ole="">
            <v:imagedata r:id="rId10" o:title="" croptop="8389f" cropbottom="7340f" cropleft="24348f" cropright="18660f"/>
          </v:shape>
          <o:OLEObject Type="Embed" ProgID="AutoCAD.Drawing.17" ShapeID="_x0000_i1025" DrawAspect="Content" ObjectID="_1497772032" r:id="rId11"/>
        </w:object>
      </w:r>
    </w:p>
    <w:p w:rsidR="003802AC" w:rsidRPr="00611040" w:rsidRDefault="00AA5AA7" w:rsidP="00611040">
      <w:pPr>
        <w:tabs>
          <w:tab w:val="left" w:pos="720"/>
          <w:tab w:val="left" w:pos="1260"/>
        </w:tabs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0460F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3802AC" w:rsidRPr="003802AC">
        <w:rPr>
          <w:rFonts w:ascii="TH SarabunPSK" w:hAnsi="TH SarabunPSK" w:cs="TH SarabunPSK"/>
          <w:b/>
          <w:bCs/>
          <w:sz w:val="32"/>
          <w:szCs w:val="32"/>
          <w:cs/>
        </w:rPr>
        <w:t>1.1  ที่ตั้งและอาณาเขต</w:t>
      </w:r>
    </w:p>
    <w:p w:rsidR="00A0460F" w:rsidRDefault="003802AC" w:rsidP="00A0460F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องค์การบริหารส่วนตำบลตล</w:t>
      </w:r>
      <w:r w:rsidR="00A0460F">
        <w:rPr>
          <w:rFonts w:ascii="TH SarabunPSK" w:hAnsi="TH SarabunPSK" w:cs="TH SarabunPSK"/>
          <w:sz w:val="32"/>
          <w:szCs w:val="32"/>
          <w:cs/>
        </w:rPr>
        <w:t>ิ่งชัน  ตั้งอยู่ทางทิศตะวันตกเฉ</w:t>
      </w:r>
      <w:r w:rsidR="00A0460F">
        <w:rPr>
          <w:rFonts w:ascii="TH SarabunPSK" w:hAnsi="TH SarabunPSK" w:cs="TH SarabunPSK" w:hint="cs"/>
          <w:sz w:val="32"/>
          <w:szCs w:val="32"/>
          <w:cs/>
        </w:rPr>
        <w:t>ี</w:t>
      </w:r>
      <w:r w:rsidRPr="003802AC">
        <w:rPr>
          <w:rFonts w:ascii="TH SarabunPSK" w:hAnsi="TH SarabunPSK" w:cs="TH SarabunPSK"/>
          <w:sz w:val="32"/>
          <w:szCs w:val="32"/>
          <w:cs/>
        </w:rPr>
        <w:t>ย</w:t>
      </w:r>
      <w:r w:rsidR="00A0460F">
        <w:rPr>
          <w:rFonts w:ascii="TH SarabunPSK" w:hAnsi="TH SarabunPSK" w:cs="TH SarabunPSK"/>
          <w:sz w:val="32"/>
          <w:szCs w:val="32"/>
          <w:cs/>
        </w:rPr>
        <w:t>งเหนือของที่ว่าการอำเภอ</w:t>
      </w:r>
    </w:p>
    <w:p w:rsidR="003802AC" w:rsidRPr="003802AC" w:rsidRDefault="00A0460F" w:rsidP="00A0460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ท่าศาลา</w:t>
      </w:r>
      <w:r w:rsidR="003802AC" w:rsidRPr="003802AC">
        <w:rPr>
          <w:rFonts w:ascii="TH SarabunPSK" w:hAnsi="TH SarabunPSK" w:cs="TH SarabunPSK"/>
          <w:sz w:val="32"/>
          <w:szCs w:val="32"/>
          <w:cs/>
        </w:rPr>
        <w:t xml:space="preserve">อยู่ห่างจากตัวอำเภอท่าศาลาประมาณ  16  กิโลเมตร  โดยมีอาณาเขตติดติดดังนี้  </w:t>
      </w:r>
    </w:p>
    <w:p w:rsidR="003802AC" w:rsidRPr="003802AC" w:rsidRDefault="003802AC" w:rsidP="003802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>ทิศเหนือ</w:t>
      </w:r>
      <w:r w:rsidRPr="003802AC">
        <w:rPr>
          <w:rFonts w:ascii="TH SarabunPSK" w:hAnsi="TH SarabunPSK" w:cs="TH SarabunPSK"/>
          <w:sz w:val="32"/>
          <w:szCs w:val="32"/>
          <w:cs/>
        </w:rPr>
        <w:tab/>
        <w:t xml:space="preserve">จดตำบลกลาย  อำเภอท่าศาลา  และตำบลเปลี่ยน  อำเภอสิชล  </w:t>
      </w:r>
    </w:p>
    <w:p w:rsidR="003802AC" w:rsidRPr="003802AC" w:rsidRDefault="003802AC" w:rsidP="003802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ab/>
      </w:r>
      <w:r w:rsidRPr="003802AC">
        <w:rPr>
          <w:rFonts w:ascii="TH SarabunPSK" w:hAnsi="TH SarabunPSK" w:cs="TH SarabunPSK"/>
          <w:sz w:val="32"/>
          <w:szCs w:val="32"/>
          <w:cs/>
        </w:rPr>
        <w:tab/>
        <w:t>ซึ่งมีคลองท่าลาดกั้นเขตแดน</w:t>
      </w:r>
    </w:p>
    <w:p w:rsidR="003802AC" w:rsidRPr="003802AC" w:rsidRDefault="003802AC" w:rsidP="003802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>ทิศใต้</w:t>
      </w:r>
      <w:r w:rsidRPr="003802AC">
        <w:rPr>
          <w:rFonts w:ascii="TH SarabunPSK" w:hAnsi="TH SarabunPSK" w:cs="TH SarabunPSK"/>
          <w:sz w:val="32"/>
          <w:szCs w:val="32"/>
          <w:cs/>
        </w:rPr>
        <w:tab/>
      </w:r>
      <w:r w:rsidRPr="003802AC">
        <w:rPr>
          <w:rFonts w:ascii="TH SarabunPSK" w:hAnsi="TH SarabunPSK" w:cs="TH SarabunPSK"/>
          <w:sz w:val="32"/>
          <w:szCs w:val="32"/>
          <w:cs/>
        </w:rPr>
        <w:tab/>
        <w:t>จดตำบลสระแก้ว  อำเภอท่าศาลา  มีคลองกลายกั้นเขตแดน</w:t>
      </w:r>
    </w:p>
    <w:p w:rsidR="003802AC" w:rsidRPr="003802AC" w:rsidRDefault="003802AC" w:rsidP="003802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3802AC">
        <w:rPr>
          <w:rFonts w:ascii="TH SarabunPSK" w:hAnsi="TH SarabunPSK" w:cs="TH SarabunPSK"/>
          <w:sz w:val="32"/>
          <w:szCs w:val="32"/>
          <w:cs/>
        </w:rPr>
        <w:tab/>
        <w:t>จดตำบลกลาย  อำเภอท่าศาลา</w:t>
      </w:r>
    </w:p>
    <w:p w:rsidR="003802AC" w:rsidRPr="003802AC" w:rsidRDefault="003802AC" w:rsidP="00AA5AA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3802AC">
        <w:rPr>
          <w:rFonts w:ascii="TH SarabunPSK" w:hAnsi="TH SarabunPSK" w:cs="TH SarabunPSK"/>
          <w:sz w:val="32"/>
          <w:szCs w:val="32"/>
          <w:cs/>
        </w:rPr>
        <w:tab/>
        <w:t>จดตำบล</w:t>
      </w:r>
      <w:proofErr w:type="spellStart"/>
      <w:r w:rsidRPr="003802AC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3802AC">
        <w:rPr>
          <w:rFonts w:ascii="TH SarabunPSK" w:hAnsi="TH SarabunPSK" w:cs="TH SarabunPSK"/>
          <w:sz w:val="32"/>
          <w:szCs w:val="32"/>
          <w:cs/>
        </w:rPr>
        <w:t>ตำ  อำเภอ</w:t>
      </w:r>
      <w:proofErr w:type="spellStart"/>
      <w:r w:rsidRPr="003802AC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3802AC">
        <w:rPr>
          <w:rFonts w:ascii="TH SarabunPSK" w:hAnsi="TH SarabunPSK" w:cs="TH SarabunPSK"/>
          <w:sz w:val="32"/>
          <w:szCs w:val="32"/>
          <w:cs/>
        </w:rPr>
        <w:t>ตำ</w:t>
      </w: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01600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7" name="รูปภาพ 7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802AC" w:rsidRPr="003802AC" w:rsidRDefault="00A0460F" w:rsidP="003802AC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3802AC" w:rsidRPr="003802AC">
        <w:rPr>
          <w:rFonts w:ascii="TH SarabunPSK" w:hAnsi="TH SarabunPSK" w:cs="TH SarabunPSK"/>
          <w:b/>
          <w:bCs/>
          <w:sz w:val="32"/>
          <w:szCs w:val="32"/>
          <w:cs/>
        </w:rPr>
        <w:t>1.2  เนื้อที่</w:t>
      </w:r>
    </w:p>
    <w:p w:rsidR="003802AC" w:rsidRPr="003802AC" w:rsidRDefault="003802AC" w:rsidP="003802A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802A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องค์การบริหารส่วนตำบลตลิ่งชัน  มีพื้นที่ประมาณ  60.626  ตารางกิโลเมตร  หรือประมาณ  37</w:t>
      </w:r>
      <w:r w:rsidRPr="003802AC">
        <w:rPr>
          <w:rFonts w:ascii="TH SarabunPSK" w:hAnsi="TH SarabunPSK" w:cs="TH SarabunPSK"/>
          <w:sz w:val="32"/>
          <w:szCs w:val="32"/>
        </w:rPr>
        <w:t>,</w:t>
      </w:r>
      <w:r w:rsidR="003825F1">
        <w:rPr>
          <w:rFonts w:ascii="TH SarabunPSK" w:hAnsi="TH SarabunPSK" w:cs="TH SarabunPSK" w:hint="cs"/>
          <w:sz w:val="32"/>
          <w:szCs w:val="32"/>
          <w:cs/>
        </w:rPr>
        <w:t>662.50</w:t>
      </w:r>
      <w:r w:rsidRPr="003802AC">
        <w:rPr>
          <w:rFonts w:ascii="TH SarabunPSK" w:hAnsi="TH SarabunPSK" w:cs="TH SarabunPSK"/>
          <w:sz w:val="32"/>
          <w:szCs w:val="32"/>
          <w:cs/>
        </w:rPr>
        <w:t xml:space="preserve">  </w:t>
      </w:r>
      <w:bookmarkStart w:id="0" w:name="_GoBack"/>
      <w:bookmarkEnd w:id="0"/>
      <w:r w:rsidRPr="003802AC">
        <w:rPr>
          <w:rFonts w:ascii="TH SarabunPSK" w:hAnsi="TH SarabunPSK" w:cs="TH SarabunPSK"/>
          <w:sz w:val="32"/>
          <w:szCs w:val="32"/>
          <w:cs/>
        </w:rPr>
        <w:t>ไร่</w:t>
      </w:r>
    </w:p>
    <w:p w:rsidR="003802AC" w:rsidRPr="003802AC" w:rsidRDefault="003802AC" w:rsidP="003802A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ab/>
      </w:r>
      <w:r w:rsidR="00A0460F">
        <w:rPr>
          <w:rFonts w:ascii="TH SarabunPSK" w:hAnsi="TH SarabunPSK" w:cs="TH SarabunPSK" w:hint="cs"/>
          <w:sz w:val="32"/>
          <w:szCs w:val="32"/>
          <w:cs/>
        </w:rPr>
        <w:t>2.</w:t>
      </w:r>
      <w:r w:rsidRPr="003802AC">
        <w:rPr>
          <w:rFonts w:ascii="TH SarabunPSK" w:hAnsi="TH SarabunPSK" w:cs="TH SarabunPSK"/>
          <w:b/>
          <w:bCs/>
          <w:sz w:val="32"/>
          <w:szCs w:val="32"/>
          <w:cs/>
        </w:rPr>
        <w:t>1.3  ลักษณะภูมิประเทศ</w:t>
      </w:r>
    </w:p>
    <w:p w:rsidR="003802AC" w:rsidRPr="003802AC" w:rsidRDefault="003802AC" w:rsidP="003802A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802AC">
        <w:rPr>
          <w:rFonts w:ascii="TH SarabunPSK" w:hAnsi="TH SarabunPSK" w:cs="TH SarabunPSK"/>
          <w:sz w:val="32"/>
          <w:szCs w:val="32"/>
          <w:cs/>
        </w:rPr>
        <w:t>สภาพภูมิประเทศโดยทั่วไปเป็นที่ราบเชิงเขา  ลาดเทจากเทือกเขาหลวงทางด้านตะวันตกลงสู่ตะวันออก  มีคลองกลายไหลผ่าน  ลักษณะเดิมเป็นดินร่วง</w:t>
      </w:r>
    </w:p>
    <w:p w:rsidR="003802AC" w:rsidRPr="00691C77" w:rsidRDefault="00A0460F" w:rsidP="003802AC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3802AC" w:rsidRPr="00691C77">
        <w:rPr>
          <w:rFonts w:ascii="TH SarabunPSK" w:hAnsi="TH SarabunPSK" w:cs="TH SarabunPSK"/>
          <w:b/>
          <w:bCs/>
          <w:sz w:val="32"/>
          <w:szCs w:val="32"/>
          <w:cs/>
        </w:rPr>
        <w:t>1.4  จำนวนหมู่บ้าน</w:t>
      </w:r>
    </w:p>
    <w:p w:rsidR="003802AC" w:rsidRPr="00691C77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องค์การบริหารส่วนตำบลตลิ่งชัน</w:t>
      </w:r>
      <w:r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มีจำนวน  9  หมู่บ้าน  ดังนี้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หมู่ที่  1  บ้านชะอม  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มี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นายมโนสิงห์  จุลวัจน์ 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เป็นผู้ใหญ่บ้าน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นายดำรงพล  จุลวัจน์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นายทรงวุฒิ  ศรีรัตน์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หมู่ที่  2  บ้านปลักปลา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>นายพงศ์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พัฒน์</w:t>
      </w:r>
      <w:proofErr w:type="spellEnd"/>
      <w:r w:rsidRPr="00691C77">
        <w:rPr>
          <w:rFonts w:ascii="TH SarabunPSK" w:hAnsi="TH SarabunPSK" w:cs="TH SarabunPSK"/>
          <w:sz w:val="32"/>
          <w:szCs w:val="32"/>
          <w:cs/>
        </w:rPr>
        <w:t xml:space="preserve">  เทพทอง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เป็นผู้ใหญ่บ้าน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นายคำนึง  ปลักปลา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นายพิเชฐ  นาคนวล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หมู่ที่  3  บ้านน้ำยาว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นายปรีชา  ทองมีสุข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เป็นผู้ใหญ่บ้าน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นายนิคม  สุขพิทักษ์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นายสำราญ  เกลี้ยงเกลา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หมู่ที่  4  บ้านหนองหว้า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>นายสมใจ  กลับพันธ์           เป็นผู้ใหญ่บ้าน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นายประสิทธิ์  เขียวเสน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นายไสว  นาคัน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หมู่ที่  5  บ้านสวนจันทร์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เงินสยาม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>เป็นผู้ใหญ่บ้าน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นายดำรง  ช่วยบำรุง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นายไชยศิษย์  สมคิด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หมู่ที่  6  บ้านหน้าเขาวัด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นายสมชาย  กันภัย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เป็นผู้ใหญ่บ้าน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นายสมพงศ์  เงินสยาม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นางอุไร  พูดดี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หมู่ที่  7  บ้านนา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ท้อน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>นายไพรัตน์  เงินสยาม         เป็นผู้ใหญ่บ้าน</w:t>
      </w:r>
    </w:p>
    <w:p w:rsidR="003802AC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นายประดิษฐ์  พันธ์คง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นายชาติชาย ชาญณรงค์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หมู่ที่  8  บ้านปากเจา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>นายนิ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วาศน์</w:t>
      </w:r>
      <w:proofErr w:type="spellEnd"/>
      <w:r w:rsidRPr="00691C77">
        <w:rPr>
          <w:rFonts w:ascii="TH SarabunPSK" w:hAnsi="TH SarabunPSK" w:cs="TH SarabunPSK"/>
          <w:sz w:val="32"/>
          <w:szCs w:val="32"/>
          <w:cs/>
        </w:rPr>
        <w:t xml:space="preserve">  กลับพันธ์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เป็นกำนัน</w:t>
      </w:r>
    </w:p>
    <w:p w:rsidR="003802AC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ชรินทร์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มิ่งขวัญ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รพล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Pr="00691C77" w:rsidRDefault="003802AC" w:rsidP="003802AC">
      <w:pPr>
        <w:tabs>
          <w:tab w:val="left" w:pos="3686"/>
          <w:tab w:val="left" w:pos="3969"/>
        </w:tabs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หมู่ที่  9</w:t>
      </w:r>
      <w:r>
        <w:rPr>
          <w:rFonts w:ascii="TH SarabunPSK" w:hAnsi="TH SarabunPSK" w:cs="TH SarabunPSK"/>
          <w:sz w:val="32"/>
          <w:szCs w:val="32"/>
          <w:cs/>
        </w:rPr>
        <w:t xml:space="preserve">  บ้านปากเจา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Pr="00691C7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นายไมตรี  เหลื่อมแก้ว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เป็นผู้ใหญ่บ้าน</w:t>
      </w:r>
    </w:p>
    <w:p w:rsidR="003802AC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นายพยับ  ฝอยทอง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3802AC" w:rsidRDefault="003802AC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นายสมศักดิ์  มากหลาย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เป็นสมาชิก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AA5AA7" w:rsidRDefault="00AA5AA7" w:rsidP="003802AC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03648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8" name="รูปภาพ 7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F1EE5" w:rsidRPr="00B76D15" w:rsidRDefault="003F1EE5" w:rsidP="003F1EE5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3F1EE5" w:rsidRDefault="00BE74B7" w:rsidP="00BE74B7">
      <w:pPr>
        <w:spacing w:after="0" w:line="20" w:lineRule="atLeas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2.1.5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จำนวนประชากร</w:t>
      </w:r>
    </w:p>
    <w:p w:rsidR="003F1EE5" w:rsidRPr="003F4FB1" w:rsidRDefault="003F1EE5" w:rsidP="003F1EE5">
      <w:pPr>
        <w:spacing w:after="0" w:line="20" w:lineRule="atLeast"/>
        <w:ind w:left="108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F1EE5" w:rsidRPr="00691C77" w:rsidRDefault="003F1EE5" w:rsidP="003F1EE5">
      <w:pPr>
        <w:spacing w:after="0" w:line="20" w:lineRule="atLeast"/>
        <w:ind w:left="3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มีจำนวนประชากรทั้งสิ้น  8</w:t>
      </w:r>
      <w:r w:rsidRPr="00691C7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BF40E6">
        <w:rPr>
          <w:rFonts w:ascii="TH SarabunPSK" w:hAnsi="TH SarabunPSK" w:cs="TH SarabunPSK"/>
          <w:sz w:val="32"/>
          <w:szCs w:val="32"/>
        </w:rPr>
        <w:t>80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คน  แยกเป็นชาย  4</w:t>
      </w:r>
      <w:r w:rsidRPr="00691C7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F40E6">
        <w:rPr>
          <w:rFonts w:ascii="TH SarabunPSK" w:hAnsi="TH SarabunPSK" w:cs="TH SarabunPSK"/>
          <w:sz w:val="32"/>
          <w:szCs w:val="32"/>
        </w:rPr>
        <w:t>10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คน  หญิง  4</w:t>
      </w:r>
      <w:r w:rsidRPr="00691C7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BF40E6">
        <w:rPr>
          <w:rFonts w:ascii="TH SarabunPSK" w:hAnsi="TH SarabunPSK" w:cs="TH SarabunPSK"/>
          <w:sz w:val="32"/>
          <w:szCs w:val="32"/>
        </w:rPr>
        <w:t>70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คน</w:t>
      </w:r>
      <w:r w:rsidRPr="00691C77">
        <w:rPr>
          <w:rFonts w:ascii="TH SarabunPSK" w:hAnsi="TH SarabunPSK" w:cs="TH SarabunPSK"/>
          <w:sz w:val="32"/>
          <w:szCs w:val="32"/>
        </w:rPr>
        <w:t xml:space="preserve">  </w:t>
      </w:r>
    </w:p>
    <w:p w:rsidR="003F1EE5" w:rsidRPr="00691C77" w:rsidRDefault="003F1EE5" w:rsidP="003F1EE5">
      <w:pPr>
        <w:spacing w:after="0"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แยกตามรายหมู่บ้าน  ดังนี้</w:t>
      </w:r>
    </w:p>
    <w:bookmarkStart w:id="1" w:name="_MON_1439808146"/>
    <w:bookmarkStart w:id="2" w:name="_MON_1460530086"/>
    <w:bookmarkStart w:id="3" w:name="_MON_1384686799"/>
    <w:bookmarkStart w:id="4" w:name="_MON_1407140247"/>
    <w:bookmarkStart w:id="5" w:name="_MON_1407140455"/>
    <w:bookmarkStart w:id="6" w:name="_MON_1439807953"/>
    <w:bookmarkEnd w:id="1"/>
    <w:bookmarkEnd w:id="2"/>
    <w:bookmarkEnd w:id="3"/>
    <w:bookmarkEnd w:id="4"/>
    <w:bookmarkEnd w:id="5"/>
    <w:bookmarkEnd w:id="6"/>
    <w:bookmarkStart w:id="7" w:name="_MON_1439808106"/>
    <w:bookmarkEnd w:id="7"/>
    <w:p w:rsidR="003F1EE5" w:rsidRPr="00691C77" w:rsidRDefault="00EE0CCE" w:rsidP="003F1EE5">
      <w:pPr>
        <w:jc w:val="center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object w:dxaOrig="7487" w:dyaOrig="4481">
          <v:shape id="_x0000_i1026" type="#_x0000_t75" style="width:374.25pt;height:224.25pt" o:ole="">
            <v:imagedata r:id="rId12" o:title=""/>
          </v:shape>
          <o:OLEObject Type="Embed" ProgID="Excel.Sheet.8" ShapeID="_x0000_i1026" DrawAspect="Content" ObjectID="_1497772033" r:id="rId13"/>
        </w:object>
      </w:r>
    </w:p>
    <w:p w:rsidR="003F1EE5" w:rsidRDefault="003F1EE5" w:rsidP="00BF40E6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>ข้อมูล  ณ  เดือน  เมษายน  พ.ศ.  255</w:t>
      </w:r>
      <w:r w:rsidR="00BF40E6">
        <w:rPr>
          <w:rFonts w:ascii="TH SarabunPSK" w:hAnsi="TH SarabunPSK" w:cs="TH SarabunPSK"/>
          <w:sz w:val="32"/>
          <w:szCs w:val="32"/>
        </w:rPr>
        <w:t>8</w:t>
      </w:r>
    </w:p>
    <w:p w:rsidR="00BF40E6" w:rsidRPr="00BE74B7" w:rsidRDefault="00BF40E6" w:rsidP="00BF40E6">
      <w:pPr>
        <w:spacing w:after="0" w:line="2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:rsidR="003F1EE5" w:rsidRPr="00691C77" w:rsidRDefault="00BE74B7" w:rsidP="00BE74B7">
      <w:pPr>
        <w:spacing w:after="0" w:line="2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2.1.6 </w:t>
      </w:r>
      <w:r w:rsidR="003F1EE5" w:rsidRPr="00691C77">
        <w:rPr>
          <w:rFonts w:ascii="TH SarabunPSK" w:hAnsi="TH SarabunPSK" w:cs="TH SarabunPSK"/>
          <w:b/>
          <w:bCs/>
          <w:sz w:val="32"/>
          <w:szCs w:val="32"/>
          <w:cs/>
        </w:rPr>
        <w:t>สภาพทางเศรษฐกิจ</w:t>
      </w:r>
    </w:p>
    <w:p w:rsidR="003F1EE5" w:rsidRPr="003F1EE5" w:rsidRDefault="00BE74B7" w:rsidP="003F1EE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2.1.6.1 </w:t>
      </w:r>
      <w:r w:rsidR="003F1EE5" w:rsidRPr="00691C77">
        <w:rPr>
          <w:rFonts w:ascii="TH SarabunPSK" w:hAnsi="TH SarabunPSK" w:cs="TH SarabunPSK"/>
          <w:sz w:val="32"/>
          <w:szCs w:val="32"/>
          <w:cs/>
        </w:rPr>
        <w:t>อาชีพ  ราษฎรในเขตองค์การบริหารส่วนตำบลตลิ่งชัน</w:t>
      </w:r>
      <w:r w:rsidR="003F1EE5"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F1EE5" w:rsidRPr="00691C77">
        <w:rPr>
          <w:rFonts w:ascii="TH SarabunPSK" w:hAnsi="TH SarabunPSK" w:cs="TH SarabunPSK"/>
          <w:sz w:val="32"/>
          <w:szCs w:val="32"/>
          <w:cs/>
        </w:rPr>
        <w:t>ประกอบอาชีพเกษตรกรรมเป็นส่วนใหญ่  มีอาชีพหลัก  คือ  การทำสวน  เช่น  สวนยางพารา  ทำสวนผลไม้  เลี้ยงสัตว์  รับจ้างและค้าขาย  โดยเฉพาะการทำสวนผลไม้  มีการผลิตทุเรียน  เงาะ  มังคุด  นอกฤดูกาล  สามารถสร้างรายได้ให้แก่ราษฎรในตำบลได้เป็นอย่า</w:t>
      </w:r>
      <w:r w:rsidR="003F1EE5">
        <w:rPr>
          <w:rFonts w:ascii="TH SarabunPSK" w:hAnsi="TH SarabunPSK" w:cs="TH SarabunPSK"/>
          <w:sz w:val="32"/>
          <w:szCs w:val="32"/>
          <w:cs/>
        </w:rPr>
        <w:t>งด</w:t>
      </w:r>
      <w:r w:rsidR="003F1EE5">
        <w:rPr>
          <w:rFonts w:ascii="TH SarabunPSK" w:hAnsi="TH SarabunPSK" w:cs="TH SarabunPSK" w:hint="cs"/>
          <w:sz w:val="32"/>
          <w:szCs w:val="32"/>
          <w:cs/>
        </w:rPr>
        <w:t>ี</w:t>
      </w:r>
    </w:p>
    <w:p w:rsidR="003F1EE5" w:rsidRDefault="00BE74B7" w:rsidP="003F1EE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F1EE5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1.6.2</w:t>
      </w:r>
      <w:r w:rsidR="003F1EE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F1EE5" w:rsidRPr="00691C77">
        <w:rPr>
          <w:rFonts w:ascii="TH SarabunPSK" w:hAnsi="TH SarabunPSK" w:cs="TH SarabunPSK"/>
          <w:sz w:val="32"/>
          <w:szCs w:val="32"/>
          <w:cs/>
        </w:rPr>
        <w:t>หน่วยธุรกิจในเขตองค์การบริหาร</w:t>
      </w:r>
      <w:proofErr w:type="spellStart"/>
      <w:r w:rsidR="003F1EE5" w:rsidRPr="00691C77">
        <w:rPr>
          <w:rFonts w:ascii="TH SarabunPSK" w:hAnsi="TH SarabunPSK" w:cs="TH SarabunPSK"/>
          <w:sz w:val="32"/>
          <w:szCs w:val="32"/>
          <w:cs/>
        </w:rPr>
        <w:t>ส่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3F1EE5" w:rsidRPr="00691C77">
        <w:rPr>
          <w:rFonts w:ascii="TH SarabunPSK" w:hAnsi="TH SarabunPSK" w:cs="TH SarabunPSK"/>
          <w:sz w:val="32"/>
          <w:szCs w:val="32"/>
          <w:cs/>
        </w:rPr>
        <w:t xml:space="preserve">วนตำบล </w:t>
      </w:r>
    </w:p>
    <w:p w:rsidR="003F1EE5" w:rsidRPr="00691C77" w:rsidRDefault="003F1EE5" w:rsidP="003F1EE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E74B7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-  โรงสี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5    แห่ง</w:t>
      </w:r>
    </w:p>
    <w:p w:rsidR="003F1EE5" w:rsidRPr="00691C77" w:rsidRDefault="003F1EE5" w:rsidP="003F1EE5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E74B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-  </w:t>
      </w:r>
      <w:r>
        <w:rPr>
          <w:rFonts w:ascii="TH SarabunPSK" w:hAnsi="TH SarabunPSK" w:cs="TH SarabunPSK"/>
          <w:sz w:val="32"/>
          <w:szCs w:val="32"/>
          <w:cs/>
        </w:rPr>
        <w:t xml:space="preserve">ร้านค้า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 xml:space="preserve"> 20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แห่ง </w:t>
      </w:r>
    </w:p>
    <w:p w:rsidR="003802AC" w:rsidRDefault="003F1EE5" w:rsidP="00872DD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E74B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-  ตลาดนัด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 xml:space="preserve"> 4    </w:t>
      </w:r>
      <w:r w:rsidRPr="00691C77">
        <w:rPr>
          <w:rFonts w:ascii="TH SarabunPSK" w:hAnsi="TH SarabunPSK" w:cs="TH SarabunPSK"/>
          <w:sz w:val="32"/>
          <w:szCs w:val="32"/>
          <w:cs/>
        </w:rPr>
        <w:t>แห่ง</w:t>
      </w:r>
    </w:p>
    <w:p w:rsidR="00872DD1" w:rsidRPr="00872DD1" w:rsidRDefault="00BE74B7" w:rsidP="00872DD1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2.1.7 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สภาพทางสังคม</w:t>
      </w:r>
    </w:p>
    <w:p w:rsidR="00872DD1" w:rsidRPr="00872DD1" w:rsidRDefault="00BE74B7" w:rsidP="00BE74B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2.1.7.1</w:t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การศึกษา</w:t>
      </w:r>
    </w:p>
    <w:p w:rsidR="00872DD1" w:rsidRPr="00872DD1" w:rsidRDefault="00872DD1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</w:rPr>
        <w:tab/>
      </w:r>
      <w:r w:rsidR="00BE74B7">
        <w:rPr>
          <w:rFonts w:ascii="TH SarabunPSK" w:eastAsia="Times New Roman" w:hAnsi="TH SarabunPSK" w:cs="TH SarabunPSK"/>
          <w:sz w:val="32"/>
          <w:szCs w:val="32"/>
        </w:rPr>
        <w:tab/>
      </w:r>
      <w:r w:rsidRPr="00872DD1">
        <w:rPr>
          <w:rFonts w:ascii="TH SarabunPSK" w:eastAsia="Times New Roman" w:hAnsi="TH SarabunPSK" w:cs="TH SarabunPSK"/>
          <w:sz w:val="32"/>
          <w:szCs w:val="32"/>
        </w:rPr>
        <w:t xml:space="preserve">-  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โรงเรียนประถมศึกษา   5  แห่ง</w:t>
      </w:r>
    </w:p>
    <w:p w:rsidR="00872DD1" w:rsidRDefault="00872DD1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BE74B7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-  ศูนย์พัฒนาเด็กเล็ก      4  แห่ง</w:t>
      </w:r>
    </w:p>
    <w:p w:rsidR="00AA5AA7" w:rsidRDefault="00AA5AA7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872DD1" w:rsidRDefault="00872DD1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872DD1" w:rsidRDefault="00872DD1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05696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79" name="รูปภาพ 7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872DD1" w:rsidRPr="00872DD1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2.1.7.2 </w:t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สถาบันและองค์กรทางศาสนา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-  วัด   4  แห่ง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-  สำนักสงฆ์  4  แห่ง</w:t>
      </w:r>
    </w:p>
    <w:p w:rsidR="00872DD1" w:rsidRPr="00872DD1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2.1.7.3 </w:t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สาธารณสุข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-  </w:t>
      </w: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>โรงพยาบาลส่งเสริมสุขภาพตำบล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 2  แห่ง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-  ศูนย์  </w:t>
      </w:r>
      <w:proofErr w:type="spellStart"/>
      <w:r w:rsidRPr="00872DD1">
        <w:rPr>
          <w:rFonts w:ascii="TH SarabunPSK" w:eastAsia="Times New Roman" w:hAnsi="TH SarabunPSK" w:cs="TH SarabunPSK"/>
          <w:sz w:val="32"/>
          <w:szCs w:val="32"/>
          <w:cs/>
        </w:rPr>
        <w:t>ศสมช</w:t>
      </w:r>
      <w:proofErr w:type="spellEnd"/>
      <w:r w:rsidRPr="00872DD1">
        <w:rPr>
          <w:rFonts w:ascii="TH SarabunPSK" w:eastAsia="Times New Roman" w:hAnsi="TH SarabunPSK" w:cs="TH SarabunPSK"/>
          <w:sz w:val="32"/>
          <w:szCs w:val="32"/>
          <w:cs/>
        </w:rPr>
        <w:t>.  จำนวน  9  แห่ง</w:t>
      </w:r>
    </w:p>
    <w:p w:rsidR="00872DD1" w:rsidRPr="00872DD1" w:rsidRDefault="00872DD1" w:rsidP="00872DD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872DD1" w:rsidRPr="00872DD1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2.1.7.4 </w:t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ความปลอดภัยในชีวิตและทรัพย์สิน</w:t>
      </w:r>
    </w:p>
    <w:p w:rsidR="00872DD1" w:rsidRPr="00C00D66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</w:rPr>
        <w:t xml:space="preserve">-  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ป้อมยามตำรวจ 1 แห่ง</w:t>
      </w:r>
    </w:p>
    <w:p w:rsidR="00872DD1" w:rsidRPr="00872DD1" w:rsidRDefault="00C00D66" w:rsidP="00C00D66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2.1.8 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การบริการพื้นฐาน</w:t>
      </w:r>
    </w:p>
    <w:p w:rsidR="00872DD1" w:rsidRPr="00872DD1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2.1.8.1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การคมนาคม</w:t>
      </w:r>
    </w:p>
    <w:p w:rsidR="00872DD1" w:rsidRPr="00872DD1" w:rsidRDefault="00872DD1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00D66">
        <w:rPr>
          <w:rFonts w:ascii="TH SarabunPSK" w:eastAsia="Times New Roman" w:hAnsi="TH SarabunPSK" w:cs="TH SarabunPSK" w:hint="cs"/>
          <w:sz w:val="32"/>
          <w:szCs w:val="32"/>
          <w:cs/>
        </w:rPr>
        <w:tab/>
        <w:t>2.1.8.2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ถนนลาดยาง  4  สาย</w:t>
      </w:r>
    </w:p>
    <w:p w:rsidR="00872DD1" w:rsidRPr="00872DD1" w:rsidRDefault="00C00D66" w:rsidP="00872DD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-  สายสี่แยกตลาดอาทิตย์-น้ำตก</w:t>
      </w:r>
      <w:proofErr w:type="spellStart"/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สุนัน</w:t>
      </w:r>
      <w:proofErr w:type="spellEnd"/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ทา  ระยะทาง  12  กิโลเมตร</w:t>
      </w:r>
    </w:p>
    <w:p w:rsidR="00872DD1" w:rsidRPr="00872DD1" w:rsidRDefault="00C00D66" w:rsidP="00872DD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-  สายปลักปลา-ไสสับ   ระยะทาง  12  กิโลเมตร</w:t>
      </w:r>
    </w:p>
    <w:p w:rsidR="00872DD1" w:rsidRPr="00872DD1" w:rsidRDefault="00C00D66" w:rsidP="00872DD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-  สายสี่แยกปากเจา-บ้านหนองหว้า    ระยะทาง  6  กิโลเมตร</w:t>
      </w:r>
    </w:p>
    <w:p w:rsidR="00872DD1" w:rsidRPr="00872DD1" w:rsidRDefault="00C00D66" w:rsidP="00872DD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-  สายสี่แยกปากเจา-เขาดิน   ระยะทาง  9</w:t>
      </w:r>
      <w:r w:rsidR="00872DD1" w:rsidRPr="00872DD1">
        <w:rPr>
          <w:rFonts w:ascii="TH SarabunPSK" w:eastAsia="Times New Roman" w:hAnsi="TH SarabunPSK" w:cs="TH SarabunPSK"/>
          <w:sz w:val="32"/>
          <w:szCs w:val="32"/>
        </w:rPr>
        <w:t>,</w:t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>775  กิโลเมตร</w:t>
      </w:r>
    </w:p>
    <w:p w:rsidR="00872DD1" w:rsidRPr="00872DD1" w:rsidRDefault="00872DD1" w:rsidP="00872DD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00D66">
        <w:rPr>
          <w:rFonts w:ascii="TH SarabunPSK" w:eastAsia="Times New Roman" w:hAnsi="TH SarabunPSK" w:cs="TH SarabunPSK" w:hint="cs"/>
          <w:sz w:val="32"/>
          <w:szCs w:val="32"/>
          <w:cs/>
        </w:rPr>
        <w:tab/>
        <w:t>2.1.8.2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 ถนนคอนกรีตเสริมเหล็ก จำนวน 3</w:t>
      </w: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สาย รวมระยะทาง </w:t>
      </w: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>45.644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 กิโลเมตร</w:t>
      </w:r>
    </w:p>
    <w:p w:rsidR="00872DD1" w:rsidRPr="00A02661" w:rsidRDefault="00872DD1" w:rsidP="00A0266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00D66">
        <w:rPr>
          <w:rFonts w:ascii="TH SarabunPSK" w:eastAsia="Times New Roman" w:hAnsi="TH SarabunPSK" w:cs="TH SarabunPSK" w:hint="cs"/>
          <w:sz w:val="32"/>
          <w:szCs w:val="32"/>
          <w:cs/>
        </w:rPr>
        <w:tab/>
        <w:t>2.1.8.3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 ถนนหินผุและถนนลูกรัง จำนวน </w:t>
      </w:r>
      <w:r w:rsidRPr="00872DD1">
        <w:rPr>
          <w:rFonts w:ascii="TH SarabunPSK" w:eastAsia="Times New Roman" w:hAnsi="TH SarabunPSK" w:cs="TH SarabunPSK"/>
          <w:sz w:val="32"/>
          <w:szCs w:val="32"/>
        </w:rPr>
        <w:t>33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สาย รวมระยะทาง  </w:t>
      </w:r>
      <w:r w:rsidRPr="00872DD1">
        <w:rPr>
          <w:rFonts w:ascii="TH SarabunPSK" w:eastAsia="Times New Roman" w:hAnsi="TH SarabunPSK" w:cs="TH SarabunPSK"/>
          <w:sz w:val="32"/>
          <w:szCs w:val="32"/>
        </w:rPr>
        <w:t>39.391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 กิโลเมตร</w:t>
      </w:r>
    </w:p>
    <w:p w:rsidR="00872DD1" w:rsidRPr="00872DD1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2.1.8.2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การโทรคมนาคม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-  ที่ทำการไปรษณีย์ตำบล</w:t>
      </w:r>
      <w:r w:rsidRPr="00872DD1">
        <w:rPr>
          <w:rFonts w:ascii="TH SarabunPSK" w:eastAsia="Times New Roman" w:hAnsi="TH SarabunPSK" w:cs="TH SarabunPSK"/>
          <w:sz w:val="32"/>
          <w:szCs w:val="32"/>
        </w:rPr>
        <w:t xml:space="preserve">  1   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แห่ง</w:t>
      </w:r>
    </w:p>
    <w:p w:rsidR="00872DD1" w:rsidRPr="00C00D66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-  โทรศัพท์สาธารณะ       8  แห่ง</w:t>
      </w:r>
    </w:p>
    <w:p w:rsidR="00872DD1" w:rsidRPr="00C00D66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2.1.8.3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การไฟฟ้า</w:t>
      </w:r>
      <w:r w:rsidR="00872DD1"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 ราษฎรมีไฟฟ้าใช้     99</w:t>
      </w:r>
      <w:r w:rsidR="00872DD1" w:rsidRPr="00872DD1">
        <w:rPr>
          <w:rFonts w:ascii="TH SarabunPSK" w:eastAsia="Times New Roman" w:hAnsi="TH SarabunPSK" w:cs="TH SarabunPSK"/>
          <w:sz w:val="32"/>
          <w:szCs w:val="32"/>
        </w:rPr>
        <w:t>%</w:t>
      </w:r>
    </w:p>
    <w:p w:rsidR="00872DD1" w:rsidRPr="00872DD1" w:rsidRDefault="00C00D66" w:rsidP="00C00D66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2.1.8.4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การประปา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-  ประปาภูเขา  </w:t>
      </w:r>
      <w:r w:rsidRPr="00872DD1">
        <w:rPr>
          <w:rFonts w:ascii="TH SarabunPSK" w:eastAsia="Times New Roman" w:hAnsi="TH SarabunPSK" w:cs="TH SarabunPSK"/>
          <w:sz w:val="32"/>
          <w:szCs w:val="32"/>
          <w:cs/>
        </w:rPr>
        <w:tab/>
        <w:t>จำนวน  2  แห่ง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-  ประปาบาดาล  จำนวน  2  แห่ง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>-  ประปาบาดาลขนาดใหญ่  จำนวน  5  แห่ง</w:t>
      </w:r>
    </w:p>
    <w:p w:rsidR="00872DD1" w:rsidRPr="00872DD1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-  ประปาบาดาลขนาดกลาง จำนวน  1  แห่ง</w:t>
      </w:r>
    </w:p>
    <w:p w:rsidR="00872DD1" w:rsidRPr="00C00D66" w:rsidRDefault="00872DD1" w:rsidP="00C00D66">
      <w:pPr>
        <w:spacing w:after="0" w:line="240" w:lineRule="auto"/>
        <w:ind w:left="144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72DD1">
        <w:rPr>
          <w:rFonts w:ascii="TH SarabunPSK" w:eastAsia="Times New Roman" w:hAnsi="TH SarabunPSK" w:cs="TH SarabunPSK"/>
          <w:sz w:val="32"/>
          <w:szCs w:val="32"/>
          <w:cs/>
        </w:rPr>
        <w:t xml:space="preserve"> - ประปาบาดาลขนาดใหญ่มาก จำนวน  1  แห่ง</w:t>
      </w:r>
    </w:p>
    <w:p w:rsidR="00872DD1" w:rsidRPr="00872DD1" w:rsidRDefault="00C00D66" w:rsidP="00C00D66">
      <w:pPr>
        <w:spacing w:after="0" w:line="20" w:lineRule="atLeas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2.1.8.5</w:t>
      </w:r>
      <w:r w:rsidR="00872DD1" w:rsidRPr="00872DD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แหล่งน้ำธรรมชาติ</w:t>
      </w:r>
    </w:p>
    <w:p w:rsidR="00872DD1" w:rsidRPr="00691C77" w:rsidRDefault="00872DD1" w:rsidP="00C00D66">
      <w:pPr>
        <w:spacing w:after="0" w:line="2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-  คลอง  5  สาย</w:t>
      </w:r>
    </w:p>
    <w:p w:rsidR="00872DD1" w:rsidRPr="00691C77" w:rsidRDefault="00872DD1" w:rsidP="00C00D66">
      <w:pPr>
        <w:spacing w:after="0" w:line="2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-  คู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>3  แห่ง</w:t>
      </w:r>
    </w:p>
    <w:p w:rsidR="00872DD1" w:rsidRPr="00691C77" w:rsidRDefault="00872DD1" w:rsidP="00872DD1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-  ลำน้ำ  ลำห้วย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>22  สาย</w:t>
      </w:r>
    </w:p>
    <w:p w:rsidR="00872DD1" w:rsidRDefault="00872DD1" w:rsidP="00872DD1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-  บึง  หนอง  และอื่นๆ    7  แห่ง</w:t>
      </w:r>
    </w:p>
    <w:p w:rsidR="00AA5AA7" w:rsidRDefault="00AA5AA7" w:rsidP="00872DD1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07744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0" name="รูปภาพ 8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872DD1" w:rsidRPr="00691C77" w:rsidRDefault="00C00D66" w:rsidP="00C00D66">
      <w:pPr>
        <w:spacing w:after="0" w:line="20" w:lineRule="atLeas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2.1.9</w:t>
      </w:r>
      <w:r w:rsidR="00872DD1" w:rsidRPr="00691C77">
        <w:rPr>
          <w:rFonts w:ascii="TH SarabunPSK" w:hAnsi="TH SarabunPSK" w:cs="TH SarabunPSK"/>
          <w:b/>
          <w:bCs/>
          <w:sz w:val="32"/>
          <w:szCs w:val="32"/>
          <w:cs/>
        </w:rPr>
        <w:t>.  ข้อมูลอื่น  ๆ</w:t>
      </w:r>
    </w:p>
    <w:p w:rsidR="00872DD1" w:rsidRPr="00691C77" w:rsidRDefault="00C00D66" w:rsidP="00C00D66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2.1.9.1</w:t>
      </w:r>
      <w:r w:rsidR="00872DD1"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แหล่งท่องเที่ยว</w:t>
      </w:r>
    </w:p>
    <w:p w:rsidR="00872DD1" w:rsidRPr="00691C77" w:rsidRDefault="00872DD1" w:rsidP="00872DD1">
      <w:pPr>
        <w:spacing w:after="0"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 -  น้ำตก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สุนัน</w:t>
      </w:r>
      <w:proofErr w:type="spellEnd"/>
      <w:r w:rsidRPr="00691C77">
        <w:rPr>
          <w:rFonts w:ascii="TH SarabunPSK" w:hAnsi="TH SarabunPSK" w:cs="TH SarabunPSK"/>
          <w:sz w:val="32"/>
          <w:szCs w:val="32"/>
          <w:cs/>
        </w:rPr>
        <w:t>ทา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>-  น้ำตกเทพชนะ</w:t>
      </w:r>
    </w:p>
    <w:p w:rsidR="00872DD1" w:rsidRPr="00F74F1E" w:rsidRDefault="00872DD1" w:rsidP="00F74F1E">
      <w:pPr>
        <w:spacing w:after="0"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-  ถ้ำหลอด</w:t>
      </w:r>
    </w:p>
    <w:p w:rsidR="00872DD1" w:rsidRPr="00691C77" w:rsidRDefault="00C00D66" w:rsidP="00C00D66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2.1.9.2</w:t>
      </w:r>
      <w:r w:rsidR="00872DD1"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ทรัพยากรธรรมชาติในพื้นที่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C00D6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00D6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-  แร่แบ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ไรต์</w:t>
      </w:r>
      <w:proofErr w:type="spellEnd"/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  -  แร่เหล็ก</w:t>
      </w:r>
    </w:p>
    <w:p w:rsidR="00872DD1" w:rsidRPr="00F74F1E" w:rsidRDefault="00872DD1" w:rsidP="00F74F1E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 -  ป่าไม้</w:t>
      </w:r>
    </w:p>
    <w:p w:rsidR="00872DD1" w:rsidRPr="00691C77" w:rsidRDefault="00C00D66" w:rsidP="00C00D66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2.1.9.3</w:t>
      </w:r>
      <w:r w:rsidR="00872DD1"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มวลชนจัดตั้ง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C00D66">
        <w:rPr>
          <w:rFonts w:ascii="TH SarabunPSK" w:hAnsi="TH SarabunPSK" w:cs="TH SarabunPSK"/>
          <w:b/>
          <w:bCs/>
          <w:sz w:val="32"/>
          <w:szCs w:val="32"/>
        </w:rPr>
        <w:tab/>
      </w:r>
      <w:r w:rsidR="00C00D66">
        <w:rPr>
          <w:rFonts w:ascii="TH SarabunPSK" w:hAnsi="TH SarabunPSK" w:cs="TH SarabunPSK"/>
          <w:b/>
          <w:bCs/>
          <w:sz w:val="32"/>
          <w:szCs w:val="32"/>
        </w:rPr>
        <w:tab/>
      </w:r>
      <w:r w:rsidRPr="00691C7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</w:rPr>
        <w:t xml:space="preserve"> -  </w:t>
      </w:r>
      <w:r w:rsidRPr="00691C77">
        <w:rPr>
          <w:rFonts w:ascii="TH SarabunPSK" w:hAnsi="TH SarabunPSK" w:cs="TH SarabunPSK"/>
          <w:sz w:val="32"/>
          <w:szCs w:val="32"/>
          <w:cs/>
        </w:rPr>
        <w:t>ลูกเสือชาวบ้าน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-  กลุ่มสตรี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</w:rPr>
        <w:t xml:space="preserve">   </w:t>
      </w:r>
      <w:r w:rsidR="00C00D66">
        <w:rPr>
          <w:rFonts w:ascii="TH SarabunPSK" w:hAnsi="TH SarabunPSK" w:cs="TH SarabunPSK"/>
          <w:sz w:val="32"/>
          <w:szCs w:val="32"/>
        </w:rPr>
        <w:tab/>
      </w:r>
      <w:r w:rsidR="00C00D66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691C77">
        <w:rPr>
          <w:rFonts w:ascii="TH SarabunPSK" w:hAnsi="TH SarabunPSK" w:cs="TH SarabunPSK"/>
          <w:sz w:val="32"/>
          <w:szCs w:val="32"/>
        </w:rPr>
        <w:t xml:space="preserve"> -  </w:t>
      </w:r>
      <w:r w:rsidRPr="00691C77">
        <w:rPr>
          <w:rFonts w:ascii="TH SarabunPSK" w:hAnsi="TH SarabunPSK" w:cs="TH SarabunPSK"/>
          <w:sz w:val="32"/>
          <w:szCs w:val="32"/>
          <w:cs/>
        </w:rPr>
        <w:t>สรบ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 -  อปพร.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 -  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691C77">
        <w:rPr>
          <w:rFonts w:ascii="TH SarabunPSK" w:hAnsi="TH SarabunPSK" w:cs="TH SarabunPSK"/>
          <w:sz w:val="32"/>
          <w:szCs w:val="32"/>
          <w:cs/>
        </w:rPr>
        <w:t>ม.</w:t>
      </w:r>
    </w:p>
    <w:p w:rsidR="00872DD1" w:rsidRPr="00691C77" w:rsidRDefault="00872DD1" w:rsidP="00872DD1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0D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-  กลุ่มออมทรัพย์</w:t>
      </w:r>
    </w:p>
    <w:p w:rsidR="00872DD1" w:rsidRDefault="00872DD1" w:rsidP="00F74F1E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</w:r>
      <w:r w:rsidR="00C00D66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-  หมู่บ้าน  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อพป</w:t>
      </w:r>
      <w:proofErr w:type="spellEnd"/>
      <w:r w:rsidRPr="00691C77">
        <w:rPr>
          <w:rFonts w:ascii="TH SarabunPSK" w:hAnsi="TH SarabunPSK" w:cs="TH SarabunPSK"/>
          <w:sz w:val="32"/>
          <w:szCs w:val="32"/>
          <w:cs/>
        </w:rPr>
        <w:t>.</w:t>
      </w:r>
    </w:p>
    <w:p w:rsidR="004E0E4F" w:rsidRPr="00F74F1E" w:rsidRDefault="004E0E4F" w:rsidP="00F74F1E">
      <w:pPr>
        <w:spacing w:after="0"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00D66" w:rsidRPr="0063553A" w:rsidRDefault="00C00D66" w:rsidP="00742EFF">
      <w:pPr>
        <w:pStyle w:val="af3"/>
        <w:numPr>
          <w:ilvl w:val="1"/>
          <w:numId w:val="12"/>
        </w:num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55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ข้อมูลเกี่ยวกับ</w:t>
      </w:r>
      <w:r w:rsidR="00872DD1" w:rsidRPr="0063553A">
        <w:rPr>
          <w:rFonts w:ascii="TH SarabunPSK" w:hAnsi="TH SarabunPSK" w:cs="TH SarabunPSK"/>
          <w:b/>
          <w:bCs/>
          <w:sz w:val="32"/>
          <w:szCs w:val="32"/>
          <w:cs/>
        </w:rPr>
        <w:t>ศักยภาพ</w:t>
      </w:r>
      <w:r w:rsidRPr="0063553A">
        <w:rPr>
          <w:rFonts w:ascii="TH SarabunPSK" w:hAnsi="TH SarabunPSK" w:cs="TH SarabunPSK" w:hint="cs"/>
          <w:b/>
          <w:bCs/>
          <w:sz w:val="32"/>
          <w:szCs w:val="32"/>
          <w:cs/>
        </w:rPr>
        <w:t>ของท้องถิ่น</w:t>
      </w:r>
    </w:p>
    <w:p w:rsidR="00872DD1" w:rsidRPr="00691C77" w:rsidRDefault="0063553A" w:rsidP="0063553A">
      <w:pPr>
        <w:spacing w:after="0" w:line="20" w:lineRule="atLeas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2.2.1  </w:t>
      </w:r>
      <w:r w:rsidR="00872DD1" w:rsidRPr="00691C77">
        <w:rPr>
          <w:rFonts w:ascii="TH SarabunPSK" w:hAnsi="TH SarabunPSK" w:cs="TH SarabunPSK"/>
          <w:sz w:val="32"/>
          <w:szCs w:val="32"/>
          <w:cs/>
        </w:rPr>
        <w:t xml:space="preserve">จำนวนบุคลากร  จำนวน  </w:t>
      </w:r>
      <w:r w:rsidR="00872DD1">
        <w:rPr>
          <w:rFonts w:ascii="TH SarabunPSK" w:hAnsi="TH SarabunPSK" w:cs="TH SarabunPSK"/>
          <w:sz w:val="32"/>
          <w:szCs w:val="32"/>
          <w:cs/>
        </w:rPr>
        <w:t>5</w:t>
      </w:r>
      <w:r w:rsidR="00872DD1">
        <w:rPr>
          <w:rFonts w:ascii="TH SarabunPSK" w:hAnsi="TH SarabunPSK" w:cs="TH SarabunPSK" w:hint="cs"/>
          <w:sz w:val="32"/>
          <w:szCs w:val="32"/>
          <w:cs/>
        </w:rPr>
        <w:t>2</w:t>
      </w:r>
      <w:r w:rsidR="00872DD1" w:rsidRPr="00691C77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872DD1" w:rsidRPr="00691C77" w:rsidRDefault="00872DD1" w:rsidP="0063553A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-  คณะผู้บริหารองค์การบริหารส่วนตำบล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63553A"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4</w:t>
      </w:r>
      <w:r w:rsidRPr="00691C77">
        <w:rPr>
          <w:rFonts w:ascii="TH SarabunPSK" w:hAnsi="TH SarabunPSK" w:cs="TH SarabunPSK"/>
          <w:sz w:val="32"/>
          <w:szCs w:val="32"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>คน</w:t>
      </w:r>
    </w:p>
    <w:p w:rsidR="00872DD1" w:rsidRPr="00691C77" w:rsidRDefault="00872DD1" w:rsidP="0063553A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-  จำนวนสมาชิก  </w:t>
      </w:r>
      <w:proofErr w:type="spellStart"/>
      <w:r w:rsidRPr="00691C77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691C77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63553A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18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872DD1" w:rsidRPr="00691C77" w:rsidRDefault="0063553A" w:rsidP="0063553A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-  ตำแหน่งสำนักงานปลัดฯ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72DD1">
        <w:rPr>
          <w:rFonts w:ascii="TH SarabunPSK" w:hAnsi="TH SarabunPSK" w:cs="TH SarabunPSK" w:hint="cs"/>
          <w:sz w:val="32"/>
          <w:szCs w:val="32"/>
          <w:cs/>
        </w:rPr>
        <w:t>1</w:t>
      </w:r>
      <w:r w:rsidR="006331E9">
        <w:rPr>
          <w:rFonts w:ascii="TH SarabunPSK" w:hAnsi="TH SarabunPSK" w:cs="TH SarabunPSK" w:hint="cs"/>
          <w:sz w:val="32"/>
          <w:szCs w:val="32"/>
          <w:cs/>
        </w:rPr>
        <w:t>4</w:t>
      </w:r>
      <w:r w:rsidR="00872D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2DD1"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72D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2DD1" w:rsidRPr="00691C77">
        <w:rPr>
          <w:rFonts w:ascii="TH SarabunPSK" w:hAnsi="TH SarabunPSK" w:cs="TH SarabunPSK"/>
          <w:sz w:val="32"/>
          <w:szCs w:val="32"/>
          <w:cs/>
        </w:rPr>
        <w:t>คน</w:t>
      </w:r>
    </w:p>
    <w:p w:rsidR="00872DD1" w:rsidRPr="00691C77" w:rsidRDefault="00872DD1" w:rsidP="0063553A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-  ตำแหน่งส่วนการ</w:t>
      </w:r>
      <w:r w:rsidR="004E0E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คลัง</w:t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63553A">
        <w:rPr>
          <w:rFonts w:ascii="TH SarabunPSK" w:hAnsi="TH SarabunPSK" w:cs="TH SarabunPSK" w:hint="cs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4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คน</w:t>
      </w:r>
    </w:p>
    <w:p w:rsidR="00872DD1" w:rsidRPr="00691C77" w:rsidRDefault="00872DD1" w:rsidP="0063553A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-  ตำแหน่งส่วนโยธา</w:t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63553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872DD1" w:rsidRPr="00B76D15" w:rsidRDefault="00872DD1" w:rsidP="0063553A">
      <w:pPr>
        <w:spacing w:after="0" w:line="20" w:lineRule="atLeas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-  พนักงานจ้าง</w:t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3553A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14151">
        <w:rPr>
          <w:rFonts w:ascii="TH SarabunPSK" w:hAnsi="TH SarabunPSK" w:cs="TH SarabunPSK" w:hint="cs"/>
          <w:sz w:val="32"/>
          <w:szCs w:val="32"/>
          <w:cs/>
        </w:rPr>
        <w:t>12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>คน</w:t>
      </w:r>
    </w:p>
    <w:p w:rsidR="003802AC" w:rsidRPr="00F74F1E" w:rsidRDefault="003802AC" w:rsidP="00872DD1">
      <w:pPr>
        <w:spacing w:after="0" w:line="2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:rsidR="00F74F1E" w:rsidRDefault="004E0E4F" w:rsidP="004E0E4F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2.2.2</w:t>
      </w:r>
      <w:r w:rsidR="00F74F1E" w:rsidRPr="00691C77">
        <w:rPr>
          <w:rFonts w:ascii="TH SarabunPSK" w:hAnsi="TH SarabunPSK" w:cs="TH SarabunPSK"/>
          <w:sz w:val="32"/>
          <w:szCs w:val="32"/>
          <w:cs/>
        </w:rPr>
        <w:t xml:space="preserve">  ระดับการศึกษาของบุคลากร</w:t>
      </w:r>
    </w:p>
    <w:p w:rsidR="004E0E4F" w:rsidRPr="004E0E4F" w:rsidRDefault="004E0E4F" w:rsidP="004E0E4F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F74F1E" w:rsidRPr="004E0E4F" w:rsidRDefault="00F74F1E" w:rsidP="004E0E4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วุฒิการศึกษาคณะผู้บริหาร</w:t>
      </w:r>
    </w:p>
    <w:bookmarkStart w:id="8" w:name="_MON_1384695895"/>
    <w:bookmarkStart w:id="9" w:name="_MON_1439877830"/>
    <w:bookmarkStart w:id="10" w:name="_MON_1439877928"/>
    <w:bookmarkStart w:id="11" w:name="_MON_1439878001"/>
    <w:bookmarkStart w:id="12" w:name="_MON_1439878022"/>
    <w:bookmarkStart w:id="13" w:name="_MON_1384694643"/>
    <w:bookmarkStart w:id="14" w:name="_MON_1384695632"/>
    <w:bookmarkStart w:id="15" w:name="_MON_1384695655"/>
    <w:bookmarkStart w:id="16" w:name="_MON_1384695725"/>
    <w:bookmarkStart w:id="17" w:name="_MON_1384695827"/>
    <w:bookmarkStart w:id="18" w:name="_MON_138469583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Start w:id="19" w:name="_MON_1384695858"/>
    <w:bookmarkEnd w:id="19"/>
    <w:p w:rsidR="00F74F1E" w:rsidRDefault="00F74F1E" w:rsidP="00F74F1E">
      <w:pPr>
        <w:spacing w:line="36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</w:rPr>
        <w:object w:dxaOrig="7706" w:dyaOrig="2091">
          <v:shape id="_x0000_i1027" type="#_x0000_t75" style="width:385.5pt;height:104.25pt" o:ole="">
            <v:imagedata r:id="rId14" o:title=""/>
          </v:shape>
          <o:OLEObject Type="Embed" ProgID="Excel.Sheet.8" ShapeID="_x0000_i1027" DrawAspect="Content" ObjectID="_1497772034" r:id="rId15"/>
        </w:object>
      </w:r>
    </w:p>
    <w:p w:rsidR="002D2DFB" w:rsidRDefault="002D2DFB" w:rsidP="00F74F1E">
      <w:pPr>
        <w:spacing w:line="36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809792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1" name="รูปภาพ 8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E0E4F" w:rsidRDefault="004E0E4F" w:rsidP="00F74F1E">
      <w:pPr>
        <w:tabs>
          <w:tab w:val="left" w:pos="-360"/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F1E" w:rsidRPr="00691C77" w:rsidRDefault="00F74F1E" w:rsidP="00F74F1E">
      <w:pPr>
        <w:tabs>
          <w:tab w:val="left" w:pos="-360"/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วุฒิการศึกษาพนักงานส่วนตำบล</w:t>
      </w:r>
    </w:p>
    <w:bookmarkStart w:id="20" w:name="_MON_1439810725"/>
    <w:bookmarkStart w:id="21" w:name="_MON_1439811049"/>
    <w:bookmarkStart w:id="22" w:name="_MON_1439811152"/>
    <w:bookmarkStart w:id="23" w:name="_MON_1439811575"/>
    <w:bookmarkStart w:id="24" w:name="_MON_1460530519"/>
    <w:bookmarkStart w:id="25" w:name="_MON_1460530608"/>
    <w:bookmarkStart w:id="26" w:name="_MON_1463382368"/>
    <w:bookmarkStart w:id="27" w:name="_MON_1463382468"/>
    <w:bookmarkStart w:id="28" w:name="_MON_1384758745"/>
    <w:bookmarkStart w:id="29" w:name="_MON_1384760117"/>
    <w:bookmarkStart w:id="30" w:name="_MON_1384760123"/>
    <w:bookmarkStart w:id="31" w:name="_MON_1384760185"/>
    <w:bookmarkStart w:id="32" w:name="_MON_1384760215"/>
    <w:bookmarkStart w:id="33" w:name="_MON_1384760223"/>
    <w:bookmarkStart w:id="34" w:name="_MON_1407141192"/>
    <w:bookmarkStart w:id="35" w:name="_MON_1407141245"/>
    <w:bookmarkStart w:id="36" w:name="_MON_1439809288"/>
    <w:bookmarkStart w:id="37" w:name="_MON_1439809521"/>
    <w:bookmarkStart w:id="38" w:name="_MON_1439809546"/>
    <w:bookmarkStart w:id="39" w:name="_MON_1439809630"/>
    <w:bookmarkStart w:id="40" w:name="_MON_1439809779"/>
    <w:bookmarkStart w:id="41" w:name="_MON_1439809850"/>
    <w:bookmarkStart w:id="42" w:name="_MON_1439809871"/>
    <w:bookmarkStart w:id="43" w:name="_MON_1439809893"/>
    <w:bookmarkStart w:id="44" w:name="_MON_1439810441"/>
    <w:bookmarkStart w:id="45" w:name="_MON_1439810518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Start w:id="46" w:name="_MON_1439810655"/>
    <w:bookmarkEnd w:id="46"/>
    <w:p w:rsidR="00F74F1E" w:rsidRDefault="004E0E4F" w:rsidP="00F74F1E">
      <w:pPr>
        <w:tabs>
          <w:tab w:val="left" w:pos="0"/>
        </w:tabs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b/>
          <w:bCs/>
          <w:sz w:val="32"/>
          <w:szCs w:val="32"/>
          <w:cs/>
        </w:rPr>
        <w:object w:dxaOrig="8566" w:dyaOrig="9704">
          <v:shape id="_x0000_i1028" type="#_x0000_t75" style="width:460.5pt;height:521.25pt" o:ole="">
            <v:imagedata r:id="rId16" o:title=""/>
          </v:shape>
          <o:OLEObject Type="Embed" ProgID="Excel.Sheet.8" ShapeID="_x0000_i1028" DrawAspect="Content" ObjectID="_1497772035" r:id="rId17"/>
        </w:object>
      </w:r>
    </w:p>
    <w:p w:rsidR="00AA5AA7" w:rsidRDefault="00AA5AA7" w:rsidP="00F74F1E">
      <w:pPr>
        <w:tabs>
          <w:tab w:val="left" w:pos="0"/>
        </w:tabs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0460F" w:rsidRDefault="00A0460F" w:rsidP="00F74F1E">
      <w:pPr>
        <w:tabs>
          <w:tab w:val="left" w:pos="0"/>
        </w:tabs>
        <w:spacing w:line="36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811840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2" name="รูปภาพ 8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F74F1E" w:rsidRPr="00F74F1E" w:rsidRDefault="002D2DFB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74F1E" w:rsidRPr="00691C77">
        <w:rPr>
          <w:rFonts w:ascii="TH SarabunPSK" w:hAnsi="TH SarabunPSK" w:cs="TH SarabunPSK"/>
          <w:sz w:val="32"/>
          <w:szCs w:val="32"/>
          <w:cs/>
        </w:rPr>
        <w:t>(3)</w:t>
      </w:r>
      <w:r w:rsidR="00F74F1E" w:rsidRPr="00691C7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74F1E" w:rsidRPr="00691C77">
        <w:rPr>
          <w:rFonts w:ascii="TH SarabunPSK" w:hAnsi="TH SarabunPSK" w:cs="TH SarabunPSK"/>
          <w:sz w:val="32"/>
          <w:szCs w:val="32"/>
          <w:cs/>
        </w:rPr>
        <w:t>รายได้ขององค์การบริหารส่วนตำบล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>ประจำปีงบประมาณ  255</w:t>
      </w:r>
      <w:r w:rsidR="00A0460F">
        <w:rPr>
          <w:rFonts w:ascii="TH SarabunPSK" w:hAnsi="TH SarabunPSK" w:cs="TH SarabunPSK" w:hint="cs"/>
          <w:sz w:val="32"/>
          <w:szCs w:val="32"/>
          <w:cs/>
        </w:rPr>
        <w:t>7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 จำนวน 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026E">
        <w:rPr>
          <w:rFonts w:ascii="TH SarabunPSK" w:hAnsi="TH SarabunPSK" w:cs="TH SarabunPSK" w:hint="cs"/>
          <w:sz w:val="32"/>
          <w:szCs w:val="32"/>
          <w:cs/>
        </w:rPr>
        <w:t>31,474,810.44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>บาท   แยกเป็น</w:t>
      </w:r>
    </w:p>
    <w:p w:rsidR="00F74F1E" w:rsidRPr="00691C77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1.  หมวดภาษีอากร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จำนวน     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026E">
        <w:rPr>
          <w:rFonts w:ascii="TH SarabunPSK" w:hAnsi="TH SarabunPSK" w:cs="TH SarabunPSK" w:hint="cs"/>
          <w:sz w:val="32"/>
          <w:szCs w:val="32"/>
          <w:cs/>
        </w:rPr>
        <w:t>181,880.23</w:t>
      </w:r>
      <w:r w:rsidRPr="00691C77">
        <w:rPr>
          <w:rFonts w:ascii="TH SarabunPSK" w:hAnsi="TH SarabunPSK" w:cs="TH SarabunPSK"/>
          <w:sz w:val="32"/>
          <w:szCs w:val="32"/>
        </w:rPr>
        <w:t xml:space="preserve">  </w:t>
      </w:r>
      <w:r w:rsidR="00BB2F62">
        <w:rPr>
          <w:rFonts w:ascii="TH SarabunPSK" w:hAnsi="TH SarabunPSK" w:cs="TH SarabunPSK"/>
          <w:sz w:val="32"/>
          <w:szCs w:val="32"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บาท  </w:t>
      </w:r>
    </w:p>
    <w:p w:rsidR="00F74F1E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2.  หมวดค่าธรรมเนียม  </w:t>
      </w:r>
    </w:p>
    <w:p w:rsidR="00F74F1E" w:rsidRPr="00691C77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691C77">
        <w:rPr>
          <w:rFonts w:ascii="TH SarabunPSK" w:hAnsi="TH SarabunPSK" w:cs="TH SarabunPSK"/>
          <w:sz w:val="32"/>
          <w:szCs w:val="32"/>
          <w:cs/>
        </w:rPr>
        <w:t>ค่าปรับและค่าใบอนุญาต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จำนวน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9026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026E">
        <w:rPr>
          <w:rFonts w:ascii="TH SarabunPSK" w:hAnsi="TH SarabunPSK" w:cs="TH SarabunPSK" w:hint="cs"/>
          <w:sz w:val="32"/>
          <w:szCs w:val="32"/>
          <w:cs/>
        </w:rPr>
        <w:t xml:space="preserve">6,635.30   </w:t>
      </w:r>
      <w:r w:rsidR="00B9026E">
        <w:rPr>
          <w:rFonts w:ascii="TH SarabunPSK" w:hAnsi="TH SarabunPSK" w:cs="TH SarabunPSK"/>
          <w:sz w:val="32"/>
          <w:szCs w:val="32"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บาท</w:t>
      </w:r>
    </w:p>
    <w:p w:rsidR="00F74F1E" w:rsidRPr="00691C77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 รายได้จากทรัพย์สิน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10E73">
        <w:rPr>
          <w:rFonts w:ascii="TH SarabunPSK" w:hAnsi="TH SarabunPSK" w:cs="TH SarabunPSK"/>
          <w:sz w:val="32"/>
          <w:szCs w:val="32"/>
        </w:rPr>
        <w:t>204</w:t>
      </w:r>
      <w:r w:rsidR="00910E73">
        <w:rPr>
          <w:rFonts w:ascii="TH SarabunPSK" w:hAnsi="TH SarabunPSK" w:cs="TH SarabunPSK" w:hint="cs"/>
          <w:sz w:val="32"/>
          <w:szCs w:val="32"/>
          <w:cs/>
        </w:rPr>
        <w:t>,</w:t>
      </w:r>
      <w:r w:rsidR="00910E73">
        <w:rPr>
          <w:rFonts w:ascii="TH SarabunPSK" w:hAnsi="TH SarabunPSK" w:cs="TH SarabunPSK"/>
          <w:sz w:val="32"/>
          <w:szCs w:val="32"/>
        </w:rPr>
        <w:t xml:space="preserve">498.25 </w:t>
      </w:r>
      <w:r w:rsidRPr="00691C77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บาท</w:t>
      </w:r>
    </w:p>
    <w:p w:rsidR="00F74F1E" w:rsidRPr="00691C77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>4.</w:t>
      </w:r>
      <w:r>
        <w:rPr>
          <w:rFonts w:ascii="TH SarabunPSK" w:hAnsi="TH SarabunPSK" w:cs="TH SarabunPSK"/>
          <w:sz w:val="32"/>
          <w:szCs w:val="32"/>
          <w:cs/>
        </w:rPr>
        <w:t xml:space="preserve">  หมวดรายได้เบ็ดเตล็ด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10E73">
        <w:rPr>
          <w:rFonts w:ascii="TH SarabunPSK" w:hAnsi="TH SarabunPSK" w:cs="TH SarabunPSK" w:hint="cs"/>
          <w:sz w:val="32"/>
          <w:szCs w:val="32"/>
          <w:cs/>
        </w:rPr>
        <w:t>93,300.00</w:t>
      </w:r>
      <w:r w:rsidRPr="00691C7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0E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0E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0E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บาท</w:t>
      </w:r>
    </w:p>
    <w:p w:rsidR="00F74F1E" w:rsidRPr="00691C77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5.  ภาษีจัดสรร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0E73">
        <w:rPr>
          <w:rFonts w:ascii="TH SarabunPSK" w:hAnsi="TH SarabunPSK" w:cs="TH SarabunPSK" w:hint="cs"/>
          <w:sz w:val="32"/>
          <w:szCs w:val="32"/>
          <w:cs/>
        </w:rPr>
        <w:t>17,468,547.66</w:t>
      </w:r>
      <w:r w:rsidRPr="00691C77">
        <w:rPr>
          <w:rFonts w:ascii="TH SarabunPSK" w:hAnsi="TH SarabunPSK" w:cs="TH SarabunPSK"/>
          <w:sz w:val="32"/>
          <w:szCs w:val="32"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บาท</w:t>
      </w:r>
    </w:p>
    <w:p w:rsidR="00F74F1E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>6.  เงินอุดหนุน</w:t>
      </w:r>
      <w:r>
        <w:rPr>
          <w:rFonts w:ascii="TH SarabunPSK" w:hAnsi="TH SarabunPSK" w:cs="TH SarabunPSK"/>
          <w:sz w:val="32"/>
          <w:szCs w:val="32"/>
          <w:cs/>
        </w:rPr>
        <w:t>ทั่วไป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0E73">
        <w:rPr>
          <w:rFonts w:ascii="TH SarabunPSK" w:hAnsi="TH SarabunPSK" w:cs="TH SarabunPSK" w:hint="cs"/>
          <w:sz w:val="32"/>
          <w:szCs w:val="32"/>
          <w:cs/>
        </w:rPr>
        <w:t>13,519,949.00</w:t>
      </w:r>
      <w:r w:rsidRPr="00691C77">
        <w:rPr>
          <w:rFonts w:ascii="TH SarabunPSK" w:hAnsi="TH SarabunPSK" w:cs="TH SarabunPSK"/>
          <w:sz w:val="32"/>
          <w:szCs w:val="32"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74F1E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ab/>
        <w:t>7.  เงินอุดหนุนที่รัฐบาลให้</w:t>
      </w:r>
    </w:p>
    <w:p w:rsidR="00F74F1E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โดยระบุวัตถุประสงค์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910E73">
        <w:rPr>
          <w:rFonts w:ascii="TH SarabunPSK" w:hAnsi="TH SarabunPSK" w:cs="TH SarabunPSK" w:hint="cs"/>
          <w:sz w:val="32"/>
          <w:szCs w:val="32"/>
          <w:cs/>
        </w:rPr>
        <w:t>32,967,985.48</w:t>
      </w:r>
      <w:r w:rsidRPr="00691C77">
        <w:rPr>
          <w:rFonts w:ascii="TH SarabunPSK" w:hAnsi="TH SarabunPSK" w:cs="TH SarabunPSK"/>
          <w:sz w:val="32"/>
          <w:szCs w:val="32"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1C77">
        <w:rPr>
          <w:rFonts w:ascii="TH SarabunPSK" w:hAnsi="TH SarabunPSK" w:cs="TH SarabunPSK"/>
          <w:sz w:val="32"/>
          <w:szCs w:val="32"/>
          <w:cs/>
        </w:rPr>
        <w:t>บาท</w:t>
      </w:r>
    </w:p>
    <w:p w:rsidR="004E0E4F" w:rsidRPr="004E0E4F" w:rsidRDefault="004E0E4F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16"/>
          <w:szCs w:val="16"/>
        </w:rPr>
      </w:pP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ศักยภาพของชุมชนและพื้นที่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(1)  การรวมกลุ่มของประชาชน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-  กลุ่มออมทรัพย์/ธนาคารหมู่บ้าน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691C77">
        <w:rPr>
          <w:rFonts w:ascii="TH SarabunPSK" w:hAnsi="TH SarabunPSK" w:cs="TH SarabunPSK"/>
          <w:sz w:val="32"/>
          <w:szCs w:val="32"/>
          <w:cs/>
        </w:rPr>
        <w:tab/>
        <w:t xml:space="preserve">        จำนวน  8  กลุ่ม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-  กลุ่มอาชีพ</w:t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 w:rsidRPr="00691C7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691C77">
        <w:rPr>
          <w:rFonts w:ascii="TH SarabunPSK" w:hAnsi="TH SarabunPSK" w:cs="TH SarabunPSK"/>
          <w:sz w:val="32"/>
          <w:szCs w:val="32"/>
          <w:cs/>
        </w:rPr>
        <w:t>จำนวน  7  กลุ่ม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>(2)  จุดเด่นของพื้นที่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91C77">
        <w:rPr>
          <w:rFonts w:ascii="TH SarabunPSK" w:hAnsi="TH SarabunPSK" w:cs="TH SarabunPSK"/>
          <w:sz w:val="32"/>
          <w:szCs w:val="32"/>
          <w:cs/>
        </w:rPr>
        <w:t xml:space="preserve">       -  องค์การบริหารส่วนตำบลตลิ่งชันมีพื้นที่บางส่วนทางด้านทิศตะวันตกอยู่ในเขตอุทยานแห่งชาติเขานั้นมีป่าไม้อุดมสมบรูณ์  เป็นแหล่งต้นน้ำของคลองต่างๆ  โดยเฉพาะคลองกลายซึ่งมีทรัพยากรที่มีคุณค่าใช้ในการก่อสร้าง  ดินดีเหมาะแก่การเกษตร  นอกจากนี้ยังมีแหล่งท่องเที่ยวที่สวย</w:t>
      </w:r>
      <w:r w:rsidR="00932612">
        <w:rPr>
          <w:rFonts w:ascii="TH SarabunPSK" w:hAnsi="TH SarabunPSK" w:cs="TH SarabunPSK"/>
          <w:sz w:val="32"/>
          <w:szCs w:val="32"/>
          <w:cs/>
        </w:rPr>
        <w:t>งาม  คือ  น้ำตก</w:t>
      </w:r>
      <w:proofErr w:type="spellStart"/>
      <w:r w:rsidR="00932612">
        <w:rPr>
          <w:rFonts w:ascii="TH SarabunPSK" w:hAnsi="TH SarabunPSK" w:cs="TH SarabunPSK"/>
          <w:sz w:val="32"/>
          <w:szCs w:val="32"/>
          <w:cs/>
        </w:rPr>
        <w:t>สุนัน</w:t>
      </w:r>
      <w:proofErr w:type="spellEnd"/>
      <w:r w:rsidR="00932612">
        <w:rPr>
          <w:rFonts w:ascii="TH SarabunPSK" w:hAnsi="TH SarabunPSK" w:cs="TH SarabunPSK"/>
          <w:sz w:val="32"/>
          <w:szCs w:val="32"/>
          <w:cs/>
        </w:rPr>
        <w:t>ทา  น้ำตก</w:t>
      </w:r>
      <w:r w:rsidR="00932612">
        <w:rPr>
          <w:rFonts w:ascii="TH SarabunPSK" w:hAnsi="TH SarabunPSK" w:cs="TH SarabunPSK" w:hint="cs"/>
          <w:sz w:val="32"/>
          <w:szCs w:val="32"/>
          <w:cs/>
        </w:rPr>
        <w:t>เทพชนะ</w:t>
      </w:r>
      <w:r w:rsidRPr="00691C77">
        <w:rPr>
          <w:rFonts w:ascii="TH SarabunPSK" w:hAnsi="TH SarabunPSK" w:cs="TH SarabunPSK"/>
          <w:sz w:val="32"/>
          <w:szCs w:val="32"/>
          <w:cs/>
        </w:rPr>
        <w:t xml:space="preserve"> ถ้ำหลอด</w:t>
      </w:r>
    </w:p>
    <w:p w:rsidR="00F74F1E" w:rsidRPr="00691C77" w:rsidRDefault="00F74F1E" w:rsidP="00F74F1E">
      <w:pPr>
        <w:tabs>
          <w:tab w:val="left" w:pos="0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F74F1E" w:rsidRPr="00F74F1E" w:rsidRDefault="00F74F1E" w:rsidP="00F74F1E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74F1E" w:rsidRDefault="00F74F1E" w:rsidP="00F74F1E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3802AC" w:rsidRDefault="003802AC" w:rsidP="00F74F1E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F37478" w:rsidRPr="003802AC" w:rsidRDefault="00F37478" w:rsidP="003802AC">
      <w:pPr>
        <w:tabs>
          <w:tab w:val="left" w:pos="720"/>
          <w:tab w:val="left" w:pos="1260"/>
        </w:tabs>
        <w:spacing w:before="240" w:after="0" w:line="2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2557D" w:rsidRPr="00600545" w:rsidRDefault="0032557D" w:rsidP="003802AC">
      <w:pPr>
        <w:spacing w:after="0" w:line="20" w:lineRule="atLeast"/>
        <w:rPr>
          <w:rFonts w:ascii="TH SarabunPSK" w:hAnsi="TH SarabunPSK" w:cs="TH SarabunPSK"/>
        </w:rPr>
      </w:pPr>
    </w:p>
    <w:p w:rsidR="00C57BCB" w:rsidRPr="00600545" w:rsidRDefault="00C57BCB">
      <w:pPr>
        <w:rPr>
          <w:rFonts w:ascii="TH SarabunPSK" w:hAnsi="TH SarabunPSK" w:cs="TH SarabunPSK"/>
        </w:rPr>
      </w:pPr>
    </w:p>
    <w:p w:rsidR="00C57BCB" w:rsidRDefault="00C57BCB">
      <w:pPr>
        <w:rPr>
          <w:rFonts w:ascii="TH SarabunPSK" w:hAnsi="TH SarabunPSK" w:cs="TH SarabunPSK"/>
        </w:rPr>
      </w:pPr>
    </w:p>
    <w:p w:rsidR="00A0460F" w:rsidRDefault="00A0460F">
      <w:pPr>
        <w:rPr>
          <w:rFonts w:ascii="TH SarabunPSK" w:hAnsi="TH SarabunPSK" w:cs="TH SarabunPSK"/>
        </w:rPr>
      </w:pPr>
    </w:p>
    <w:p w:rsidR="00A0460F" w:rsidRPr="00600545" w:rsidRDefault="00A0460F">
      <w:pPr>
        <w:rPr>
          <w:rFonts w:ascii="TH SarabunPSK" w:hAnsi="TH SarabunPSK" w:cs="TH SarabunPSK"/>
        </w:rPr>
      </w:pPr>
    </w:p>
    <w:p w:rsidR="00C57BCB" w:rsidRPr="00600545" w:rsidRDefault="00C57BCB">
      <w:pPr>
        <w:rPr>
          <w:rFonts w:ascii="TH SarabunPSK" w:hAnsi="TH SarabunPSK" w:cs="TH SarabunPSK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13888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3" name="รูปภาพ 8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C57BCB" w:rsidRPr="00600545" w:rsidRDefault="00C57BCB" w:rsidP="00EE0DF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0545">
        <w:rPr>
          <w:rFonts w:ascii="TH SarabunPSK" w:hAnsi="TH SarabunPSK" w:cs="TH SarabunPSK"/>
          <w:b/>
          <w:bCs/>
          <w:sz w:val="32"/>
          <w:szCs w:val="32"/>
          <w:cs/>
        </w:rPr>
        <w:t>บทที่ 3</w:t>
      </w:r>
    </w:p>
    <w:p w:rsidR="00C57BCB" w:rsidRPr="00600545" w:rsidRDefault="00C57BCB" w:rsidP="00EE0DF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0545">
        <w:rPr>
          <w:rFonts w:ascii="TH SarabunPSK" w:hAnsi="TH SarabunPSK" w:cs="TH SarabunPSK"/>
          <w:b/>
          <w:bCs/>
          <w:sz w:val="32"/>
          <w:szCs w:val="32"/>
          <w:cs/>
        </w:rPr>
        <w:t>แผนยุทธศาสตร์</w:t>
      </w:r>
    </w:p>
    <w:p w:rsidR="00EE0DF4" w:rsidRPr="00600545" w:rsidRDefault="00EE0DF4" w:rsidP="00EE0DF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0F7123" w:rsidRPr="00600545" w:rsidRDefault="000F7123" w:rsidP="000F7123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3.1 </w:t>
      </w: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กรอบแนวคิดในการจัดทำยุทธศาสตร์การพัฒนาท้องถิ่น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ประเทศไทยได้มีแผนพัฒนาเศรษฐกิจและสังคมแห่งชาติมาแล้ว </w:t>
      </w:r>
      <w:r w:rsidRPr="00600545">
        <w:rPr>
          <w:rFonts w:ascii="TH SarabunPSK" w:eastAsia="Times New Roman" w:hAnsi="TH SarabunPSK" w:cs="TH SarabunPSK"/>
          <w:sz w:val="32"/>
          <w:szCs w:val="32"/>
        </w:rPr>
        <w:t xml:space="preserve"> 10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ฉบับ  และปัจจุบันกำลังอยู่ในช่วงแผนพัฒนาเศรษฐกิจและสังคมแห่งชาติฉบับที่ 1</w:t>
      </w:r>
      <w:r w:rsidRPr="00600545">
        <w:rPr>
          <w:rFonts w:ascii="TH SarabunPSK" w:eastAsia="Times New Roman" w:hAnsi="TH SarabunPSK" w:cs="TH SarabunPSK"/>
          <w:sz w:val="32"/>
          <w:szCs w:val="32"/>
        </w:rPr>
        <w:t>1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60054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โดยแผนพัฒนาเศรษฐกิจและสังคมแห่งชาติฉบับที่ 11 (พ.ศ. 2555-2559) มีความต่อเนื่องจากแนวคิดของแผนพัฒนาฯ ฉบับที่ 8-10  โดยยังคงยึดหลัก “ปรัชญาของเศรษฐกิจพอเพียง” และ “คนเป็นศูนย์กลางของการพัฒนา” และ “สร้างสมดุลการพัฒนา” ในทุกมิติ แต่การประยุกต์ใช้แนวคิดดังกล่าว และสร้างความมั่นใจว่าการพัฒนาจะเป็นไปในแนวทางที่ยั่งยืน  และสร้างความสุขให้กับคนไทย  จำเป็นต้องพิจารณาการเปลี่ยนแปลงทั้งภายในและภายนอกประเทศอย่างรอบด้านและวางจุดยืนในการพัฒนาระยะยาว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วิสัยทัศน์ </w:t>
      </w:r>
      <w:proofErr w:type="spellStart"/>
      <w:r w:rsidRPr="0060054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พันธ</w:t>
      </w:r>
      <w:proofErr w:type="spellEnd"/>
      <w:r w:rsidRPr="0060054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กิจ วัตถุประสงค์และเป้าหมายแผนพัฒนาฯ ฉบับที่ 11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แผนพัฒนาฯ ฉบับที่ 11 เป็นแผนยุทธศาสตร์ที่ชี้นำทิศทางการพัฒนาประเทศระยะกลาง เพื่อมุ่งสู่วิสัยทัศน์ระยะยาว ที่ทุกภาคส่วนในสังคมไทยได้เห็นพ้องร่วมกันกำหนดวิสัยทัศน์ปี พ.ศ.2570 ซึ่งกำหนดไว้ว่า </w:t>
      </w: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“คนไทยภาคภูมิใจในสังคมไทย มีมิตรไมตรีบนวิถีชีวิติแห่งความพอเพียง ยึดมั่นในวัฒนธรรมประชาธิปไตย และหลัก</w:t>
      </w:r>
      <w:proofErr w:type="spellStart"/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บาล การบริการสาธารณะขั้นพื้นฐานที่ทั่วถึง มีคุณภาพ สังคมมีความปลอดภัยและมั่นคง อยู่ในสภาวะแวดล้อมที่ดี เกื้อกูลและอื้ออาทรซึ่งกันและกัน ระบบการผลิตเป็นมิตรกับสิ่งแวดล้อม มีความมั่นคงด้านอาหารและพลังงาน อยู่บนฐานทางเศรษฐกิจที่พึ่งตนเองและแข่งขันได้ในเวทีโลก สามารถอยู่ในประชาคมภูมิภาคและโลกได้อย่างมีศักดิ์ศรี”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          </w:t>
      </w:r>
      <w:r w:rsidRPr="00600545">
        <w:rPr>
          <w:rFonts w:ascii="TH SarabunPSK" w:eastAsia="Cordia New" w:hAnsi="TH SarabunPSK" w:cs="TH SarabunPSK"/>
          <w:sz w:val="32"/>
          <w:szCs w:val="32"/>
          <w:cs/>
        </w:rPr>
        <w:t>วิสัยทัศน์และ</w:t>
      </w:r>
      <w:proofErr w:type="spellStart"/>
      <w:r w:rsidRPr="00600545">
        <w:rPr>
          <w:rFonts w:ascii="TH SarabunPSK" w:eastAsia="Cordia New" w:hAnsi="TH SarabunPSK" w:cs="TH SarabunPSK"/>
          <w:sz w:val="32"/>
          <w:szCs w:val="32"/>
          <w:cs/>
        </w:rPr>
        <w:t>พันธ</w:t>
      </w:r>
      <w:proofErr w:type="spellEnd"/>
      <w:r w:rsidRPr="00600545">
        <w:rPr>
          <w:rFonts w:ascii="TH SarabunPSK" w:eastAsia="Cordia New" w:hAnsi="TH SarabunPSK" w:cs="TH SarabunPSK"/>
          <w:sz w:val="32"/>
          <w:szCs w:val="32"/>
          <w:cs/>
        </w:rPr>
        <w:t xml:space="preserve">กิจ การพัฒนาประเทศในระยะ 5 ปี ของแผนพัฒนาฯ ฉบับที่ 11 ได้กำหนด วิสัยทัศน์ </w:t>
      </w:r>
      <w:proofErr w:type="spellStart"/>
      <w:r w:rsidRPr="00600545">
        <w:rPr>
          <w:rFonts w:ascii="TH SarabunPSK" w:eastAsia="Cordia New" w:hAnsi="TH SarabunPSK" w:cs="TH SarabunPSK"/>
          <w:sz w:val="32"/>
          <w:szCs w:val="32"/>
          <w:cs/>
        </w:rPr>
        <w:t>พันธ</w:t>
      </w:r>
      <w:proofErr w:type="spellEnd"/>
      <w:r w:rsidRPr="00600545">
        <w:rPr>
          <w:rFonts w:ascii="TH SarabunPSK" w:eastAsia="Cordia New" w:hAnsi="TH SarabunPSK" w:cs="TH SarabunPSK"/>
          <w:sz w:val="32"/>
          <w:szCs w:val="32"/>
          <w:cs/>
        </w:rPr>
        <w:t>กิจ วัตถุประสงค์และเป้าหมาย ยุทธศาสตร์และแนวทางการพัฒนาที่มีลำดับความสำคัญสูง ดังนี้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วิสัยทัศน์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“สังคมอยู่ร่วมกันอย่างมีความสุข ด้วยความเสมอภาค เป็นธรรม และมีภูมิคุ้มกันต่อการเปลี่ยนแปลง”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proofErr w:type="spellStart"/>
      <w:r w:rsidRPr="0060054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พันธ</w:t>
      </w:r>
      <w:proofErr w:type="spellEnd"/>
      <w:r w:rsidRPr="00600545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กิจ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สร้างสังคมเป็นธรรมและเป็นสังคมที่มีคุณภาพ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ทุกคนมีความมั่นคงในชีวิต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ได้รับการคุ้มครองทางสังคมที่มีคุณภาพอย่างทั่วถึงและเท่าเทียม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มีโอกาสเข้าถึงทรัพยากรและกระบวนการยุติธรรมอย่างเสมอภาค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ทุกภาคส่วนได้รับการเสริมพลังให้สามารถมีส่วนร่วมในกระบวนการพัฒนา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ภายใต้ระบบบริหารจัดการภาครัฐที่โปร่งใส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เป็นธรรม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พัฒนาคุณภาพคนไทยให้มีคุณธรรม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เรียนรู้ตลอดชีวิต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มีทักษะและการดำรงชีวิตอย่างเหมาะสมในแต่ละช่วงวัย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สถาบันทางสังคมและชุมชนท้องถิ่นมีความเข้มแข็ง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สามารถปรับตัวรู้เท่าทันกับการเปลี่ยนแปลง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3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พัฒนาฐานการผลิตและบริการให้เข้มแข็งและมีคุณภาพบนฐานความรู้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ความคิดสร้างสรรค์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และภูมิปัญญา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สร้างความมั่นคงด้านอาหารและพลังงาน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ปรับโครงสร้างการผลิตและการบริโภคให้เป็นมิตรกับสิ่งแวดล้อม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พร้อมสร้างความเชื่อมโยงกับประเทศในภูมิภาคเพื่อความมั่นคงทางเศรษฐกิจและสังคม</w:t>
      </w:r>
    </w:p>
    <w:p w:rsidR="000F7123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สร้างความมั่นคงของฐานทรัพยากรธรรมชาติและสิ่งแวดล้อม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สนับสนุนการมีส่วนร่วมของชุมชน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สร้างภูมิคุ้มกันเพื่อรองรับผลกระทบจากการเปลี่ยนแปลงสภาพภูมิอากาศและภัยพิบัติทางธรรมชาติ</w:t>
      </w:r>
    </w:p>
    <w:p w:rsidR="002D2DFB" w:rsidRPr="00600545" w:rsidRDefault="002D2DFB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2143FE" w:rsidRPr="00600545" w:rsidRDefault="002143FE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15936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5" name="รูปภาพ 8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วัตถุประสงค์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เพื่อเสริมสร้างสังคมที่เป็นธรรมและเป็นสังคมสันติสุข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เพื่อพัฒนาคนไทยทุกกลุ่มวัยอย่างเป็นองค์รวมทั้งทางกาย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ใจ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สติปัญญา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อารมณ์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คุณธรรม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จริยธรรม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และสถาบันทางสังคมมีบทบาทหลักในการพัฒนาคนให้มีคุณภาพ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3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เพื่อพัฒนาเศรษฐกิจให้เติบโตอย่างมีเสถียรภาพ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คุณภาพ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และยั่งยืน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มีความเชื่อมโยงกับเครือข่ายการผลิตสินค้าและบริการบนฐานปัญญา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นวัตกรรม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และความคิดสร้างสรรค์ในภูมิภาคอาเซียน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มีความมั่นคงทางอาหารและพลังงาน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การผลิตและการบริโภคเป็นมิตรต่อสิ่งแวดล้อม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นำไปสู่การเป็นสังคมคาร์บอนต่ำ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เพื่อบริหารจัดการทรัพยากรธรรมชาติและสิ่งแวดล้อมให้เพียงพอต่อการรักษา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สมดุลของระบบนิเวศ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และเป็นฐานที่มั่นคงของการพัฒนาประเทศ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</w:t>
      </w:r>
      <w:r w:rsidRPr="00600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ป้าหมายหลัก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ความอยู่เย็นเป็นสุขและความสงบสุขของสังคมไทยเพิ่มขึ้น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ความเหลื่อมล้ำในสังคมลดลง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สัดส่วนผู้อยู่ใต้เส้นความยากจนลดลง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และดัชนีภาพลักษณ์การคอร์รัปชั่นไม่ต่ำกว่า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5.0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คะแนน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คนไทยมีการเรียนรู้อย่างต่อเนื่อง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มีสุขภาวะดีขึ้น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มีคุณธรรม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จริยธรรม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และสถาบันทางสังคมมีความเข้มแข็งมากขึ้น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3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เศรษฐกิจเติบโตในอัตราที่เหมาะสมตามศักยภาพของประเทศ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ให้ความสำคัญกับการเพิ่มผลิตภาพรวมไม่ต่ำกว่าร้อยละ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3.0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ต่อปี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เพิ่มขีดความสามารถในการแข่งขันทางเศรษฐกิจของประเทศ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เพิ่มมูลค่าผลิตภัณฑ์ของวิสาหกิจขนาดกลางและขนาดย่อมต่อผลิตภัณฑ์มวลรวมในประเทศ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ให้มีไม่ต่ำกว่าร้อยละ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40.0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คุณภาพสิ่งแวดล้อมอยู่ในเกณฑ์มาตรฐาน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เพิ่มประสิทธิภาพการลดการปล่อยก๊าซเรือนกระจก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รวมทั้งเพิ่มพื้นที่ป่าไม้เพื่อรักษาสมดุลของระบบนิเวศ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ตัวชี้วัด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ดัชนีความอยู่เย็นเป็นสุข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ดัชนีความสงบสุข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สัดส่วนรายได้ระหว่างกลุ่มประชากรที่มีรายได้สูงสุด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ร้อยละ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10.0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กับกลุ่มที่มีรายได้น้อยร้อยละ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10.0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สัดส่วนผู้อยู่ใต้เส้นความยากจน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สัดส่วนแรงงานนอกระบบที่สามารถเข้าถึงการคุ้มครองทางสังคม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และดัชนีภาพลักษณ์การคอร์รัปชั่น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จำนวนปีการศึกษาเฉลี่ยของคนไทย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ผู้เรียนทุกระดับการศึกษามีคุณธรรม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จริยธรรม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สัดส่วนประชากรที่เข้าถึงโครงข่ายคมนาคมและอินเทอร์เน็ตความเร็วสูง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จำนวนบุคลากรด้านการวิจัยและพัฒนา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อัตราการป่วยด้วยโรคไม่ติดต่อ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และดัชนีความอบอุ่นของครอบครัว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28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3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อัตราการเจริญเติบโตทางเศรษฐกิจ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อัตราเงินเฟ้อ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ผลิตภาพการผลิตรวม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อันดับความสามารถในการแข่งขันทางเศรษฐกิจของประเทศ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สัดส่วนมูลค่าผลิตภัณฑ์ของวิสาหกิจขนาดกลางและขนาดย่อมต่อผลิตภัณฑ์มวลรวมในประเทศ</w:t>
      </w:r>
    </w:p>
    <w:p w:rsidR="000F7123" w:rsidRPr="00600545" w:rsidRDefault="000F7123" w:rsidP="000F712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)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คุณภาพน้ำและอากาศ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ร้อยละของพื้นที่ป่าไม้ต่อพื้นที่ประเทศ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0054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สัดส่วนการปล่อยก๊าซเรือนกระจกต่อหัวเปรียบเทียบกับลำดับขั้นการพัฒนาที่แสดงโดยผลิตภัณฑ์มวลรวมในประเทศต่อหัว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ยุทธศาสตร์การพัฒนาประเทศตามแผนพัฒนาเศรษฐกิจและสังคมแห่งชาติฉบับที่ 11</w:t>
      </w:r>
    </w:p>
    <w:p w:rsidR="000500E5" w:rsidRPr="00600545" w:rsidRDefault="000F7123" w:rsidP="000F7123">
      <w:pPr>
        <w:tabs>
          <w:tab w:val="left" w:pos="144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การพัฒนาประเทศให้มั่นคง สังคมสงบสันติ  และประชาชนดำรงชีวิตอย่างมีความสุข  ภายใต้กระแสการเปลี่ยนแปลงทั้งภายในและภายนอกที่คาดการณ์ได้ยากและมีแนวโน้มรุนแรงทั้งการเมืองในประเทศ วิกฤตเศรษฐกิจที่เกิดขึ้นบ่อยครั้งและส่งผลกระทบวงกว้าง ทิศทางการพัฒนาประเทศในระยะแผนพัฒนาฯ ฉบับที่  11  จึงต้องเร่งสร้างภูมิคุ้มกันทั้งเพื่อป้องกันปัจจัยเสี่ยงต่างๆ  และเสริมรากฐานของ</w:t>
      </w: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17984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6" name="รูปภาพ 8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ประเทศด้านต่างๆ ให้เข้มแข็ง  รวมทั้งสร้างโอกาสให้ประเทศสามารถเจริญก้าวหน้าต่อไป โดยให้ความสำคัญกับยุทธศาสตร์ที่มีลำดับความสำคัญสูง  ในมิติสังคมเน้นการเสริมสร้างคุณธรรม  จริยธรรม  การลดความเลื่อมล้ำในสังคม  การพัฒนาการศึกษาที่เชื่อมโยงไปสู่การเป็นเศรษฐกิจสร้างสรรค์  ส่วนมิติเศรษฐกิจมุ่งปรับโครงสร้างการผลิตให้มีคุณภาพ  การลงทุนที่มีประสิทธิภาพและการพัฒนาศักยภาพแรงงานให้สามารถเพิ่มรายได้สูงขึ้น  และยกระดับเป็นชนชั้นกลาง  ขณะที่มิติทรัพยากรธรรมชาติและสิ่งแวดล้อม  เน้นการบริหารจัดการทรัพยากรธรรมชาติและสิ่งแวดล้อมอย่างยั่งยืน  ภายใต้ยุทธศาสตร์การพัฒนาที่สำคัญ  6 ยุทธศาสตร์  ดังนี้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(1) ยุทธศาสตร์การสร้างความเป็นธรรมในสังคม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1. การสร้างความมั่นคงทางเศรษฐกิจและสังคมให้ทุกคนในสังคมไทยสามารถจัดการความเสี่ยงและสร้างโอกาสในชีวิตให้แก่ตนเอง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2. สร้างโอกาสให้ทุกคนเข้าถึงบริการทางสังคมตามสิทธิพึงมีพึงได้  เน้นการสร้างภูมิคุ้มกันระดับปัจเจกและสร้างการมีส่วนร่วมในกระบวนการตัดสินใจในการพัฒนาประเทศ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3. การเสริมสร้างพลังให้ทุกภาคส่วนสามารถเพิ่มทางเลือกการใช้ชีวิตในสังคมและสร้างการมีส่วนร่วมในเชิงเศรษฐกิจ  สังคม  และการเมืองได้อย่างมีคุณค่าและศักดิ์ศรี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4. เสริมสร้างความสัมพันธ์ของคนในสังคมให้แน่น</w:t>
      </w:r>
      <w:proofErr w:type="spellStart"/>
      <w:r w:rsidRPr="00600545">
        <w:rPr>
          <w:rFonts w:ascii="TH SarabunPSK" w:eastAsia="Cordia New" w:hAnsi="TH SarabunPSK" w:cs="TH SarabunPSK"/>
          <w:sz w:val="32"/>
          <w:szCs w:val="32"/>
          <w:cs/>
        </w:rPr>
        <w:t>แฟ้น</w:t>
      </w:r>
      <w:proofErr w:type="spellEnd"/>
      <w:r w:rsidRPr="00600545">
        <w:rPr>
          <w:rFonts w:ascii="TH SarabunPSK" w:eastAsia="Cordia New" w:hAnsi="TH SarabunPSK" w:cs="TH SarabunPSK"/>
          <w:sz w:val="32"/>
          <w:szCs w:val="32"/>
          <w:cs/>
        </w:rPr>
        <w:t>เป็นน้ำหนึ่งใจเดียวกัน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(2) ยุทธศาสตร์การพัฒนาคนสู่สังคมแห่งการเรียนรู้ตลอดชีวิตอย่างยั่งยืน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1. การส่งเสริมคนไทยให้มีการเกิดที่มีคุณภาพ มีการกระจายที่สอดคล้องกับศักยภาพและโอกาสของพื้นที่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2. พัฒนาคุณภาพคนไทยให้มีภูมิคุ้มกันต่อการเปลี่ยนแปลงและการพัฒนาประเทศในอนาคต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3. ส่งเสริมการเรียนรู้ตลอดชีวิต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4. เสริมสร้างค่านิยมที่ดีและวัฒนธรรมไทยที่ดีมาขับเคลื่อนกระบวนการการพัฒนาทางเศรษฐกิจและสังคมของประเทศไทย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(3)</w:t>
      </w:r>
      <w:r w:rsidRPr="0060054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ยุทธศาสตร์การสร้างความสมดุลและมั่นคงของอาหารและพลังงาน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1. พัฒนาทรัพยากรธรรมชาติที่เป็นฐานการผลิตภาคเกษตรให้เข้มแข็งและยั่งยืน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2. เพิ่มประสิทธิภาพการผลิตภาคเกษตรและสร้างมูลค่า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3. สร้างความมั่นคงในอาชีพและรายได้ให้แก่เกษตรกร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4. สร้างความมั่นคงด้านอาหารและพลังงานในระดับครัวเรือนและชุมชน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5. สร้างความมั่นคงด้านพลังงานเพื่อสนับสนุนการพัฒนาประเทศและความเข้มแข็งภาคเกษตร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>6. ปรับระบบการบริหารจัดการภาครัฐเพื่อเสริมสร้างความสมดุลด้านอาหารและพลังงาน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(4) ยุทธศาสตร์การปรับโครงสร้างเศรษฐกิจสู่การเติบโตอย่างมีคุณภาพและยั่งยืน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1. การปรับโครงสร้างเศรษฐกิจสู่การพัฒนาที่มีคุณภาพและยั่งยืน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2. การพัฒนาวิทยาศาสตร์  เทคโนโลยี  วิจัยและนวัตกรรม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3. การพัฒนาขีดความสามารถในการแข่งขันที่มีประสิทธิภาพ  เท่าเทียมและเป็นธรรม</w:t>
      </w:r>
    </w:p>
    <w:p w:rsidR="000F7123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4. บริหารจัดการเศรษฐกิจส่วนรวมอย่างมีเสถียรภาพ</w:t>
      </w:r>
    </w:p>
    <w:p w:rsidR="00AA5AA7" w:rsidRPr="00600545" w:rsidRDefault="00AA5AA7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0500E5" w:rsidRPr="00600545" w:rsidRDefault="000500E5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20032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7" name="รูปภาพ 8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2D2DFB" w:rsidP="000F7123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0F7123"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(5) ยุทธศาสตร์การสร้างความเชื่อมโยงกับประเทศในภูมิภาคเพื่อความมั่นคงทางเศรษฐกิจทางเศรษฐกิจ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1. พัฒนาความเชื่อมโยงด้านขนส่งและระบบ</w:t>
      </w:r>
      <w:proofErr w:type="spellStart"/>
      <w:r w:rsidRPr="00600545">
        <w:rPr>
          <w:rFonts w:ascii="TH SarabunPSK" w:eastAsia="Cordia New" w:hAnsi="TH SarabunPSK" w:cs="TH SarabunPSK"/>
          <w:sz w:val="32"/>
          <w:szCs w:val="32"/>
          <w:cs/>
        </w:rPr>
        <w:t>โล</w:t>
      </w:r>
      <w:proofErr w:type="spellEnd"/>
      <w:r w:rsidRPr="00600545">
        <w:rPr>
          <w:rFonts w:ascii="TH SarabunPSK" w:eastAsia="Cordia New" w:hAnsi="TH SarabunPSK" w:cs="TH SarabunPSK"/>
          <w:sz w:val="32"/>
          <w:szCs w:val="32"/>
          <w:cs/>
        </w:rPr>
        <w:t>จิ</w:t>
      </w:r>
      <w:proofErr w:type="spellStart"/>
      <w:r w:rsidRPr="00600545">
        <w:rPr>
          <w:rFonts w:ascii="TH SarabunPSK" w:eastAsia="Cordia New" w:hAnsi="TH SarabunPSK" w:cs="TH SarabunPSK"/>
          <w:sz w:val="32"/>
          <w:szCs w:val="32"/>
          <w:cs/>
        </w:rPr>
        <w:t>สติกส์</w:t>
      </w:r>
      <w:proofErr w:type="spellEnd"/>
      <w:r w:rsidRPr="00600545">
        <w:rPr>
          <w:rFonts w:ascii="TH SarabunPSK" w:eastAsia="Cordia New" w:hAnsi="TH SarabunPSK" w:cs="TH SarabunPSK"/>
          <w:sz w:val="32"/>
          <w:szCs w:val="32"/>
          <w:cs/>
        </w:rPr>
        <w:t>ภายใต้กรอบความร่วมมือในอนุภูมิภาคต่างๆ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2. พัฒนาฐานลงทุนโดยเพิ่มขีดความสามารถในการแข่งขันระดับอนุภูมิภาค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3. สร้างความพร้อมในการเข้าสู่ประชาคมอาเซียน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4. เข้าร่วมภาคีความร่วมมือระหว่างประเทศและภูมิภาคภายใต้บทบาทที่สร้างสรรค์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5. </w:t>
      </w:r>
      <w:proofErr w:type="spellStart"/>
      <w:r w:rsidRPr="00600545">
        <w:rPr>
          <w:rFonts w:ascii="TH SarabunPSK" w:eastAsia="Cordia New" w:hAnsi="TH SarabunPSK" w:cs="TH SarabunPSK"/>
          <w:sz w:val="32"/>
          <w:szCs w:val="32"/>
          <w:cs/>
        </w:rPr>
        <w:t>บูรณา</w:t>
      </w:r>
      <w:proofErr w:type="spellEnd"/>
      <w:r w:rsidRPr="00600545">
        <w:rPr>
          <w:rFonts w:ascii="TH SarabunPSK" w:eastAsia="Cordia New" w:hAnsi="TH SarabunPSK" w:cs="TH SarabunPSK"/>
          <w:sz w:val="32"/>
          <w:szCs w:val="32"/>
          <w:cs/>
        </w:rPr>
        <w:t>การทุกภาคส่วนเพื่อพัฒนานโยบายและยุทธศาสตร์ที่เกี่ยวข้องกับการรักษาผลประโยชน์ของชาติทั้งทางบกและทางทะเล  รวมทั้งสนับสนุนการขับเคลื่อนนโยบายและยุทธศาสตร์อย่างต่อเนื่อง</w:t>
      </w:r>
    </w:p>
    <w:p w:rsidR="000F7123" w:rsidRPr="00600545" w:rsidRDefault="000F7123" w:rsidP="000F7123">
      <w:pPr>
        <w:tabs>
          <w:tab w:val="left" w:pos="144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ordia New" w:hAnsi="TH SarabunPSK" w:cs="TH SarabunPSK"/>
          <w:b/>
          <w:bCs/>
          <w:sz w:val="32"/>
          <w:szCs w:val="32"/>
          <w:cs/>
        </w:rPr>
        <w:t>(6) ยุทธศาสตร์การจัดการทรัพยากรธรรมชาติและสิ่งแวดล้อมอย่างยั่งยืน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1. การอนุรักษ์  ฟื้นฟู  และสร้างความมั่นคงของฐานทรัพยากรธรรมชาติและสิ่งแวดล้อม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2. การปรับกระบวนทัศน์การพัฒนาและพฤติกรรมการบริโภคสู่สังคมที่เป็นมิตรกับสิ่งแวดล้อม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3. การเพิ่มประสิทธิภาพการใช้ทรัพยากรของภาคการผลิต  และบริการเพื่อนำไปสู่สังคมที่เป็นมิตรกับสิ่งแวดล้อม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4. การจัดการสิ่งแวดล้อมเมืองและโครงสร้างพื้นฐาน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5. การยกระดับขีดความสามารถในการปรับตัวรับมือกับการเปลี่ยนแปลงภูมิอากาศ  เพื่อให้สังคมมีความยืดหยุ่นและมีภูมิคุ้มกัน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45">
        <w:rPr>
          <w:rFonts w:ascii="TH SarabunPSK" w:eastAsia="Cordia New" w:hAnsi="TH SarabunPSK" w:cs="TH SarabunPSK"/>
          <w:sz w:val="32"/>
          <w:szCs w:val="32"/>
          <w:cs/>
        </w:rPr>
        <w:tab/>
        <w:t>6. การพัฒนาการบริหารจัดการทรัพยากรให้มีประสิทธิภาพ  โปร่งใสและเป็นธรรม</w:t>
      </w:r>
    </w:p>
    <w:p w:rsidR="000F7123" w:rsidRPr="00600545" w:rsidRDefault="000F7123" w:rsidP="000F7123">
      <w:pPr>
        <w:tabs>
          <w:tab w:val="left" w:pos="720"/>
          <w:tab w:val="left" w:pos="126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ยุทธศาสตร์ที่สำคัญของชาติ</w:t>
      </w:r>
    </w:p>
    <w:p w:rsidR="000F7123" w:rsidRPr="00600545" w:rsidRDefault="000F7123" w:rsidP="000F7123">
      <w:pPr>
        <w:tabs>
          <w:tab w:val="left" w:pos="720"/>
          <w:tab w:val="left" w:pos="12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ยุทธศาสตร์ประเทศ(</w:t>
      </w:r>
      <w:r w:rsidRPr="00600545">
        <w:rPr>
          <w:rFonts w:ascii="TH SarabunPSK" w:eastAsia="Times New Roman" w:hAnsi="TH SarabunPSK" w:cs="TH SarabunPSK"/>
          <w:sz w:val="32"/>
          <w:szCs w:val="32"/>
        </w:rPr>
        <w:t>Country  Strategy</w:t>
      </w:r>
      <w:r w:rsidRPr="00600545">
        <w:rPr>
          <w:rFonts w:ascii="TH SarabunPSK" w:eastAsia="Times New Roman" w:hAnsi="TH SarabunPSK" w:cs="TH SarabunPSK"/>
          <w:sz w:val="32"/>
          <w:szCs w:val="32"/>
          <w:cs/>
        </w:rPr>
        <w:t xml:space="preserve">)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จัดทำขึ้นจากการประชุมเชิงปฏิบัติการหัวหน้าส่วนราชการ</w:t>
      </w:r>
      <w:r w:rsidRPr="00600545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ระดับปลัดกระทรวงหรือเทียบเท่า วาระพิเศษ เมื่อวันที่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>13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ตุลาคม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>2555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ณ โรงแรมเชอราตัน พัทยา จังหวัดชลบุรี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เพื่อร่วมกันวางยุทธศาสตร์ วิสัยทัศน์ เป้าหมายและแนวทางในการทำงานร่วมกันในปีงบประมาณ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2556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และเป็นกรอบ</w:t>
      </w:r>
      <w:r w:rsidRPr="00600545">
        <w:rPr>
          <w:rFonts w:ascii="TH SarabunPSK" w:eastAsia="Calibri" w:hAnsi="TH SarabunPSK" w:cs="TH SarabunPSK"/>
          <w:spacing w:val="4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pacing w:val="2"/>
          <w:sz w:val="32"/>
          <w:szCs w:val="32"/>
          <w:cs/>
        </w:rPr>
        <w:t xml:space="preserve">ในการจัดทำงบประมาณปี </w:t>
      </w:r>
      <w:r w:rsidRPr="00600545">
        <w:rPr>
          <w:rFonts w:ascii="TH SarabunPSK" w:eastAsia="Calibri" w:hAnsi="TH SarabunPSK" w:cs="TH SarabunPSK"/>
          <w:spacing w:val="2"/>
          <w:sz w:val="32"/>
          <w:szCs w:val="32"/>
        </w:rPr>
        <w:t>2557</w:t>
      </w:r>
      <w:r w:rsidRPr="00600545">
        <w:rPr>
          <w:rFonts w:ascii="TH SarabunPSK" w:eastAsia="Calibri" w:hAnsi="TH SarabunPSK" w:cs="TH SarabunPSK"/>
          <w:spacing w:val="2"/>
          <w:sz w:val="32"/>
          <w:szCs w:val="32"/>
          <w:cs/>
        </w:rPr>
        <w:t xml:space="preserve"> ตลอดจนแลกเปลี่ยนความเห็นเกี่ยวกับภาพรวมของการทำงานร่วมกันในรอบปี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ที่ผ่านมา ซึ่งเดิมประกอบด้วย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>4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ยุทธศาสตร์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>28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ประเด็นหลัก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 xml:space="preserve">56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>แนวทางการดำเนินการ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>รวมทั้งได้มีการบูร</w:t>
      </w:r>
      <w:proofErr w:type="spellStart"/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>ณา</w:t>
      </w:r>
      <w:proofErr w:type="spellEnd"/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การ ร่วมกับยุทธศาสตร์การเข้าสู่ประชาคมอาเซียน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>(ASEAN Strategy)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 จากการประชุมเชิงปฏิบัติการการเข้าสู่ประชาคม</w:t>
      </w:r>
      <w:r w:rsidRPr="00600545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อาเซียน ปี 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</w:rPr>
        <w:t>2558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 ครั้งที่ 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</w:rPr>
        <w:t>2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 เมื่อวันที่ 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</w:rPr>
        <w:t>24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 ตุลาคม 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</w:rPr>
        <w:t>2555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 ณ ห้องประชุม 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</w:rPr>
        <w:t>501</w:t>
      </w:r>
      <w:r w:rsidRPr="00600545">
        <w:rPr>
          <w:rFonts w:ascii="TH SarabunPSK" w:eastAsia="Calibri" w:hAnsi="TH SarabunPSK" w:cs="TH SarabunPSK"/>
          <w:spacing w:val="8"/>
          <w:sz w:val="32"/>
          <w:szCs w:val="32"/>
          <w:cs/>
        </w:rPr>
        <w:t xml:space="preserve"> ตึกบัญชาการ ทำเนียบรัฐบาล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เพื่อเตรียมความพร้อมของหน่วยงานที่เกี่ยวข้องในการเข้าสู่ประชาคมอาเซียน ซึ่งเดิมประกอบด้วย </w:t>
      </w:r>
      <w:r w:rsidRPr="00600545">
        <w:rPr>
          <w:rFonts w:ascii="TH SarabunPSK" w:eastAsia="Calibri" w:hAnsi="TH SarabunPSK" w:cs="TH SarabunPSK"/>
          <w:sz w:val="32"/>
          <w:szCs w:val="32"/>
        </w:rPr>
        <w:t>8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ยุทธศาสตร์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โดยหลังจากการบูร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ณา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การเป็นยุทธศาสตร์ประเทศ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Country Strategy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) ประกอบด้วย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4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ยุทธศาสตร์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 30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ประเด็นหลัก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79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แนวทางการดำเนินการ เพื่อเป็นกรอบการจัดสรรงบประมาณรายจ่ายประจำปีงบประมาณ พ.ศ. </w:t>
      </w:r>
      <w:r w:rsidRPr="00600545">
        <w:rPr>
          <w:rFonts w:ascii="TH SarabunPSK" w:eastAsia="Calibri" w:hAnsi="TH SarabunPSK" w:cs="TH SarabunPSK"/>
          <w:sz w:val="32"/>
          <w:szCs w:val="32"/>
        </w:rPr>
        <w:t>2557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โดยมีรายละเอียดดังนี้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 xml:space="preserve">วิสัยทัศน์  </w:t>
      </w:r>
      <w:r w:rsidRPr="00600545">
        <w:rPr>
          <w:rFonts w:ascii="TH SarabunPSK" w:eastAsia="Calibri" w:hAnsi="TH SarabunPSK" w:cs="TH SarabunPSK"/>
          <w:b/>
          <w:bCs/>
          <w:spacing w:val="-4"/>
          <w:sz w:val="32"/>
          <w:szCs w:val="32"/>
        </w:rPr>
        <w:t>:</w:t>
      </w:r>
      <w:r w:rsidRPr="00600545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 xml:space="preserve">  </w:t>
      </w:r>
      <w:r w:rsidRPr="00600545">
        <w:rPr>
          <w:rFonts w:ascii="TH SarabunPSK" w:eastAsia="Calibri" w:hAnsi="TH SarabunPSK" w:cs="TH SarabunPSK"/>
          <w:spacing w:val="-4"/>
          <w:sz w:val="32"/>
          <w:szCs w:val="32"/>
          <w:cs/>
        </w:rPr>
        <w:t>“ประเทศไทยมีขีดความสามารถในการแข่งขัน คนไทยอยู่ดีกินดี มีความเสมอภาค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และเป็นธรรม”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2"/>
          <w:sz w:val="32"/>
          <w:szCs w:val="32"/>
          <w:cs/>
        </w:rPr>
        <w:t xml:space="preserve">หลักการของยุทธศาสตร์  </w:t>
      </w:r>
      <w:r w:rsidRPr="00600545">
        <w:rPr>
          <w:rFonts w:ascii="TH SarabunPSK" w:eastAsia="Calibri" w:hAnsi="TH SarabunPSK" w:cs="TH SarabunPSK"/>
          <w:b/>
          <w:bCs/>
          <w:spacing w:val="-2"/>
          <w:sz w:val="32"/>
          <w:szCs w:val="32"/>
        </w:rPr>
        <w:t xml:space="preserve">:  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</w:rPr>
        <w:t>“</w:t>
      </w:r>
      <w:r w:rsidRPr="00600545">
        <w:rPr>
          <w:rFonts w:ascii="TH SarabunPSK" w:eastAsia="Calibri" w:hAnsi="TH SarabunPSK" w:cs="TH SarabunPSK"/>
          <w:spacing w:val="-2"/>
          <w:sz w:val="32"/>
          <w:szCs w:val="32"/>
          <w:cs/>
        </w:rPr>
        <w:t>ต่อยอดรายได้จากฐานเดิม สร้างรายได้จากโอกาสใหม่ เพื่อความ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สมดุล และการพัฒนาอย่างยั่งยืน”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วัตถุประสงค์ 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00545">
        <w:rPr>
          <w:rFonts w:ascii="TH SarabunPSK" w:eastAsia="Calibri" w:hAnsi="TH SarabunPSK" w:cs="TH SarabunPSK"/>
          <w:sz w:val="32"/>
          <w:szCs w:val="32"/>
        </w:rPr>
        <w:tab/>
        <w:t xml:space="preserve">1.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รักษาฐานรายได้เดิม และสร้างรายได้ใหม่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เพิ่มประสิทธิภาพของระบบการผลิต (ต้องผลิตสินค้าได้เร็วกว่าปัจจุบัน)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</w:rPr>
        <w:tab/>
        <w:t xml:space="preserve">3.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ลดต้นทุนให้กับธุรกิจ (ด้วยการลดต้นทุนค่าขนส่ง</w:t>
      </w:r>
      <w:proofErr w:type="spellStart"/>
      <w:r w:rsidRPr="00600545">
        <w:rPr>
          <w:rFonts w:ascii="TH SarabunPSK" w:eastAsia="Calibri" w:hAnsi="TH SarabunPSK" w:cs="TH SarabunPSK"/>
          <w:sz w:val="32"/>
          <w:szCs w:val="32"/>
          <w:cs/>
        </w:rPr>
        <w:t>และโล</w:t>
      </w:r>
      <w:proofErr w:type="spellEnd"/>
      <w:r w:rsidRPr="00600545">
        <w:rPr>
          <w:rFonts w:ascii="TH SarabunPSK" w:eastAsia="Calibri" w:hAnsi="TH SarabunPSK" w:cs="TH SarabunPSK"/>
          <w:sz w:val="32"/>
          <w:szCs w:val="32"/>
          <w:cs/>
        </w:rPr>
        <w:t>จิ</w:t>
      </w:r>
      <w:proofErr w:type="spellStart"/>
      <w:r w:rsidRPr="00600545">
        <w:rPr>
          <w:rFonts w:ascii="TH SarabunPSK" w:eastAsia="Calibri" w:hAnsi="TH SarabunPSK" w:cs="TH SarabunPSK"/>
          <w:sz w:val="32"/>
          <w:szCs w:val="32"/>
          <w:cs/>
        </w:rPr>
        <w:t>สติกส์</w:t>
      </w:r>
      <w:proofErr w:type="spellEnd"/>
      <w:r w:rsidRPr="00600545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0500E5" w:rsidRPr="00600545" w:rsidRDefault="000500E5" w:rsidP="000F71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22080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8" name="รูปภาพ 8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500E5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เป้าหมายเชิงยุทธศาสตร์ 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: 1.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การเพิ่มรายได้จากฐานเดิม</w:t>
      </w:r>
    </w:p>
    <w:p w:rsidR="000F7123" w:rsidRPr="00600545" w:rsidRDefault="000F7123" w:rsidP="000F7123">
      <w:pPr>
        <w:tabs>
          <w:tab w:val="left" w:pos="1418"/>
          <w:tab w:val="left" w:pos="2977"/>
          <w:tab w:val="left" w:pos="382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</w:rPr>
        <w:tab/>
        <w:t xml:space="preserve">  2.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การสร้างรายได้จากโอกาสใหม่</w:t>
      </w:r>
    </w:p>
    <w:p w:rsidR="000F7123" w:rsidRPr="00600545" w:rsidRDefault="000F7123" w:rsidP="000F7123">
      <w:pPr>
        <w:tabs>
          <w:tab w:val="left" w:pos="1418"/>
          <w:tab w:val="left" w:pos="2977"/>
          <w:tab w:val="left" w:pos="382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</w:rPr>
        <w:tab/>
        <w:t xml:space="preserve">  3.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การลดรายจ่าย</w:t>
      </w:r>
    </w:p>
    <w:p w:rsidR="000F7123" w:rsidRPr="00600545" w:rsidRDefault="000F7123" w:rsidP="000F7123">
      <w:pPr>
        <w:tabs>
          <w:tab w:val="left" w:pos="1418"/>
          <w:tab w:val="left" w:pos="2977"/>
          <w:tab w:val="left" w:pos="382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</w:rPr>
        <w:tab/>
        <w:t xml:space="preserve">  4.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การเพิ่มประสิทธิภาพในการแข่งขัน</w:t>
      </w:r>
    </w:p>
    <w:p w:rsidR="000F7123" w:rsidRPr="00600545" w:rsidRDefault="000F7123" w:rsidP="000F7123">
      <w:pPr>
        <w:tabs>
          <w:tab w:val="left" w:pos="360"/>
          <w:tab w:val="left" w:pos="90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</w:t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 xml:space="preserve">ยุทธศาสตร์  </w:t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</w:rPr>
        <w:t xml:space="preserve">: </w:t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600545">
        <w:rPr>
          <w:rFonts w:ascii="TH SarabunPSK" w:eastAsia="Calibri" w:hAnsi="TH SarabunPSK" w:cs="TH SarabunPSK"/>
          <w:sz w:val="32"/>
          <w:szCs w:val="32"/>
        </w:rPr>
        <w:t>4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 ยุทธศาสตร์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 30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ประเด็นหลัก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79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แนวทางการดำเนินการ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คือ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  <w:t xml:space="preserve">ยุทธศาสตร์ที่ 1  : การเพิ่มขีดความสามารถในการแข่งขันของประเทศ เพื่อหลุดพ้นจากประเทศรายได้ปานกลาง  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>(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Growth &amp; Competitiveness)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9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ประเด็นหลัก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33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แนวทางการดำเนินการ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alibri" w:hAnsi="TH SarabunPSK" w:cs="TH SarabunPSK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เป้าหมาย 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เศรษฐกิจขยายตัว  รายได้ต่อหัวเพิ่มขึ้น</w:t>
      </w:r>
    </w:p>
    <w:p w:rsidR="000F7123" w:rsidRPr="00600545" w:rsidRDefault="000F7123" w:rsidP="000F7123">
      <w:pPr>
        <w:tabs>
          <w:tab w:val="left" w:pos="360"/>
          <w:tab w:val="left" w:pos="90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PSK" w:eastAsia="Calibri" w:hAnsi="TH SarabunPSK" w:cs="TH SarabunPSK"/>
          <w:b/>
          <w:bCs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>ประเด็นหลัก</w:t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cs/>
        </w:rPr>
        <w:tab/>
        <w:t>แนวทางดำเนินการ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1. ด้านเกษตร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1.1 แผนที่การใช้ที่ดิน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Zoning)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เพื่อผลิตสินค้าเกษตร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1.2 การพัฒนาอุตสาหกรรมอาหารตั้งแต่ต้นน้ำถึงปลายน้ำ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2. ด้านอุตสาหกรรม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2.1 แผนที่การใช้ที่ดิน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Zoning)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เพื่ออุตสาหกรรม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2.2 กำหนดและส่งเสริมอุตสาหกรรมในอนาคต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Bio - plastic, etc.)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2.3 การเพิ่มขีดความสามารถให้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SME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และ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OTOP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สู่สากล</w:t>
      </w:r>
    </w:p>
    <w:p w:rsidR="000F7123" w:rsidRPr="00600545" w:rsidRDefault="000F7123" w:rsidP="00E31A46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2.4 การนำทุนทางวัฒนธรรมและภูมิปัญญาไทยมาเพิ่มมูลค่า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3. การท่องเที่ยวและบริการ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3.1 แผนที่การจัดกลุ่มเมืองท่องเที่ยว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3.2 เพิ่มขีดความสามารถทางการท่องเที่ยวเข้าสู่รายได้ 2 ล้านล้านบาทต่อปี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3.3 ไทยเป็นศูนย์กลาง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Medical Tourism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ของภูมิภาค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4. โครงสร้างพื้นฐาน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4.1 การพัฒนาระบบ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โล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จิ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สติกส์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และโครงสร้างพื้นฐาน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4.2 การลงทุนการให้บริการและใช้ประโยชน์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ICT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4.3 การลงทุนโครงสร้างพื้นฐานด้านการคมนาคมเชื่อมโยงในภูมิภาคอาเซียน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5. พลังงาน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5.1 นโยบายการปรับโครงสร้างการใช้และราคาพลังงานที่เหมาะสม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5.2 การลงทุนเพื่อความมั่นคงของพลังงานและพลังงานทดแทน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5.3 การเชื่อมโยงแหล่งพลังงานและผลิตพลังงานทางเลือกในอาเซียน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6. การเชื่อมโยงเศรษฐกิจในภูมิภาค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6.1 การเสริมสร้างความสามารถในการแข่งขันของสินค้า บริการ และการลงทุนเพื่อเชื่อมโยงโอกาสจากอาเซียน</w:t>
      </w:r>
    </w:p>
    <w:p w:rsidR="000F7123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6.2 แก้ไข กฎหมาย กฎระเบียบ รองรับประชาคมอาเซียน</w:t>
      </w:r>
    </w:p>
    <w:p w:rsidR="00AA5AA7" w:rsidRPr="00600545" w:rsidRDefault="00AA5AA7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</w:p>
    <w:p w:rsidR="002143FE" w:rsidRPr="00600545" w:rsidRDefault="002143FE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</w:p>
    <w:p w:rsidR="002D2DFB" w:rsidRPr="00611040" w:rsidRDefault="002D2DFB" w:rsidP="002D2DFB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24128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89" name="รูปภาพ 8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6.3 ขับเคลื่อนการเชื่อมโยงนิคมอุตสาหกรรมทวาย และ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Eastern seaboard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6.4 เสริมสร้างความสัมพันธ์และความร่วมมือทางเศรษฐกิจกับประเทศเพื่อนบ้าน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7. การพัฒนาขีดความ สามารถในการแข่งขัน  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 xml:space="preserve">7.1 การปรับปรุงขีดความสามารถในการแข่งขัน (100 ดัชนีชี้วัด)  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7.2 การพัฒนาการสร้าง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Brand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ประเทศไทย เป็น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Modern Thailand</w:t>
      </w:r>
    </w:p>
    <w:p w:rsidR="000F7123" w:rsidRPr="00600545" w:rsidRDefault="000F7123" w:rsidP="00E31A46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8. การวิจัยและพัฒนา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 xml:space="preserve">8.1 ขับเคลื่อนค่าใช้จ่ายด้าน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R &amp; D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เป็นร้อยละ 1 ของ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GDP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8.2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 Talent Mobility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การใช้ประโยชน์จากกำลังคนด้าน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S &amp; T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8.3 การใช้ประโยชน์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Regional Science Parks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8.4 การขับเคลื่อนข้อริเริ่มกระบี่ตามกรอบความร่วมมืออาเซียน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 การพัฒนาพื้นที่และเมืองเพื่อเชื่อมโยงโอกาส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9.1 การพัฒนาเมืองหลวง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จากอาเซียน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9.2 การพัฒนาเมืองเกษตร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9.3 การพัฒนาเมืองอุตสาหกรรม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9.4 การพัฒนาเมืองท่องเที่ยว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9.5 การพัฒนาเมืองบริการสุขภาพ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9.6 การพัฒนาเมืองบริการศึกษานานาชาติ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9.7 การพัฒนาเมืองชายแดนเพื่อการค้าการลงทุน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9.8 ปัจจัยสนับสนุนการพัฒนาเมืองที่มีศักยภาพ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16"/>
          <w:szCs w:val="16"/>
        </w:rPr>
      </w:pPr>
    </w:p>
    <w:p w:rsidR="000F7123" w:rsidRPr="00600545" w:rsidRDefault="000F7123" w:rsidP="000F7123">
      <w:pPr>
        <w:tabs>
          <w:tab w:val="left" w:pos="1701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ยุทธศาสตร์ที่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 xml:space="preserve">2  :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การลดความเหลื่อมล้ำ (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Inclusive Growth)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8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ประเด็นหลัก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20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แนวทางการดำเนินการ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เป้าหมาย 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ความยากจนลดลง มีการกระจายรายได้มากขึ้น  เพื่อลดช่องว่างระหว่างคนรวยและคนจน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10.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การพัฒนาคุณภาพการศึกษา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10.1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ปฏิรูปการศึกษา (ครู หลักสูตร เทคโนโลยีการดูแลเด็กก่อนวัย เรียน และการใช้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ICT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ในระบบการศึกษา เช่น 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แท็บเล็ต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และอินเตอร์เน็ตไร้สาย เป็นต้น)</w:t>
      </w:r>
    </w:p>
    <w:p w:rsidR="000F7123" w:rsidRPr="00600545" w:rsidRDefault="000F7123" w:rsidP="00362ED4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10.2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พัฒนาภาคการศึกษารองรับการเข้าสู่ประชาคม</w:t>
      </w:r>
      <w:r w:rsidR="00362ED4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อาเซียน  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11.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การยกระดับคุณภาพชีวิตและมาตรฐาน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  <w:t>11.1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การจัดระบบบริการ กำลังพล และงบประมาณ</w:t>
      </w:r>
    </w:p>
    <w:p w:rsidR="00E31A46" w:rsidRPr="00600545" w:rsidRDefault="000F7123" w:rsidP="00E31A46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บริการสาธารณสุข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</w:p>
    <w:p w:rsidR="000F7123" w:rsidRDefault="000F7123" w:rsidP="00E31A46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11.2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การพัฒนาระบบคุ้มครองผู้บริโภคพร้อมเข้าสู่ประชาคมอาเซียน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</w:p>
    <w:p w:rsidR="002D7617" w:rsidRPr="00600545" w:rsidRDefault="002D7617" w:rsidP="00E31A46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</w:p>
    <w:p w:rsidR="00563819" w:rsidRPr="00600545" w:rsidRDefault="00563819" w:rsidP="00E31A46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26176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0" name="รูปภาพ 9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11.3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สร้างและพัฒนาความร่วมมือระหว่างไทยกับประเทศ</w:t>
      </w:r>
      <w:r w:rsidR="002C3849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สมาชิกอาเซียนในการพัฒนาคุณภาพชีวิต</w:t>
      </w:r>
    </w:p>
    <w:p w:rsidR="002143FE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12.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การจัดสวัสดิการสังคม และการดูแลผู้สูงอายุ เด็ก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  <w:t>12.1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การพัฒนาระบบสว</w:t>
      </w:r>
      <w:r w:rsidR="002143FE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ัสดิการ และเพิ่มศักยภาพและ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สตรี และผู้ด้อยโอกาส</w:t>
      </w:r>
      <w:r w:rsidR="002C3849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                                     </w:t>
      </w:r>
      <w:r w:rsidR="002143FE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      </w:t>
      </w:r>
      <w:r w:rsidR="00362ED4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โอกาส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ความเท่าเทียม คุณภาพชีวิต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12.2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กองทุนสตรี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13.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การสร้างโอกาสและรายได้แก่วิสาหกิจขนาดกลาง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  <w:t>13.1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กองทุนตั้งตัวได้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และขนาดย่อม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SMEs)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และเศรษฐกิจชุมชน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13.2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กองทุนหมู่บ้าน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13.3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โครงการ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SML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13.4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โครงการรับจำนำสินค้าเกษตร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14.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แรงงาน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14.1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การพัฒนาทักษะเพื่อเพิ่มคุณภาพแรงงาน ให้สอดคล้องกับความต้องการ และพัฒนาทักษะผู้ประกอบการ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14.2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การจัดการแรงงานต่างด้าว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14.3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การพัฒนาระบบการคุ้มครองแรงงานในระบบและนอกระบบตามกฎหมาย อย่างทั่วถึงพร้อมเข้าสู่ประชาคมอาเซียน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15.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ระบบยุติธรรมเพื่อลดความเหลื่อมล้ำ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  <w:t>15.1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การเข้าถึงระบบยุติธรรมของประชาชน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16.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การต่อต้านการคอร์รัปชั่น สร้าง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ธรรมาภิ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บาล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  <w:t>16.1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การรณรงค์และสร้างแนวร่วมในสังคม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และความโปร่งใส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  <w:t>16.2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การเสริมสร้าง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ธรรมาภิ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บาลรองรับประชาคมอาเซียน  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17.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การสร้างองค์ความรู้เรื่องอาเซียน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17.1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ภาคประชาชน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17.2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ภาคแรงงานและผู้ประกอบการ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17.3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บุคลากรภาครัฐ</w:t>
      </w:r>
    </w:p>
    <w:p w:rsidR="000F7123" w:rsidRPr="00600545" w:rsidRDefault="000F7123" w:rsidP="000F7123">
      <w:pPr>
        <w:tabs>
          <w:tab w:val="left" w:pos="1701"/>
        </w:tabs>
        <w:spacing w:after="0" w:line="240" w:lineRule="auto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0F7123" w:rsidRPr="00600545" w:rsidRDefault="000F7123" w:rsidP="000F7123">
      <w:pPr>
        <w:tabs>
          <w:tab w:val="left" w:pos="1701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ยุทธศาสตร์ที่ 3  :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การเติบโตที่เป็นมิตรต่อสิ่งแวดล้อม (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 xml:space="preserve">Green Growth)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5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ประเด็นหลัก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11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แนวทางการดำเนินการ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เป้าหมาย 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ลดการปล่อยก๊าซเรือนกระจกลง</w:t>
      </w:r>
    </w:p>
    <w:p w:rsidR="000F7123" w:rsidRPr="00600545" w:rsidRDefault="000F7123" w:rsidP="000F7123">
      <w:pPr>
        <w:tabs>
          <w:tab w:val="left" w:pos="1701"/>
        </w:tabs>
        <w:spacing w:after="0" w:line="240" w:lineRule="auto"/>
        <w:rPr>
          <w:rFonts w:ascii="TH SarabunPSK" w:eastAsia="Calibri" w:hAnsi="TH SarabunPSK" w:cs="TH SarabunPSK"/>
          <w:b/>
          <w:bCs/>
          <w:sz w:val="16"/>
          <w:szCs w:val="16"/>
          <w:cs/>
        </w:rPr>
      </w:pP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18. การพัฒนาเมืองอุตสาหกรรมเชิงนิเวศ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18.1 พัฒนาตัวอย่างเมืองอุตสาหกรรมเชิงนิเวศ 10 แห่ง เพื่อความยั่งยืน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19. การลดการปล่อยก๊าซเรือนกระจก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GHG)  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19.1 การประหยัดพลังงาน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19.2 การปรับกฎระเบียบ (เช่น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green building code)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19.3 ส่งเสริมการดำเนินงาน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CSR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เพื่อลดการปล่อยก๊าซเรือนกระจก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20. นโยบายการคลังเพื่อสิ่งแวดล้อม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20.1 ระบบภาษีสิ่งแวดล้อม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20.2 การจัดซื้อจัดจ้างสีเขียวในภาครัฐ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21. การจัดการทรัพยากรธรรมชาติและการ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21.1 การปลูกป่า</w:t>
      </w:r>
    </w:p>
    <w:p w:rsidR="000F7123" w:rsidRPr="00600545" w:rsidRDefault="000F7123" w:rsidP="000F7123">
      <w:pPr>
        <w:spacing w:after="0" w:line="240" w:lineRule="auto"/>
        <w:ind w:left="60" w:hanging="16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บริหารจัดการน้ำ                                              </w:t>
      </w:r>
      <w:r w:rsidR="002143FE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21.2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พัฒนาประสิทธิภาพการบริหารจัดการ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                                                                 </w:t>
      </w:r>
      <w:r w:rsidR="002143FE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ทรัพยากรธรรมชาติและสิ่งแวดล้อม</w:t>
      </w: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28224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1" name="รูปภาพ 9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40" w:lineRule="auto"/>
        <w:ind w:firstLine="63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22. การเปลี่ยนแปลงสภาวะภูมิอากาศ                   22.1 การป้องกันผลกระทบและปรับตัว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mitigation and </w:t>
      </w:r>
    </w:p>
    <w:p w:rsidR="000F7123" w:rsidRPr="00600545" w:rsidRDefault="000F7123" w:rsidP="000F7123">
      <w:pPr>
        <w:spacing w:after="0" w:line="240" w:lineRule="auto"/>
        <w:ind w:firstLine="63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                                                                   adaptation)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                                                        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  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22.2 การป้องกันและบรรเทาภัยพิบัติธรรมชาติ</w:t>
      </w:r>
    </w:p>
    <w:p w:rsidR="000F7123" w:rsidRPr="00600545" w:rsidRDefault="000F7123" w:rsidP="000F7123">
      <w:pPr>
        <w:tabs>
          <w:tab w:val="left" w:pos="1701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ยุทธศาสตร์ที่ 4  :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>การสร้างความสมดุลและปรับระบบบริหารจัดการภาครัฐ (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Internal Process) </w:t>
      </w:r>
    </w:p>
    <w:p w:rsidR="000F7123" w:rsidRPr="00600545" w:rsidRDefault="000F7123" w:rsidP="000F7123">
      <w:pPr>
        <w:tabs>
          <w:tab w:val="left" w:pos="1701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ประกอบด้วย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8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 xml:space="preserve">ประเด็นหลัก </w:t>
      </w:r>
      <w:r w:rsidRPr="00600545">
        <w:rPr>
          <w:rFonts w:ascii="TH SarabunPSK" w:eastAsia="Calibri" w:hAnsi="TH SarabunPSK" w:cs="TH SarabunPSK"/>
          <w:sz w:val="32"/>
          <w:szCs w:val="32"/>
        </w:rPr>
        <w:t xml:space="preserve">15 </w:t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แนวทางการดำเนินการ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054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เป้าหมาย  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0054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z w:val="32"/>
          <w:szCs w:val="32"/>
          <w:cs/>
        </w:rPr>
        <w:t>กลไกภาครัฐมีประสิทธิภาพ  โปร่งใส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23. กรอบแนวทางและการปฏิรูปกฎหมาย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23.1 ปรับกรอบแนวทางระบบกฎหมายของประเทศ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23.2 เพิ่มประสิทธิภาพบุคลากรและองค์กรด้านยุติธรรม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23.3 ปรับปรุงระเบียบ ข้อกฎหมายที่เป็นข้อจำกัดต่อการพัฒนาประเทศ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24. การปรับโครงสร้างระบบราชการ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24.1 เพิ่มประสิทธิภาพองค์กรภาครัฐและพัฒนารูปแบบการทำงานของภาครัฐด้วยการสร้างความพร้อมในการบริหารการจัดการแบบ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บูรณา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การโดยมีประชาชนเป็นศูนย์กลาง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24.2 ป้องกันและปราบปรามทุจริตคอร์รัปชั่น</w:t>
      </w:r>
    </w:p>
    <w:p w:rsidR="002143FE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24.3 เพิ่มประสิทธิภาพการให้บริการประชาชนด้วยระบบ 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E – Service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25. การพัฒนากำลังคนภาครัฐ 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25.1 บริหารกำลังคนให้สอดคล้องกับบทบาทภารกิจที่มีในปัจจุบัน และเตรียมพร้อมสำหรับอนาคต</w:t>
      </w:r>
    </w:p>
    <w:p w:rsidR="000F7123" w:rsidRPr="00600545" w:rsidRDefault="000F7123" w:rsidP="000F7123">
      <w:pPr>
        <w:spacing w:after="0" w:line="240" w:lineRule="auto"/>
        <w:ind w:left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25.2 พัฒนาทักษะและศักยภาพของกำลังคนภาครัฐ และเตรียมความพร้อมบุคลากรภาครัฐสู่ประชาคมอาเซียน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26. การปรับโครงสร้างภาษี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26.1 ปรับโครงสร้างภาษีทั้งระบบให้สนับสนุนการกระจายรายได้ และเพิ่มขีดความสามารถในการแข่งขัน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27. การจัดสรรงบประมาณ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27.1 พัฒนากระบวนการจัดสรรงบประมาณให้สามารถสนับสนุนการปฏิบัติงานตามนโยบายรัฐบาล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28. การพัฒนาสินทรัพย์ราชการที่ไม่ได้ใช้งาน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28.1 สำรวจสินทรัพย์ราชการที่ไม่ได้ใช้งาน</w:t>
      </w:r>
    </w:p>
    <w:p w:rsidR="000F7123" w:rsidRPr="00600545" w:rsidRDefault="000F7123" w:rsidP="000F7123">
      <w:pPr>
        <w:spacing w:after="0" w:line="240" w:lineRule="auto"/>
        <w:ind w:left="4320" w:hanging="43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ให้เกิดประโยชน์สูงสุด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28.2 บริหารจัดการสินทรัพย์ราชการที่ไม่ได้ใช้งานให้เกิดประโยชน์สูงสุด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29. การแก้ไขปัญหาความมั่นคงจังหวัดชายแดน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29.1 ประสาน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บูรณา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การงานรักษาความสงบ</w:t>
      </w:r>
    </w:p>
    <w:p w:rsidR="000F7123" w:rsidRPr="00600545" w:rsidRDefault="002143FE" w:rsidP="000F7123">
      <w:pPr>
        <w:spacing w:after="0" w:line="240" w:lineRule="auto"/>
        <w:jc w:val="thaiDistribute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ภาคใต้</w:t>
      </w:r>
      <w:r w:rsidR="000F7123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และเสริมสร้างความมั่นคงในอาเซียน</w:t>
      </w:r>
      <w:r w:rsidR="000F7123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="000F7123"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 xml:space="preserve">และส่งเสริมการพัฒนาในพื้นที่ 3 จังหวัด    </w:t>
      </w:r>
    </w:p>
    <w:p w:rsidR="000F7123" w:rsidRPr="00600545" w:rsidRDefault="000F7123" w:rsidP="000F7123">
      <w:pPr>
        <w:spacing w:after="0" w:line="240" w:lineRule="auto"/>
        <w:ind w:left="4320"/>
        <w:jc w:val="thaiDistribute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ชายแดนภาคใต้ภายใต้กรอบนโยบายความมั่นคงแห่งชาติ 2555 - 2559</w:t>
      </w:r>
    </w:p>
    <w:p w:rsidR="000F7123" w:rsidRPr="00600545" w:rsidRDefault="000F7123" w:rsidP="000F7123">
      <w:pPr>
        <w:spacing w:after="0" w:line="240" w:lineRule="auto"/>
        <w:ind w:left="3600"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29.2 การเสริมสร้างความมั่นคงของประชาคมอาเซียน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30. การปฏิรูปการเมือง   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 xml:space="preserve">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ab/>
        <w:t>30.1 กระจายอำนาจให้แก่องค์กรปกครองส่วนท้องถิ่น (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อปท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.)</w:t>
      </w:r>
    </w:p>
    <w:p w:rsidR="002143FE" w:rsidRPr="00600545" w:rsidRDefault="002143FE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30272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2" name="รูปภาพ 9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b/>
          <w:bCs/>
          <w:spacing w:val="-6"/>
          <w:sz w:val="32"/>
          <w:szCs w:val="32"/>
          <w:u w:val="single"/>
        </w:rPr>
      </w:pPr>
      <w:r w:rsidRPr="00600545">
        <w:rPr>
          <w:rFonts w:ascii="TH SarabunPSK" w:eastAsia="Calibri" w:hAnsi="TH SarabunPSK" w:cs="TH SarabunPSK"/>
          <w:b/>
          <w:bCs/>
          <w:spacing w:val="-6"/>
          <w:sz w:val="32"/>
          <w:szCs w:val="32"/>
          <w:u w:val="single"/>
          <w:cs/>
        </w:rPr>
        <w:t>นโยบายเร่งด่วนที่ต้องดำเนินการก่อนเข้าสู่ประชาคมอาเซียน ปี 2558</w:t>
      </w:r>
    </w:p>
    <w:tbl>
      <w:tblPr>
        <w:tblW w:w="1091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12"/>
      </w:tblGrid>
      <w:tr w:rsidR="000F7123" w:rsidRPr="00600545" w:rsidTr="00084B24">
        <w:trPr>
          <w:trHeight w:val="219"/>
        </w:trPr>
        <w:tc>
          <w:tcPr>
            <w:tcW w:w="10912" w:type="dxa"/>
          </w:tcPr>
          <w:p w:rsidR="000F7123" w:rsidRPr="00600545" w:rsidRDefault="000F7123" w:rsidP="000F7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0054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  <w:r w:rsidRPr="0060054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:</w:t>
            </w:r>
            <w:r w:rsidRPr="0060054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0054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เพิ่มขีดความสามารถในการแข่งขันของประเทศ</w:t>
            </w:r>
            <w:r w:rsidRPr="0060054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0054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สร้างเอกภาพและความมั่นคงของอาเซียน</w:t>
            </w:r>
            <w:r w:rsidRPr="0060054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</w:tr>
    </w:tbl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1. สร้างความพร้อมของไทยเข้าสู่อาเซียนและเวทีโลก 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- พัฒนาคุณภาพสินค้าและบริการ ขยายการจัดท้า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MRA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ด้านการตรวจสอบและรับรองมาตรฐาน 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- พัฒนาคุณภาพและมาตรฐานกำลังคน โดยให้ความสำคัญกับการพัฒนาทักษะการใช้ภาษาอังกฤษและภาษาสำคัญอื่นๆ ในอาเซียน และการจัดทำมาตรฐานฝีมือแรงงานวิชาชีพ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- พัฒนาบุคลากรภาครัฐ รวมทั้งจัดตั้ง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ASEAN Unit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ในหน่วยงานภาครัฐ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- สร้างความตระหนักรู้เรื่องอาเซียน ฝึกอบรมและใช้สื่อประชาสัมพันธ์ตามกลุ่มเป้าหมาย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2. กฎระเบียบเพื่อลดอุปสรรคการค้าและการลงทุน และสอดคล้องกับกฎหมายระหว่างประเทศ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- ปรับปรุงกฎหมายที่เกี่ยวข้องกับพันธกรณี อาทิ เร่งรัดการออกกฎหมาย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CBTA 5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ฉบับ และปรับปรุงกฎหมายกำกับดูแลธุรกิจ เพื่อให้เกิดความมั่นใจของนักลงทุน ลดอุปสรรคในการค้าการลงทุน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ease of doing business)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เร่งรัดการจัดทำข้อตกลงการค้าเสรี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FTA)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และปรับปรุงกฎหมายแรงงานและการบริหารจัดการแรงงานข้ามชาติ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3.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ชายแดน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- พัฒนาด่านและเมืองชายแดน : พัฒนาประสิทธิภาพด่านที่เป็นประตูเชื่อมโยงการค้า เช่น เร่งรัดการเปิดด่านถาวรที่บ้านพุน้าร้อนเพื่อรองรับทวาย และเร่งรัดระบบ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National Single Window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เชื่อมโยงหน่วยงานภายในประเทศและ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ASEAN Single Window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4. การเชื่อมโยงเพื่อการค้าการลงทุน (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Connectivity)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- เชื่อมโยงโครงข่ายถนน เช่น ทางหลวงเชื่อมโยงกับทางหลวงอาเซียนผ่าน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>10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ด่านสำคัญ พลังงาน รับซื้อ ไฟฟ้าจากประเทศเพื่อนบ้าน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</w:rPr>
        <w:t xml:space="preserve">- ICT </w:t>
      </w: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เชื่อมโยงโครงข่ายเคเบิลใต้น้าระหว่างประเทศ พัฒนาระบบเพื่อการเตือนภัยพิบัติ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5. พัฒนาคุณภาพชีวิตและการคุ้มครองทางสังคม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- การศึกษา ปรับเวลาเปิดปิดภาคเรียนของสถาบันอุดมศึกษาให้ตรงกันและสร้างมาตรฐานหลักสูตรร่วม แลกเปลี่ยนบุคลากรกัน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- การกระจายระบบสวัสดิการให้มีประ</w:t>
      </w:r>
      <w:proofErr w:type="spellStart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สิทฺธิ</w:t>
      </w:r>
      <w:proofErr w:type="spellEnd"/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ภาพและครอบคลุม สร้างโอกาสการเข้าถึงระบบสวัสดิการของผู้ด้อยโอกาส คุ้มครองสิทธิแรงงานโยกย้ายถิ่น บริหารจัดการทรัพยากรเพื่อความยั่งยืน</w:t>
      </w:r>
    </w:p>
    <w:p w:rsidR="000F7123" w:rsidRPr="00600545" w:rsidRDefault="000F7123" w:rsidP="000F7123">
      <w:pPr>
        <w:spacing w:after="0" w:line="240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6. เสริมสร้างความมั่นคงในอาเซียน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- ระบบยุติธรรม กำหนดแนวทางที่ชัดเจนในการเข้าถึงและสร้างโอกาสการเข้าถึงระบบยุติธรรมที่เป็นมาตรฐานสากล โดยยึดความเสมอภาคและเป็นธรรม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Calibri" w:hAnsi="TH SarabunPSK" w:cs="TH SarabunPSK"/>
          <w:spacing w:val="-6"/>
          <w:sz w:val="32"/>
          <w:szCs w:val="32"/>
        </w:rPr>
      </w:pPr>
      <w:r w:rsidRPr="00600545">
        <w:rPr>
          <w:rFonts w:ascii="TH SarabunPSK" w:eastAsia="Calibri" w:hAnsi="TH SarabunPSK" w:cs="TH SarabunPSK"/>
          <w:spacing w:val="-6"/>
          <w:sz w:val="32"/>
          <w:szCs w:val="32"/>
          <w:cs/>
        </w:rPr>
        <w:t>- การลักลอบเข้าเมือง ควบคุมการลักลอบเข้าเมืองผิดกฎหมาย และร่วมกับภาคีสมาชิกในการต่อต้านการก่อการร้ายข้ามชาติ</w:t>
      </w:r>
    </w:p>
    <w:p w:rsidR="000F7123" w:rsidRPr="00600545" w:rsidRDefault="000F7123" w:rsidP="000F7123">
      <w:pPr>
        <w:tabs>
          <w:tab w:val="left" w:pos="360"/>
          <w:tab w:val="left" w:pos="90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6005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นโยบายการบริหารราชการแผ่นดิน</w:t>
      </w:r>
    </w:p>
    <w:p w:rsidR="00891F93" w:rsidRPr="00600545" w:rsidRDefault="000F7123" w:rsidP="000F712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ab/>
        <w:t>รัฐบาลมีนโยบายที่จะพัฒนาการเมืองของประเทศไปสู่การปกครองระบอบประชาธิปไตยแบบมีส่วนร่วมของประชาชน  เพื่อเปิดโอกาสให้ประชาชนสามารถปกครองตนเอง  และพิทักษ์สิทธิของตนได้เพิ่มมากขึ้น  รวมทั้งจะมุ่งเพิ่มประสิทธิภาพ  สร้างความโปร่งใส  และขจัดการทุจริตในการบริหารราชการแผ่นดินและการ</w:t>
      </w:r>
    </w:p>
    <w:p w:rsidR="00891F93" w:rsidRPr="00600545" w:rsidRDefault="00891F93" w:rsidP="000F712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32320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3" name="รูปภาพ 9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00545">
        <w:rPr>
          <w:rFonts w:ascii="TH SarabunPSK" w:eastAsia="Times New Roman" w:hAnsi="TH SarabunPSK" w:cs="TH SarabunPSK"/>
          <w:sz w:val="32"/>
          <w:szCs w:val="32"/>
          <w:cs/>
        </w:rPr>
        <w:t>ให้บริการประชาชน  ทั้งนี้  เพื่อสร้างความเป็นธรรมในสังคมและเอื้อต่อการพัฒนาประเทศทั้งในปัจจุบันและอนาคต  ซึ่งนโยบายการบริหารราชการแผ่นดินที่เกี่ยวข้องกับการบริหารราชการส่วนท้องถิ่น ดังนี้</w:t>
      </w:r>
    </w:p>
    <w:p w:rsidR="002143FE" w:rsidRPr="00600545" w:rsidRDefault="002143FE" w:rsidP="000F712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 xml:space="preserve">1. นโยบายความมั่นคงแห่งรัฐ    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  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สร้างความปรองดองสมานฉันท์ของคนในชาติและฟื้นฟูประชาธิปไตย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  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2. กำหนดให้การแก้ไขและป้องกันปัญหายาเสพติดเป็น </w:t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>“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วาระแห่งชาติ</w:t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>”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  <w:t xml:space="preserve">3.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เทิดทูนและพิทักษ์รักษาไว้ซึ่งสถาบันพระมหากษัตริย์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4.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เร่งดำเนินการแก้ไขปัญหายาเสพติด องค์กรอาชญากรรม การค้ามนุษย์ผู้หลบหนีเข้าเมือง แรงงานต่างด้าวผิดกฎหมาย และบุคคลที่ไม่มีสถานะชัดเจน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2.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</w:t>
      </w: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นโยบายเศรษฐกิจ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  <w:t xml:space="preserve">1. 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ดำเนินการให้มีการกระจายรายได้ที่เป็นธรรมให้แก่คนส่วนใหญ่ของประเทศและให้เศรษฐกิจสามารถเจริญเติบโตในอัตราสูงอย่างมีเสถียรภาพ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  <w:t xml:space="preserve">2.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ส่งเสริมให้ประชาชนเข้าถึงแหล่งเงินทุนที่สามารถตอบสนองต่อความต้องการที่หลากหลายได้อย่างทั่วถึงและเป็นธรรม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 พัฒนาระบบสถาบันการเงินในประเทศให้รับผิดชอบต่อคนส่วนใหญ่และผู้ด้อยโอกาส</w:t>
      </w:r>
    </w:p>
    <w:p w:rsidR="000F7123" w:rsidRPr="00600545" w:rsidRDefault="000F7123" w:rsidP="000F7123">
      <w:pPr>
        <w:spacing w:after="0" w:line="228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4. ปรับโครงสร้างภาษีอากรทั้งระบบเพื่อสนับสนุนการเพิ่มขีดความสามารถในการแข่งขันของประเทศ สร้างความเป็นธรรมในสังคม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5. ปรับปรุงโครงสร้างของรัฐวิสาหกิจ</w:t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โดยมุ่งเน้นประสิทธิภาพการให้บริการ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3.  นโยบายสร้างรายได้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ส่งเสริมการท่องเที่ยวจากทั้งภายนอกและภายในประเทศ</w:t>
      </w:r>
    </w:p>
    <w:p w:rsidR="000F7123" w:rsidRPr="00600545" w:rsidRDefault="000F7123" w:rsidP="000F7123">
      <w:pPr>
        <w:spacing w:after="0" w:line="228" w:lineRule="auto"/>
        <w:jc w:val="both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2. </w:t>
      </w:r>
      <w:r w:rsidRPr="00600545">
        <w:rPr>
          <w:rFonts w:ascii="TH SarabunPSK" w:eastAsia="Batang" w:hAnsi="TH SarabunPSK" w:cs="TH SarabunPSK"/>
          <w:spacing w:val="-10"/>
          <w:sz w:val="32"/>
          <w:szCs w:val="32"/>
          <w:cs/>
          <w:lang w:eastAsia="ko-KR"/>
        </w:rPr>
        <w:t>ขยายบทบาทให้ธุรกิจการเกษตรและอาหารซึ่งเป็นแหล่งรายได้และการจ้างงาน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ในประเทศมาเป็นเวลานานให้ก้าวหน้าไปสู่การเป็นศูนย์กลางการผลิตและการค้าอาหารคุณภาพสูง  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  <w:t xml:space="preserve">3.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ส่งเสริมและผลักดันให้อุตสาหกรรมพลังงานปิโตรเลียมและพลังงานทดแทนสามารถสร้างรายได้จากความต้องการภายในประเทศ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 ยกระดับความสามารถในการแข่งขันและขยายช่องทางการตลาดของธุรกิจอุตสาหกรรม ธุรกิจบริการในประเทศ และธุรกิจวิสาหกิจชุมชนให้เข้าสู่ระบบเศรษฐกิจสร้างสรรค์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5. ดึงดูดการลงทุนเข้าสู่ประเทศในสาขาที่เป็นการผลิตสินค้าและบริการที่มีพื้นฐานทางเทคโนโลยีมูลค่าสูง  เป็นมิตรกับสิ่งแวดล้อม และมีการถ่ายเทคโนโลยีให้แก่คนไทย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</w:p>
    <w:p w:rsidR="000F7123" w:rsidRPr="00600545" w:rsidRDefault="000F7123" w:rsidP="000F7123">
      <w:pPr>
        <w:spacing w:after="0" w:line="228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6. เสริมสร้างกระบวนการสร้างอาชีพ สร้างงานที่มีคุณภาพและมีรายได้สูงให้แก่ประชาชนอย่างทั่วถึง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7. ส่งเสริมการขยายความเชื่อโยงทางเศรษฐกิจการค้า การลงทุน และการเงินภายใต้ประโยชน์ร่วมกันของกรอบความร่วมมือและข้อตกลงทางการค้าหลายฝ่าย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3.  นโยบายปรับโครงสร้างทางเศรษฐกิจ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u w:val="single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u w:val="single"/>
          <w:cs/>
          <w:lang w:eastAsia="ko-KR"/>
        </w:rPr>
        <w:t>ภาคการเกษตร</w:t>
      </w:r>
    </w:p>
    <w:p w:rsidR="000F7123" w:rsidRPr="00600545" w:rsidRDefault="000F7123" w:rsidP="000F7123">
      <w:pPr>
        <w:spacing w:after="0" w:line="228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1.  ส่งเสริมสนับสนุนให้สภาเกษตรแห่งชาติเป็นกลไกของเกษตรกรในการสื่อสารกับรัฐบาล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 เพิ่มประสิทธิภาพการผลิตพืช โดยการวิจัยและพัฒนาสายพันธุ์ พัฒนาเทคโนโลยีการผลิตเพื่อให้ได้ผลผลิตสูง</w:t>
      </w:r>
    </w:p>
    <w:p w:rsidR="000F7123" w:rsidRPr="00600545" w:rsidRDefault="000F7123" w:rsidP="000F7123">
      <w:pPr>
        <w:spacing w:after="0" w:line="228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3. เพิ่มศักยภาพกระบวนการผลิตด้านปศุสัตว์ให้ได้มาตรฐาน ปลอดภัย เป็นมิตรกับสิ่งแวดล้อม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34368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4" name="รูปภาพ 9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 พัฒนาการประมง ทั้งในการเพาะเลี้ยงและในแหล่งน้ำธรรมชาติ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5.ปรับโครงสร้างภาษีอากรทั้งระบบเพื่อสนับสนุนการเพิ่มขีดความสามารถ</w:t>
      </w:r>
    </w:p>
    <w:p w:rsidR="000F7123" w:rsidRPr="00600545" w:rsidRDefault="000F7123" w:rsidP="000F7123">
      <w:pPr>
        <w:spacing w:after="0" w:line="228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6. เสริมสร้างฐานรากของครัวเรือนเกษตรกรให้เข้มแข็งโดยการเพิ่มประสิทธิภาพการเพาะปลูก ลดต้นทุนการผลิต พัฒนาระบบการผลิตที่เป็นขั้นตอน โดยมีการวางแผนการผลิตและการจำหน่ายล่วงหน้าที่แม่นยำ</w:t>
      </w:r>
    </w:p>
    <w:p w:rsidR="000F7123" w:rsidRPr="00600545" w:rsidRDefault="000F7123" w:rsidP="000F7123">
      <w:pPr>
        <w:spacing w:after="0" w:line="228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7.จัดทำระบบทะเบียนครัวเรือนเกษตรกรที่มีข้อมูลการเกษตรของครัวเรือนครบถ้วน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8</w:t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 xml:space="preserve">.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เร่งรัดพัฒนาธุรกิจการเกษตร โดยการพัฒนาสถาบันเกษตรกรในด้านธุรกิจ สร้างเกษตรกรรุ่นใหม่จากโครงการกองทุนตั้งตัวได้ ร่วมมือสนับสนุนสถาบันการศึกษาเพื่อความเป็นเลิศทางวิชากากรเกษตรทุกสาขา และดำเนินการให้บุคลากรของสถาบันการศึกษาได้ทำหน้าที่สนับสนุนการส่งเสริมการเกษตร พัฒนารูปแบบการจัดการผลิต การบรรจุผลิตภัณฑ์และพัฒนาผลิตภัณฑ์ และการตรวจสอบย้อนกลับแหล่งผลิตเร่งรัดการพัฒนาเกษตรอุตสาหกรรม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9. พัฒนาอุตสาหกรรมเกษตรมูลค่าเพิ่มเพื่อเพิ่มศักยภาพแข่งขันในตลาดโลก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10.ส่งเสริมเกษตรทฤษฎีใหม่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u w:val="single"/>
          <w:cs/>
          <w:lang w:eastAsia="ko-KR"/>
        </w:rPr>
        <w:t xml:space="preserve"> ภาคอุตสาหกรรม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ยกระดับความสามารถในการแข่งขันของภาคอุตสาหกรรมในประเทศด้วยการเพิ่มประสิทธิภาพการผลิต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 ยกระดับภาคอุตสาหกรรมเข้าสู่อุตสาหกรรมสร้างสรรค์ที่ใช้ปัญญา ใช้เทคโนโลยี และใช้ภูมิปัญญาท้องถิ่น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 พัฒนาและส่งเสริมอุตสาหกรรมเกษตรแปรรูปบนฐานความรู้ ความคิดสร้างสรรค์ ภูมิปัญญาท้องถิ่น และนวัตกรรมเพื่อเพิ่มมูลค่าและยกระดับสินค้าให้มีคุณภาพ มีความปลอดภัยตามมาตรฐานสากล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4.สร้างความเข้มแข็งให้แก่วิสาหกิจขนาดกลางและขนาดย่อม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5.กำหนดมาตรฐานและคุณภาพขั้นพื้นฐานของสินค้าอุตสาหกรรมเมื่อมีการเปิดเสรีการค้ามากขึ้น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6.เร่งพัฒนาภาคอุตสาหกรรมให้เป็นมิตรกับสิ่งแวดล้อม มีความรับผิดชอบต่อสังคม และอยู่ร่วมกับชุมชนได้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7. ส่งเสริมและจัดให้มีมาตรการทางภาษีและมาตรการอื่นที่เกี่ยวข้องในการพัฒนาอุตสาหกรรมที่ก่อให้เกิดการประหยัดพลังงาน การใช้พลังงานทดแทน และการใช้พลังงานจากการเกษตร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u w:val="single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u w:val="single"/>
          <w:cs/>
          <w:lang w:eastAsia="ko-KR"/>
        </w:rPr>
        <w:t>ภาคการท่องเที่ยว การบริการ และการกีฬา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ส่งเสริมการพัฒนาโครงสร้างพื้นฐานที่สนับสนุนการท่องเที่ยวและเร่งรัดการปรับปรุงมาตรฐานในเรื่องสิ่งอำนวยความสะดวกความปลอดภัย และสุขอนามัย โดยคำนึงการเข้าถึงแหล่งท่องเที่ยวของผู้พิการและผู้สูงอายุ</w:t>
      </w:r>
    </w:p>
    <w:p w:rsidR="000F7123" w:rsidRPr="00600545" w:rsidRDefault="000F7123" w:rsidP="000F7123">
      <w:pPr>
        <w:spacing w:after="0" w:line="228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 พัฒนา บูรณะ และฟื้นฟูแหล่งท่องเที่ยวทางธรรมชาติ ประวัติศาสตร์ และวัฒนธรรมเดิมที่มีอยู่แล้ว ส่งเสริมการพัฒนาแหล่งท่องเที่ยวใหม่ในเชิงกลุ่มพื้นที่ที่มีศักยภาพสามารถเชื่อมโยงธรรมชาติ ศิลปวัฒนธรรม และวิถีชีวิตของชุมชน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3.ยกระดับและรักษามาตรฐานบริการด้านการท่องเที่ยว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4.ส่งเสริม สนับสนุนตลาดนักท่องเที่ยวคุณภาพทั้งจากต่างประเทศและในประเทศ</w:t>
      </w:r>
    </w:p>
    <w:p w:rsidR="000F7123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5.ส่งเสริมกิจกรรมและรูปแบบการท่องเที่ยวเพื่อสร้างคุณค่าและมูลค่าเพิ่มทางการท่องเที่ยว</w:t>
      </w:r>
    </w:p>
    <w:p w:rsidR="002D7617" w:rsidRPr="00600545" w:rsidRDefault="002D7617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36416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5" name="รูปภาพ 9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2D7617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6. ผลักดันความร่วมมือของหน่วยงานต่างๆ เพื่อให้บริการนักท่องเที่ยวอย่างมีคุณภาพ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7.พัฒนาด้านการตลาดและประชาสัมพันธ์ส่งเสริมบทบาทขององค์กรปกครองส่วนท้องถิ่นและภาคเอกชนให้เข้ามามีส่วนร่วมในการกำหนดนโยบาย กลยุทธ์ด้านการตลาด และการประชาสัมพันธ์เพื่อยกระดับแหล่งท่องเที่ยวของไทยให้เป็นที่รู้จักทั่วโลก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8. เร่งรัดพัฒนาผู้ประกอบการด้านบริการให้มีองค์ความรู้ เสริมสร้างนวัตกรรมและทักษะทั้งด้านภาษา มาตรฐาน การบริการ และการจัดการ เพื่อสร้างความเข้มแข็งและทันต่อการเปลี่ยนแปลง </w:t>
      </w:r>
    </w:p>
    <w:p w:rsidR="000F7123" w:rsidRPr="00600545" w:rsidRDefault="000F7123" w:rsidP="000F7123">
      <w:pPr>
        <w:spacing w:after="0" w:line="240" w:lineRule="auto"/>
        <w:ind w:left="-142" w:firstLine="862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8. พัฒนาธุรกิจบริการที่มีศักยภาพเพื่อขยายฐานการผลิตและการตลาดสู่ระดับภูมิภาค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4. นโยบายโครงสร้างพื้นฐาน การพัฒนาระบบรางเพื่อขนส่งมวลชน และการบริหารจัดการระบบขนส่งสินค้าและบริการ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พัฒนาระบบโครงสร้างพื้นฐานด้านการขนส่ง ระบบประปา และระบบไฟฟ้าให้กระจายไปสู่ภูมิภาคอย่างทั่วถึงเพียงพอ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pacing w:val="-10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2. </w:t>
      </w:r>
      <w:r w:rsidRPr="00600545">
        <w:rPr>
          <w:rFonts w:ascii="TH SarabunPSK" w:eastAsia="Batang" w:hAnsi="TH SarabunPSK" w:cs="TH SarabunPSK"/>
          <w:spacing w:val="-10"/>
          <w:sz w:val="32"/>
          <w:szCs w:val="32"/>
          <w:cs/>
          <w:lang w:eastAsia="ko-KR"/>
        </w:rPr>
        <w:t>ขยายการให้บริการน้ำสะอาดเพื่อการอุปโภคบริโภคให้ครอบคลุมประชาชนในทุกพื้นที่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pacing w:val="-10"/>
          <w:sz w:val="32"/>
          <w:szCs w:val="32"/>
          <w:lang w:eastAsia="ko-KR"/>
        </w:rPr>
        <w:tab/>
        <w:t xml:space="preserve">3.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พัฒนาสิ่งอำนวยความสะดวกด้านการข้นส่งต่อเนื่องหลายรูปแบบ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5.นโยบายพลังงาน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ส่งเสริมและผลักดันให้อุตสาหกรรมพลังงานสามารถสร้างรายได้ให้ประเทศ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 สร้างเสริมความมั่นคงทางพลังงาน โดยแสวงหาและพัฒนาแหล่งพลังงานและระบบทั้งไฟฟ้าจากทั้งในและต่างประเทศ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>3.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ส่งเสริมและผลักดันการอนุรักษ์พลังงานอย่างเต็มรูปแบบ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 xml:space="preserve">  6. นโยบายเทคโนโลยีสารสนเทศ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1.พัฒนาโครงสร้างพื้นฐานด้านเทคโนโลยีสารสนเทศ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2. ส่งเสริมการเข้าถึงการใช้บริการเครือข่ายอินเทอร์เน็ต 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3.ส่งเสริมการใช้คลื่นความถี่อันเป็นทรัพยากรของชาติ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4.ส่งเสริมการใช้สื่อวิทยุกระจายเสียง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7. นโยบายการศึกษา</w:t>
      </w:r>
    </w:p>
    <w:p w:rsidR="000F7123" w:rsidRPr="00600545" w:rsidRDefault="000F7123" w:rsidP="000F7123">
      <w:pPr>
        <w:spacing w:after="0" w:line="240" w:lineRule="auto"/>
        <w:ind w:firstLine="720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1.เร่งพัฒนาคุณภาพการศึกษา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 สร้างโอกาสทางการศึกษา กระจายโอกาสทางการศึกษาในสังคมไทย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 ปฏิรูปครู ยกฐานะครูให้เป็นวิชาชีพชั้นสูงอย่างแท้จริง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4.จัดการศึกษาขั้นอุดมศึกษาและอาชีวศึกษาให้สอดคล้องกับตลาดแรงงานทั้งในเชิงปริมาณและคุณภาพ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pacing w:val="-6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5.</w:t>
      </w:r>
      <w:r w:rsidRPr="00600545">
        <w:rPr>
          <w:rFonts w:ascii="TH SarabunPSK" w:eastAsia="Batang" w:hAnsi="TH SarabunPSK" w:cs="TH SarabunPSK"/>
          <w:spacing w:val="-6"/>
          <w:sz w:val="32"/>
          <w:szCs w:val="32"/>
          <w:cs/>
          <w:lang w:eastAsia="ko-KR"/>
        </w:rPr>
        <w:t>เร่งพัฒนาการใช้เทคโนโลยีสารสนเทศเพื่อการศึกษาให้ทัดเทียมกับนานาชาติ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pacing w:val="-16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6. </w:t>
      </w:r>
      <w:r w:rsidRPr="00600545">
        <w:rPr>
          <w:rFonts w:ascii="TH SarabunPSK" w:eastAsia="Batang" w:hAnsi="TH SarabunPSK" w:cs="TH SarabunPSK"/>
          <w:spacing w:val="-16"/>
          <w:sz w:val="32"/>
          <w:szCs w:val="32"/>
          <w:cs/>
          <w:lang w:eastAsia="ko-KR"/>
        </w:rPr>
        <w:t>เพิ่มขีดความสามารถองทรัพยากรมนุษย์เพื่อรองรับการเปิดเสรีประชาคมอาเซียน</w:t>
      </w:r>
    </w:p>
    <w:p w:rsidR="000F7123" w:rsidRPr="00600545" w:rsidRDefault="000F7123" w:rsidP="000F7123">
      <w:pPr>
        <w:tabs>
          <w:tab w:val="left" w:pos="720"/>
          <w:tab w:val="left" w:pos="1260"/>
        </w:tabs>
        <w:spacing w:after="0" w:line="240" w:lineRule="auto"/>
        <w:rPr>
          <w:rFonts w:ascii="TH SarabunPSK" w:eastAsia="Batang" w:hAnsi="TH SarabunPSK" w:cs="TH SarabunPSK"/>
          <w:b/>
          <w:bCs/>
          <w:spacing w:val="-16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8. นโยบายการพัฒนาสุขภาพของประชาชน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 ลงทุนด้านบริการสุขภาพ โดยการพัฒนาคุณภาพการให้บริการสุขภาพทั้งระบบอย่างมี</w:t>
      </w:r>
      <w:proofErr w:type="spellStart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บูรณา</w:t>
      </w:r>
      <w:proofErr w:type="spellEnd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การเชื่อมโยงในทุกระดับ</w:t>
      </w:r>
    </w:p>
    <w:p w:rsidR="000F7123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 ผลิตบุคลากรทางด้านสาธารณสุขให้เพียงพอ</w:t>
      </w:r>
    </w:p>
    <w:p w:rsidR="00891F93" w:rsidRPr="00600545" w:rsidRDefault="00891F9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38464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6" name="รูปภาพ 9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 จัดให้มีมาตรการสร้างสุขภาพโดยมีเป้าหมายเพื่อลดอัตราป่วย ตาย และผลกระทบจากโรคไม่ติดต่อเรื้อรัง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4.พัฒนาขีดความสามารถของอาสาสมัครสาธารณสุขทุกคนให้เป็นนักจัดการสุขภาพชุมชน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pacing w:val="-12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5.พัฒนาคุณภาพชีวิตของประชาชนตั้งแต่ในช่วงตั้งครรภ์ วัยเด็ก </w:t>
      </w:r>
      <w:r w:rsidRPr="00600545">
        <w:rPr>
          <w:rFonts w:ascii="TH SarabunPSK" w:eastAsia="Batang" w:hAnsi="TH SarabunPSK" w:cs="TH SarabunPSK"/>
          <w:spacing w:val="-12"/>
          <w:sz w:val="32"/>
          <w:szCs w:val="32"/>
          <w:cs/>
          <w:lang w:eastAsia="ko-KR"/>
        </w:rPr>
        <w:t xml:space="preserve">วัยเจริญพันธุ์ 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วัยบรรลุนิติภาวะ วัยชรา และผู้พิการ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6.ส่งเสริมให้ประชาชนทุกระดับมีโอกาสออกกำลังกายและเล่นกีฬาเพื่อสร้างเสริมสุขภาพและพลานามัยที่ดี</w:t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ab/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9. นโยบายศาสนา ศิลปะ และวัฒนธรรม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 xml:space="preserve">1.เร่งดำเนินการให้ศาสนา ศิลปะ และวัฒนธรรมมีบทบาทนำในการร่วมเทิดทูนสถาบันหลัก ชาติ ศาสนา พระมหากษัตริย์ 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2.อุปถัมภ์ คุ้มครอง และทำนุบำรุงศาสนา ส่งเสริมการปรับปรุงองค์กรและกลไกลที่รับผิดชอบด้านศาสนาเพื่อให้การบริหารจัดการ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3.อนุรักษ์ ทำนุบำรุง และ</w:t>
      </w:r>
      <w:proofErr w:type="spellStart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บูรณะปฏิสังขรณ์</w:t>
      </w:r>
      <w:proofErr w:type="spellEnd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แหล่งศาสนา ศิลปะ วัฒนธรรมโบราณสถาน โบราณวัตถุ ที่เป็นเอกลักษณ์และมีคุณค่าทางประวัติศาสตร์</w:t>
      </w:r>
    </w:p>
    <w:p w:rsidR="000F7123" w:rsidRPr="00600545" w:rsidRDefault="000F7123" w:rsidP="000F7123">
      <w:pPr>
        <w:spacing w:after="0" w:line="228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4.สร้างสรรค์</w:t>
      </w:r>
      <w:proofErr w:type="spellStart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อารย</w:t>
      </w:r>
      <w:proofErr w:type="spellEnd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ธรรมที่ดีงามสู่วิถีชีวิตและสังคมคุณภาพ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  <w:t>10.</w:t>
      </w: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นโยบายความมั่นคงของชีวิตและสังคม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1.ส่งเสริมการพัฒนาให้ครอบครัวและสังคมไทยมีความมั่นคงอบอุ่น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2.สร้างหลักประกันความมั่นคงในศักดิ์ศรีแห่งความเป็นมนุษย์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3.ส่งเสริมการพัฒนาเด็กและเยาวชนให้เติบโตเป็นพลเมืองที่มีคุณภาพ</w:t>
      </w:r>
    </w:p>
    <w:p w:rsidR="000F7123" w:rsidRPr="00600545" w:rsidRDefault="000F7123" w:rsidP="000500E5">
      <w:pPr>
        <w:spacing w:after="0" w:line="240" w:lineRule="auto"/>
        <w:rPr>
          <w:rFonts w:ascii="TH SarabunPSK" w:eastAsia="Batang" w:hAnsi="TH SarabunPSK" w:cs="TH SarabunPSK"/>
          <w:spacing w:val="-12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</w:t>
      </w:r>
      <w:r w:rsidRPr="00600545">
        <w:rPr>
          <w:rFonts w:ascii="TH SarabunPSK" w:eastAsia="Batang" w:hAnsi="TH SarabunPSK" w:cs="TH SarabunPSK"/>
          <w:spacing w:val="-12"/>
          <w:sz w:val="32"/>
          <w:szCs w:val="32"/>
          <w:cs/>
          <w:lang w:eastAsia="ko-KR"/>
        </w:rPr>
        <w:t>สนับสนุนบทบาทของสตรีไทยในการมีส่วนร่วมพัฒนาประเทศอย่างเสมอภาค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pacing w:val="-12"/>
          <w:sz w:val="32"/>
          <w:szCs w:val="32"/>
          <w:cs/>
          <w:lang w:eastAsia="ko-KR"/>
        </w:rPr>
        <w:tab/>
        <w:t>5.</w:t>
      </w: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เสริมสร้างให้ผู้สูงอายุ คนพิการ และผู้ด้อยโอกาสมีคุณภาพชีวิตที่ดีขึ้น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6.ลดอุบัติภัยและความสูญเสียจากอุบัติเหตุจราจรให้เหลือน้อยที่สุด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lang w:eastAsia="ko-KR"/>
        </w:rPr>
        <w:t>11.</w:t>
      </w: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นโยบายที่ดิน ทรัพยากรธรรมชาติและสิ่งแวดล้อม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1.อนุรักษ์และฟื้นฟูทรัพยากรป่าไม้และสัตว์ป่า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2.อนุรักษ์และฟื้นฟูทรัพยากรทางทะเลและชายฝั่ง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3.ดูแลรักษาคุณภาพสิ่งแวดล้อมและเร่งรัดการควบคุมมลพิษ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4.สร้างความเป็นธรรมและลดความเหลื่อมล้ำในการใช้ประโยชน์ที่ดินและทรัพยากรธรรมชาติ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pacing w:val="-14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5.</w:t>
      </w:r>
      <w:r w:rsidRPr="00600545">
        <w:rPr>
          <w:rFonts w:ascii="TH SarabunPSK" w:eastAsia="Batang" w:hAnsi="TH SarabunPSK" w:cs="TH SarabunPSK"/>
          <w:spacing w:val="-14"/>
          <w:sz w:val="32"/>
          <w:szCs w:val="32"/>
          <w:cs/>
          <w:lang w:eastAsia="ko-KR"/>
        </w:rPr>
        <w:t>ส่งเสริมและสร้างความตระหนักและจิตสำนึกทางด้านทรัพยากรธรรมชาติและสิ่งแวดล้อม</w:t>
      </w:r>
    </w:p>
    <w:p w:rsidR="000F7123" w:rsidRPr="00600545" w:rsidRDefault="000F7123" w:rsidP="000F7123">
      <w:pPr>
        <w:spacing w:after="0" w:line="240" w:lineRule="auto"/>
        <w:ind w:firstLine="720"/>
        <w:rPr>
          <w:rFonts w:ascii="TH SarabunPSK" w:eastAsia="Batang" w:hAnsi="TH SarabunPSK" w:cs="TH SarabunPSK"/>
          <w:sz w:val="32"/>
          <w:szCs w:val="32"/>
          <w:cs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6.ส่งเสริมให้มีการบริหารจัดการน้ำอย่าง</w:t>
      </w:r>
      <w:proofErr w:type="spellStart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บูรณา</w:t>
      </w:r>
      <w:proofErr w:type="spellEnd"/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>การ</w:t>
      </w:r>
    </w:p>
    <w:p w:rsidR="000F7123" w:rsidRPr="00600545" w:rsidRDefault="000F7123" w:rsidP="000F7123">
      <w:pPr>
        <w:spacing w:after="0" w:line="240" w:lineRule="auto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7.พัฒนาองค์ความรู้ในการบริหารจัดการด้านทรัพยากรธรรมชาติและสิ่งแวดล้อม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b/>
          <w:bCs/>
          <w:sz w:val="32"/>
          <w:szCs w:val="32"/>
          <w:cs/>
          <w:lang w:eastAsia="ko-KR"/>
        </w:rPr>
        <w:t>12. นโยบายการบริหารกิจการบ้านเมืองที่ดี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1.ประสิทธิภาพการบริหารราชการแผ่นดิน</w:t>
      </w:r>
    </w:p>
    <w:p w:rsidR="000F7123" w:rsidRPr="00600545" w:rsidRDefault="000F7123" w:rsidP="000F7123">
      <w:pPr>
        <w:spacing w:after="0" w:line="240" w:lineRule="auto"/>
        <w:jc w:val="thaiDistribute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60054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  <w:t>2.กฎหมายและการยุติธรรม</w:t>
      </w:r>
    </w:p>
    <w:p w:rsidR="00EE0DF4" w:rsidRDefault="00EE0DF4" w:rsidP="00EE0DF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A5AA7" w:rsidRPr="00600545" w:rsidRDefault="00AA5AA7" w:rsidP="00EE0DF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E0DF4" w:rsidRPr="00600545" w:rsidRDefault="00EE0DF4" w:rsidP="00EE0DF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40512" behindDoc="1" locked="0" layoutInCell="1" allowOverlap="1" wp14:anchorId="0680990B" wp14:editId="0E7BFE96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7" name="รูปภาพ 9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40"/>
          <w:szCs w:val="40"/>
        </w:rPr>
      </w:pPr>
      <w:r w:rsidRPr="00600545">
        <w:rPr>
          <w:rFonts w:ascii="TH SarabunPSK" w:hAnsi="TH SarabunPSK" w:cs="TH SarabunPSK"/>
          <w:sz w:val="40"/>
          <w:szCs w:val="40"/>
          <w:cs/>
        </w:rPr>
        <w:t>แผนพัฒนากลุ่มจังหวัดภาคใต้ฝั่งอ่าวไทย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1) </w:t>
      </w:r>
      <w:r w:rsidRPr="00600545">
        <w:rPr>
          <w:rFonts w:ascii="TH SarabunPSK" w:hAnsi="TH SarabunPSK" w:cs="TH SarabunPSK"/>
          <w:sz w:val="32"/>
          <w:szCs w:val="32"/>
          <w:cs/>
        </w:rPr>
        <w:t>วิสัยทัศน์</w:t>
      </w:r>
      <w:r w:rsidRPr="00600545">
        <w:rPr>
          <w:rFonts w:ascii="TH SarabunPSK" w:hAnsi="TH SarabunPSK" w:cs="TH SarabunPSK"/>
          <w:sz w:val="32"/>
          <w:szCs w:val="32"/>
        </w:rPr>
        <w:t xml:space="preserve"> (Vision)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>“</w:t>
      </w:r>
      <w:r w:rsidRPr="00600545">
        <w:rPr>
          <w:rFonts w:ascii="TH SarabunPSK" w:hAnsi="TH SarabunPSK" w:cs="TH SarabunPSK"/>
          <w:sz w:val="32"/>
          <w:szCs w:val="32"/>
          <w:cs/>
        </w:rPr>
        <w:t>เมืองศูนย์กลางการเกษตร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และพืชเศรษฐกิจของประเทศ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ที่เติบโตอย่างมั่นคง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บนพื้นฐานของชุมชนเข้มแข็ง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และเมืองท่องเที่ยวระดับนานาชาติที่ยั่งยืน</w:t>
      </w:r>
      <w:r w:rsidRPr="00600545">
        <w:rPr>
          <w:rFonts w:ascii="TH SarabunPSK" w:hAnsi="TH SarabunPSK" w:cs="TH SarabunPSK"/>
          <w:sz w:val="32"/>
          <w:szCs w:val="32"/>
        </w:rPr>
        <w:t>”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2) </w:t>
      </w:r>
      <w:proofErr w:type="spellStart"/>
      <w:r w:rsidRPr="00600545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600545">
        <w:rPr>
          <w:rFonts w:ascii="TH SarabunPSK" w:hAnsi="TH SarabunPSK" w:cs="TH SarabunPSK"/>
          <w:sz w:val="32"/>
          <w:szCs w:val="32"/>
          <w:cs/>
        </w:rPr>
        <w:t>กิจ</w:t>
      </w:r>
      <w:r w:rsidRPr="00600545">
        <w:rPr>
          <w:rFonts w:ascii="TH SarabunPSK" w:hAnsi="TH SarabunPSK" w:cs="TH SarabunPSK"/>
          <w:sz w:val="32"/>
          <w:szCs w:val="32"/>
        </w:rPr>
        <w:t xml:space="preserve"> (Mission)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1. </w:t>
      </w:r>
      <w:r w:rsidRPr="00600545">
        <w:rPr>
          <w:rFonts w:ascii="TH SarabunPSK" w:hAnsi="TH SarabunPSK" w:cs="TH SarabunPSK"/>
          <w:sz w:val="32"/>
          <w:szCs w:val="32"/>
          <w:cs/>
        </w:rPr>
        <w:t>สร้างและพัฒนาระบบบริหารจัดการการเกษตร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สัตว์น้ำและพืชเศรษฐกิจ</w:t>
      </w:r>
      <w:r w:rsidRPr="00600545">
        <w:rPr>
          <w:rFonts w:ascii="TH SarabunPSK" w:hAnsi="TH SarabunPSK" w:cs="TH SarabunPSK"/>
          <w:sz w:val="32"/>
          <w:szCs w:val="32"/>
        </w:rPr>
        <w:t xml:space="preserve"> (</w:t>
      </w:r>
      <w:r w:rsidRPr="00600545">
        <w:rPr>
          <w:rFonts w:ascii="TH SarabunPSK" w:hAnsi="TH SarabunPSK" w:cs="TH SarabunPSK"/>
          <w:sz w:val="32"/>
          <w:szCs w:val="32"/>
          <w:cs/>
        </w:rPr>
        <w:t>ยางพารา</w:t>
      </w:r>
      <w:r w:rsidRPr="00600545">
        <w:rPr>
          <w:rFonts w:ascii="TH SarabunPSK" w:hAnsi="TH SarabunPSK" w:cs="TH SarabunPSK"/>
          <w:sz w:val="32"/>
          <w:szCs w:val="32"/>
        </w:rPr>
        <w:t xml:space="preserve"> /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ปาล์มน้ำมัน</w:t>
      </w:r>
      <w:r w:rsidRPr="00600545">
        <w:rPr>
          <w:rFonts w:ascii="TH SarabunPSK" w:hAnsi="TH SarabunPSK" w:cs="TH SarabunPSK"/>
          <w:sz w:val="32"/>
          <w:szCs w:val="32"/>
        </w:rPr>
        <w:t xml:space="preserve">) </w:t>
      </w:r>
      <w:r w:rsidRPr="00600545">
        <w:rPr>
          <w:rFonts w:ascii="TH SarabunPSK" w:hAnsi="TH SarabunPSK" w:cs="TH SarabunPSK"/>
          <w:sz w:val="32"/>
          <w:szCs w:val="32"/>
          <w:cs/>
        </w:rPr>
        <w:t>ของกลุ่มจังหวัด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ให้มีคุณภาพแบบครบวงจร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2. </w:t>
      </w:r>
      <w:r w:rsidRPr="00600545">
        <w:rPr>
          <w:rFonts w:ascii="TH SarabunPSK" w:hAnsi="TH SarabunPSK" w:cs="TH SarabunPSK"/>
          <w:sz w:val="32"/>
          <w:szCs w:val="32"/>
          <w:cs/>
        </w:rPr>
        <w:t>พัฒนาระบบการท่องเที่ยวให้เกิดมูลค่าเพิ่มอย่างยั่งยืน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โดยการผสานเชื่อมโยงกับกลุ่มอันดามันและเอกลักษณ์ที่โดดเด่นระดับโลก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3. </w:t>
      </w:r>
      <w:r w:rsidRPr="00600545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ส่งเสริมการมีส่วนร่วมจากทุกภาคส่วนในการร่วมสร้างกลุ่มจังหวัดสู่เมืองสีเขียว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ที่มีระบบชุมชนเข้มแข็งบนฐานปรัชญาเศรษฐกิจพอเพียง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4. </w:t>
      </w:r>
      <w:r w:rsidRPr="00600545">
        <w:rPr>
          <w:rFonts w:ascii="TH SarabunPSK" w:hAnsi="TH SarabunPSK" w:cs="TH SarabunPSK"/>
          <w:sz w:val="32"/>
          <w:szCs w:val="32"/>
          <w:cs/>
        </w:rPr>
        <w:t>เสริมสร้างศักยภาพกลุ่มจังหวัดให้เป็นศูนย์กลางการคมนาคม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และการขนส่งสินค้า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รองรับ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การพัฒนาของกลุ่มจังหวัด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3) </w:t>
      </w:r>
      <w:r w:rsidRPr="00600545">
        <w:rPr>
          <w:rFonts w:ascii="TH SarabunPSK" w:hAnsi="TH SarabunPSK" w:cs="TH SarabunPSK"/>
          <w:sz w:val="32"/>
          <w:szCs w:val="32"/>
          <w:cs/>
        </w:rPr>
        <w:t>เป้าประสงค์รวม</w:t>
      </w:r>
      <w:r w:rsidRPr="00600545">
        <w:rPr>
          <w:rFonts w:ascii="TH SarabunPSK" w:hAnsi="TH SarabunPSK" w:cs="TH SarabunPSK"/>
          <w:sz w:val="32"/>
          <w:szCs w:val="32"/>
        </w:rPr>
        <w:t xml:space="preserve"> (Objectives)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142" w:firstLine="1298"/>
        <w:jc w:val="thaiDistribute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1. </w:t>
      </w:r>
      <w:r w:rsidRPr="00600545">
        <w:rPr>
          <w:rFonts w:ascii="TH SarabunPSK" w:hAnsi="TH SarabunPSK" w:cs="TH SarabunPSK"/>
          <w:sz w:val="32"/>
          <w:szCs w:val="32"/>
          <w:cs/>
        </w:rPr>
        <w:t>สร้างความมั่นคง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มั่งคั่ง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แก่เกษตรกร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และผู้ประกอบการ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และระบบเศรษฐกิจของกลุ่มจังหวัดด้วยระบบการบริหารจัดการการเกษตร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และพืชเศรษฐกิจ</w:t>
      </w:r>
      <w:r w:rsidRPr="00600545">
        <w:rPr>
          <w:rFonts w:ascii="TH SarabunPSK" w:hAnsi="TH SarabunPSK" w:cs="TH SarabunPSK"/>
          <w:sz w:val="32"/>
          <w:szCs w:val="32"/>
        </w:rPr>
        <w:t xml:space="preserve"> (</w:t>
      </w:r>
      <w:r w:rsidRPr="00600545">
        <w:rPr>
          <w:rFonts w:ascii="TH SarabunPSK" w:hAnsi="TH SarabunPSK" w:cs="TH SarabunPSK"/>
          <w:sz w:val="32"/>
          <w:szCs w:val="32"/>
          <w:cs/>
        </w:rPr>
        <w:t>ยางพารา</w:t>
      </w:r>
      <w:r w:rsidRPr="00600545">
        <w:rPr>
          <w:rFonts w:ascii="TH SarabunPSK" w:hAnsi="TH SarabunPSK" w:cs="TH SarabunPSK"/>
          <w:sz w:val="32"/>
          <w:szCs w:val="32"/>
        </w:rPr>
        <w:t xml:space="preserve"> / </w:t>
      </w:r>
      <w:r w:rsidRPr="00600545">
        <w:rPr>
          <w:rFonts w:ascii="TH SarabunPSK" w:hAnsi="TH SarabunPSK" w:cs="TH SarabunPSK"/>
          <w:sz w:val="32"/>
          <w:szCs w:val="32"/>
          <w:cs/>
        </w:rPr>
        <w:t>ปาล์มน้ำมัน</w:t>
      </w:r>
      <w:r w:rsidRPr="00600545">
        <w:rPr>
          <w:rFonts w:ascii="TH SarabunPSK" w:hAnsi="TH SarabunPSK" w:cs="TH SarabunPSK"/>
          <w:sz w:val="32"/>
          <w:szCs w:val="32"/>
        </w:rPr>
        <w:t xml:space="preserve"> ) </w:t>
      </w:r>
      <w:r w:rsidRPr="00600545">
        <w:rPr>
          <w:rFonts w:ascii="TH SarabunPSK" w:hAnsi="TH SarabunPSK" w:cs="TH SarabunPSK"/>
          <w:sz w:val="32"/>
          <w:szCs w:val="32"/>
          <w:cs/>
        </w:rPr>
        <w:t>ที่มีประสิทธิภาพ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2. </w:t>
      </w:r>
      <w:r w:rsidRPr="00600545">
        <w:rPr>
          <w:rFonts w:ascii="TH SarabunPSK" w:hAnsi="TH SarabunPSK" w:cs="TH SarabunPSK"/>
          <w:sz w:val="32"/>
          <w:szCs w:val="32"/>
          <w:cs/>
        </w:rPr>
        <w:t>ยกระดับกลุ่มจังหวัดภาคใต้ฝั่งอ่าวไทยให้เป็นแหล่งผลิต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แหล่งการค้า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แหล่งเรียนรู้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การพัฒนายางพาราและปาล์มน้ำมันของประเทศ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3. </w:t>
      </w:r>
      <w:r w:rsidRPr="00600545">
        <w:rPr>
          <w:rFonts w:ascii="TH SarabunPSK" w:hAnsi="TH SarabunPSK" w:cs="TH SarabunPSK"/>
          <w:sz w:val="32"/>
          <w:szCs w:val="32"/>
          <w:cs/>
        </w:rPr>
        <w:t>พัฒนาการท่องเที่ยวของกลุ่มจังหวัด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สู่การท่องเที่ยวนานาชาติที่ยั่งยืน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4. </w:t>
      </w:r>
      <w:r w:rsidRPr="00600545">
        <w:rPr>
          <w:rFonts w:ascii="TH SarabunPSK" w:hAnsi="TH SarabunPSK" w:cs="TH SarabunPSK"/>
          <w:sz w:val="32"/>
          <w:szCs w:val="32"/>
          <w:cs/>
        </w:rPr>
        <w:t>สร้างและพัฒนากลุ่มจังหวัดให้เป็นพื้นที่สีเขียวที่ยั่งยืน</w:t>
      </w:r>
      <w:r w:rsidRPr="00600545">
        <w:rPr>
          <w:rFonts w:ascii="TH SarabunPSK" w:hAnsi="TH SarabunPSK" w:cs="TH SarabunPSK"/>
          <w:sz w:val="32"/>
          <w:szCs w:val="32"/>
        </w:rPr>
        <w:t xml:space="preserve"> (Green Area)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5. </w:t>
      </w:r>
      <w:r w:rsidRPr="00600545">
        <w:rPr>
          <w:rFonts w:ascii="TH SarabunPSK" w:hAnsi="TH SarabunPSK" w:cs="TH SarabunPSK"/>
          <w:sz w:val="32"/>
          <w:szCs w:val="32"/>
          <w:cs/>
        </w:rPr>
        <w:t>จัดระบบโครงสร้างพื้นฐานทางการคมนาคมและสาธารณูปโภค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ให้มีศักยภาพในการรองรับการพัฒนาของกลุ่มจังหวัดในทุกๆด้าน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</w:rPr>
        <w:t xml:space="preserve">4) </w:t>
      </w:r>
      <w:r w:rsidRPr="00600545">
        <w:rPr>
          <w:rFonts w:ascii="TH SarabunPSK" w:hAnsi="TH SarabunPSK" w:cs="TH SarabunPSK"/>
          <w:sz w:val="32"/>
          <w:szCs w:val="32"/>
          <w:cs/>
        </w:rPr>
        <w:t>ประเด็นยุทธศาสตร์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ประเด็นยุทธศาสตร์ที่</w:t>
      </w:r>
      <w:r w:rsidRPr="00600545">
        <w:rPr>
          <w:rFonts w:ascii="TH SarabunPSK" w:hAnsi="TH SarabunPSK" w:cs="TH SarabunPSK"/>
          <w:sz w:val="32"/>
          <w:szCs w:val="32"/>
        </w:rPr>
        <w:t xml:space="preserve"> 1 </w:t>
      </w:r>
      <w:r w:rsidRPr="00600545">
        <w:rPr>
          <w:rFonts w:ascii="TH SarabunPSK" w:hAnsi="TH SarabunPSK" w:cs="TH SarabunPSK"/>
          <w:sz w:val="32"/>
          <w:szCs w:val="32"/>
          <w:cs/>
        </w:rPr>
        <w:t>การผลิต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แปรรูปและ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การบริหารจัดการพืชเศรษฐกิจยางพาราและ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ปาล์มน้ำมันที่มีคุณภาพแบบครบวงจร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ประเด็นยุทธศาสตร์ที่</w:t>
      </w:r>
      <w:r w:rsidRPr="00600545">
        <w:rPr>
          <w:rFonts w:ascii="TH SarabunPSK" w:hAnsi="TH SarabunPSK" w:cs="TH SarabunPSK"/>
          <w:sz w:val="32"/>
          <w:szCs w:val="32"/>
        </w:rPr>
        <w:t xml:space="preserve"> 2 </w:t>
      </w:r>
      <w:r w:rsidRPr="00600545">
        <w:rPr>
          <w:rFonts w:ascii="TH SarabunPSK" w:hAnsi="TH SarabunPSK" w:cs="TH SarabunPSK"/>
          <w:sz w:val="32"/>
          <w:szCs w:val="32"/>
          <w:cs/>
        </w:rPr>
        <w:t>การท่องเที่ยวนานาชาติที่ยั่งยืน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ประเด็นยุทธศาสตร์ที่</w:t>
      </w:r>
      <w:r w:rsidRPr="00600545">
        <w:rPr>
          <w:rFonts w:ascii="TH SarabunPSK" w:hAnsi="TH SarabunPSK" w:cs="TH SarabunPSK"/>
          <w:sz w:val="32"/>
          <w:szCs w:val="32"/>
        </w:rPr>
        <w:t xml:space="preserve"> 3 </w:t>
      </w:r>
      <w:r w:rsidRPr="00600545">
        <w:rPr>
          <w:rFonts w:ascii="TH SarabunPSK" w:hAnsi="TH SarabunPSK" w:cs="TH SarabunPSK"/>
          <w:sz w:val="32"/>
          <w:szCs w:val="32"/>
          <w:cs/>
        </w:rPr>
        <w:t>พัฒนาการเกษตรที่มีศักยภาพในพื้นที่ให้มีความเข้มแข็ง</w:t>
      </w:r>
      <w:r w:rsidRPr="00600545">
        <w:rPr>
          <w:rFonts w:ascii="TH SarabunPSK" w:hAnsi="TH SarabunPSK" w:cs="TH SarabunPSK"/>
          <w:sz w:val="32"/>
          <w:szCs w:val="32"/>
        </w:rPr>
        <w:t xml:space="preserve"> (</w:t>
      </w:r>
      <w:r w:rsidRPr="00600545">
        <w:rPr>
          <w:rFonts w:ascii="TH SarabunPSK" w:hAnsi="TH SarabunPSK" w:cs="TH SarabunPSK"/>
          <w:sz w:val="32"/>
          <w:szCs w:val="32"/>
          <w:cs/>
        </w:rPr>
        <w:t>ข้าว</w:t>
      </w:r>
      <w:r w:rsidRPr="00600545">
        <w:rPr>
          <w:rFonts w:ascii="TH SarabunPSK" w:hAnsi="TH SarabunPSK" w:cs="TH SarabunPSK"/>
          <w:sz w:val="32"/>
          <w:szCs w:val="32"/>
        </w:rPr>
        <w:t xml:space="preserve"> ,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ไม้ผล</w:t>
      </w:r>
      <w:r w:rsidRPr="00600545">
        <w:rPr>
          <w:rFonts w:ascii="TH SarabunPSK" w:hAnsi="TH SarabunPSK" w:cs="TH SarabunPSK"/>
          <w:sz w:val="32"/>
          <w:szCs w:val="32"/>
        </w:rPr>
        <w:t xml:space="preserve"> ,</w:t>
      </w:r>
      <w:r w:rsidRPr="00600545">
        <w:rPr>
          <w:rFonts w:ascii="TH SarabunPSK" w:hAnsi="TH SarabunPSK" w:cs="TH SarabunPSK"/>
          <w:sz w:val="32"/>
          <w:szCs w:val="32"/>
          <w:cs/>
        </w:rPr>
        <w:t>ปศุสัตว์</w:t>
      </w:r>
      <w:r w:rsidRPr="00600545">
        <w:rPr>
          <w:rFonts w:ascii="TH SarabunPSK" w:hAnsi="TH SarabunPSK" w:cs="TH SarabunPSK"/>
          <w:sz w:val="32"/>
          <w:szCs w:val="32"/>
        </w:rPr>
        <w:t xml:space="preserve"> ,</w:t>
      </w:r>
      <w:r w:rsidRPr="00600545">
        <w:rPr>
          <w:rFonts w:ascii="TH SarabunPSK" w:hAnsi="TH SarabunPSK" w:cs="TH SarabunPSK"/>
          <w:sz w:val="32"/>
          <w:szCs w:val="32"/>
          <w:cs/>
        </w:rPr>
        <w:t>ประมง</w:t>
      </w:r>
      <w:r w:rsidRPr="00600545">
        <w:rPr>
          <w:rFonts w:ascii="TH SarabunPSK" w:hAnsi="TH SarabunPSK" w:cs="TH SarabunPSK"/>
          <w:sz w:val="32"/>
          <w:szCs w:val="32"/>
        </w:rPr>
        <w:t>)</w:t>
      </w:r>
    </w:p>
    <w:p w:rsidR="00D12605" w:rsidRPr="00600545" w:rsidRDefault="00D12605" w:rsidP="00D1260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ประเด็นยุทธศาสตร์ที่</w:t>
      </w:r>
      <w:r w:rsidRPr="00600545">
        <w:rPr>
          <w:rFonts w:ascii="TH SarabunPSK" w:hAnsi="TH SarabunPSK" w:cs="TH SarabunPSK"/>
          <w:sz w:val="32"/>
          <w:szCs w:val="32"/>
        </w:rPr>
        <w:t xml:space="preserve"> 4 </w:t>
      </w:r>
      <w:r w:rsidRPr="00600545">
        <w:rPr>
          <w:rFonts w:ascii="TH SarabunPSK" w:hAnsi="TH SarabunPSK" w:cs="TH SarabunPSK"/>
          <w:sz w:val="32"/>
          <w:szCs w:val="32"/>
          <w:cs/>
        </w:rPr>
        <w:t>การพัฒนาสู่เมืองสีเขียว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ชุมชนเข้มแข็ง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มั่นคง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มั่งคั่ง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อย่างยั่งยืน</w:t>
      </w:r>
    </w:p>
    <w:p w:rsidR="00891F93" w:rsidRPr="00600545" w:rsidRDefault="00D12605" w:rsidP="00D12605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00545">
        <w:rPr>
          <w:rFonts w:ascii="TH SarabunPSK" w:hAnsi="TH SarabunPSK" w:cs="TH SarabunPSK"/>
          <w:sz w:val="32"/>
          <w:szCs w:val="32"/>
          <w:cs/>
        </w:rPr>
        <w:t>ประเด็นยุทธศาสตร์ที่</w:t>
      </w:r>
      <w:r w:rsidRPr="00600545">
        <w:rPr>
          <w:rFonts w:ascii="TH SarabunPSK" w:hAnsi="TH SarabunPSK" w:cs="TH SarabunPSK"/>
          <w:sz w:val="32"/>
          <w:szCs w:val="32"/>
        </w:rPr>
        <w:t xml:space="preserve"> 5 </w:t>
      </w:r>
      <w:r w:rsidRPr="00600545">
        <w:rPr>
          <w:rFonts w:ascii="TH SarabunPSK" w:hAnsi="TH SarabunPSK" w:cs="TH SarabunPSK"/>
          <w:sz w:val="32"/>
          <w:szCs w:val="32"/>
          <w:cs/>
        </w:rPr>
        <w:t>การพัฒนาโครงสร้างพื้นฐานทางการคมนาคม</w:t>
      </w:r>
      <w:r w:rsidRPr="00600545">
        <w:rPr>
          <w:rFonts w:ascii="TH SarabunPSK" w:hAnsi="TH SarabunPSK" w:cs="TH SarabunPSK"/>
          <w:sz w:val="32"/>
          <w:szCs w:val="32"/>
        </w:rPr>
        <w:t xml:space="preserve"> </w:t>
      </w:r>
      <w:r w:rsidRPr="00600545">
        <w:rPr>
          <w:rFonts w:ascii="TH SarabunPSK" w:hAnsi="TH SarabunPSK" w:cs="TH SarabunPSK"/>
          <w:sz w:val="32"/>
          <w:szCs w:val="32"/>
          <w:cs/>
        </w:rPr>
        <w:t>และการ</w:t>
      </w:r>
      <w:proofErr w:type="spellStart"/>
      <w:r w:rsidRPr="00600545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00545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600545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</w:p>
    <w:p w:rsidR="00084B24" w:rsidRPr="00600545" w:rsidRDefault="00084B24" w:rsidP="00D12605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974BD" w:rsidRPr="00600545" w:rsidRDefault="008974BD" w:rsidP="00D12605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974BD" w:rsidRPr="00600545" w:rsidRDefault="008974BD" w:rsidP="00D12605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084B24" w:rsidRPr="002D7617" w:rsidRDefault="002D7617" w:rsidP="00084B24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42560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8" name="รูปภาพ 9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Style w:val="a5"/>
        <w:tblW w:w="0" w:type="auto"/>
        <w:tblInd w:w="142" w:type="dxa"/>
        <w:tblLook w:val="04A0" w:firstRow="1" w:lastRow="0" w:firstColumn="1" w:lastColumn="0" w:noHBand="0" w:noVBand="1"/>
      </w:tblPr>
      <w:tblGrid>
        <w:gridCol w:w="2093"/>
        <w:gridCol w:w="3039"/>
        <w:gridCol w:w="3906"/>
      </w:tblGrid>
      <w:tr w:rsidR="00084B24" w:rsidRPr="00600545" w:rsidTr="00F3393C">
        <w:trPr>
          <w:trHeight w:val="597"/>
        </w:trPr>
        <w:tc>
          <w:tcPr>
            <w:tcW w:w="2093" w:type="dxa"/>
            <w:vAlign w:val="center"/>
          </w:tcPr>
          <w:p w:rsidR="00084B24" w:rsidRPr="00600545" w:rsidRDefault="00084B24" w:rsidP="00F339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039" w:type="dxa"/>
            <w:vAlign w:val="center"/>
          </w:tcPr>
          <w:p w:rsidR="00084B24" w:rsidRPr="00600545" w:rsidRDefault="00084B24" w:rsidP="00F339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906" w:type="dxa"/>
            <w:vAlign w:val="center"/>
          </w:tcPr>
          <w:p w:rsidR="00084B24" w:rsidRPr="00600545" w:rsidRDefault="00084B24" w:rsidP="00F339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084B24" w:rsidRPr="00600545" w:rsidTr="00084B24">
        <w:tc>
          <w:tcPr>
            <w:tcW w:w="2093" w:type="dxa"/>
          </w:tcPr>
          <w:p w:rsidR="00084B24" w:rsidRPr="00600545" w:rsidRDefault="00084B24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1.การผลิต แปรรูปและการบริหารจัดการพืชเศรษฐกิจยางพาราและปาล์มน้ำมันที่มีคุณภาพแบบครบวงจร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การท่องเที่ยวนานาชาติที่ยั่งยืน</w:t>
            </w:r>
          </w:p>
          <w:p w:rsidR="00084B24" w:rsidRPr="00600545" w:rsidRDefault="00084B24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9" w:type="dxa"/>
          </w:tcPr>
          <w:p w:rsidR="00084B24" w:rsidRPr="00600545" w:rsidRDefault="00084B24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1.1 เป็นศูนย์กลางการเกษตร พืชเศรษฐกิจยางพาราและปาล์มน้ำมันของประเทศ ที่มีศักยภาพทางการผลิต การพัฒนาเพื่อการแข่งขันทางเศรษฐกิจระดับโลก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เป็นเมืองท่องเที่ยวที่หลากหลาย เติบโตบนฐานการอนุรักษ์ เป็นแหล่งท่องเที่ยวระดับนานาชาติ</w:t>
            </w:r>
          </w:p>
        </w:tc>
        <w:tc>
          <w:tcPr>
            <w:tcW w:w="3906" w:type="dxa"/>
          </w:tcPr>
          <w:p w:rsidR="00084B24" w:rsidRPr="00600545" w:rsidRDefault="00084B24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1.1.1 พัฒนาเกษตรกรให้มีศักยภาพด้านการผลิต การแปรรูปและการตลาด</w:t>
            </w:r>
          </w:p>
          <w:p w:rsidR="00084B24" w:rsidRPr="00600545" w:rsidRDefault="00084B24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1.1.2 พัฒนาระบบการเกษตร ของกลุ่มจังหวัดให้เติบโตอย่างมั่นคง สมดุลบนฐานทรัพยากรธรรมชาติ และการรักษาสิ่งแวดล้อม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1.1.3 เสริมความรู้ เติมศักยภาพทางการบริหารจัดการผลผลิตแก่เกษตรกร ผู้ประกอบการยางพาราและปาล์มน้ำมัน เน้นการลดต้นทุนด้วยภูมิปัญญาและมาตรฐานสากล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</w:rPr>
              <w:t xml:space="preserve">1.1.4 </w:t>
            </w: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การพัฒนาด้านการตลาดภายในประเทศและเพิ่มขีดความสามารถเพื่อการส่งออก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1.1.5 ส่งเสริมการรวมกลุ่มของเกษตรกรเป็นชุมชนการเกษตรที่เข้มแข็ง มีพลังทางการผลิต ทางการค้า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2.1.1 ส่งเสริมการพัฒนาระบบการประชาสัมพันธ์การตลาด</w:t>
            </w:r>
          </w:p>
          <w:p w:rsidR="00F97F09" w:rsidRPr="00600545" w:rsidRDefault="00F97F09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2.1.2 การจัดการแหล่งท่องเที่ยวของจังหวัดในกลุ่มจังหวัดให้เป็นแหล่งท่องเที่ยวที่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เป็นอัต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ลักษณ์ระดับประเทศ ระดับภูมิภาค และระดับโลก</w:t>
            </w:r>
          </w:p>
          <w:p w:rsidR="00F97F09" w:rsidRPr="00600545" w:rsidRDefault="00F04A90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2.1</w:t>
            </w:r>
            <w:r w:rsidR="00F97F09"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.3 จัดระบบเส้นทางการท่องเที่ยว เสริมระบบโครงสร้างพื้นฐานเชื่อมโยงการท่องเที่ยวกับพื้นที่ตอนบน และฝั่งอันดามัน</w:t>
            </w:r>
          </w:p>
          <w:p w:rsidR="00F97F09" w:rsidRPr="00600545" w:rsidRDefault="00F04A90" w:rsidP="00084B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2.1.4 การจัดระบบการบริการนักท่องเที่ยวที่มีคุณภาพ เน้นการดูแลทั่วถึง สร้างการท่องเที่ยวแบบอุ่นใจ ปลอดภัย ประทับใจ และมาเที่ยวซ้ำ</w:t>
            </w:r>
          </w:p>
          <w:p w:rsidR="00F04A90" w:rsidRPr="00600545" w:rsidRDefault="00F04A90" w:rsidP="00084B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2.1.5 พัฒนาบุคลากรให้มีศักยภาพ/คุณภาพและเพียงพอต่อการรองรับการพัฒนาทางด้านการท่องเที่ยว การโรงแรม และการบริการของกลุ่มจังหวัด</w:t>
            </w:r>
          </w:p>
        </w:tc>
      </w:tr>
    </w:tbl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44608" behindDoc="1" locked="0" layoutInCell="1" allowOverlap="1" wp14:anchorId="5C7A0F11" wp14:editId="51A0F4BD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99" name="รูปภาพ 9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Style w:val="a5"/>
        <w:tblW w:w="0" w:type="auto"/>
        <w:tblInd w:w="142" w:type="dxa"/>
        <w:tblLook w:val="04A0" w:firstRow="1" w:lastRow="0" w:firstColumn="1" w:lastColumn="0" w:noHBand="0" w:noVBand="1"/>
      </w:tblPr>
      <w:tblGrid>
        <w:gridCol w:w="2093"/>
        <w:gridCol w:w="3039"/>
        <w:gridCol w:w="3906"/>
      </w:tblGrid>
      <w:tr w:rsidR="00F04A90" w:rsidRPr="00600545" w:rsidTr="002D45E9">
        <w:tc>
          <w:tcPr>
            <w:tcW w:w="2093" w:type="dxa"/>
          </w:tcPr>
          <w:p w:rsidR="00F04A90" w:rsidRPr="00600545" w:rsidRDefault="00F04A90" w:rsidP="002D45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039" w:type="dxa"/>
          </w:tcPr>
          <w:p w:rsidR="00F04A90" w:rsidRPr="00600545" w:rsidRDefault="00F04A90" w:rsidP="002D45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906" w:type="dxa"/>
          </w:tcPr>
          <w:p w:rsidR="00F04A90" w:rsidRPr="00600545" w:rsidRDefault="00F04A90" w:rsidP="002D45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F04A90" w:rsidRPr="00600545" w:rsidTr="002D45E9">
        <w:tc>
          <w:tcPr>
            <w:tcW w:w="2093" w:type="dxa"/>
          </w:tcPr>
          <w:p w:rsidR="00F04A90" w:rsidRPr="00600545" w:rsidRDefault="00F04A90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3. พัฒนาการเกษตรทีมีศักยภาพในพื้นที่ให้มีความเข้มแข็ง(ข้าว,ไม้ผล,ปศุสัตว์,ประมง)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การพัฒนาสู่เมืองสีเขียว ชุมชนเข้มแข็ง มั่นคง มั่งคั่ง อย่างยั่งยืน</w:t>
            </w:r>
          </w:p>
        </w:tc>
        <w:tc>
          <w:tcPr>
            <w:tcW w:w="3039" w:type="dxa"/>
          </w:tcPr>
          <w:p w:rsidR="00F04A90" w:rsidRPr="00600545" w:rsidRDefault="00F04A90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3.1 เพิ่มปริมาณและคุณภาพ ผลผลิตให้เพียงพอต่อการบริโภคและการส่งออก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4.1 ประชาชนมีคุณภาพชีวิตที่ดี ระบบการจัดการชุมชนมีความเข้มแข็งฐานปรัชญาความพอเพียง</w:t>
            </w:r>
          </w:p>
        </w:tc>
        <w:tc>
          <w:tcPr>
            <w:tcW w:w="3906" w:type="dxa"/>
          </w:tcPr>
          <w:p w:rsidR="00F04A90" w:rsidRPr="00600545" w:rsidRDefault="00F04A90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3.1.1 พัฒนาบุคลากรให้มีศักยภาพ/คุณภาพและเพียงพอต่อการรองรับการพัฒนาทางด้านการเกษตร ประมงและปศุสัตว์ของกลุ่มจังหวัด</w:t>
            </w:r>
          </w:p>
          <w:p w:rsidR="00F04A90" w:rsidRPr="00600545" w:rsidRDefault="00F04A90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3.1.2 เสริมความรู้ เติมศักยภาพทางการบริหารจัดการ ผลผลิตแก่เกษตรกร ผู้ประกอบการการเกษตร เน้นการลดต้นทุนด้วยภูมิปัญญา และมาตรฐานสากล</w:t>
            </w:r>
          </w:p>
          <w:p w:rsidR="00F04A90" w:rsidRPr="00600545" w:rsidRDefault="00F04A90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3.1.3 สร้างช่องทางการตลาดและศูนย์กลางการผลิต</w:t>
            </w:r>
            <w:r w:rsidR="00383DAE" w:rsidRPr="006005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แปรรูปการค้า การส่งออกไม้ผล ผลผลิตสัตว์น้ำ ปศุสัตว์ มาตรฐานการค้าระดับสากล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3.1.4 ส่งเสริมการรวมกลุ่มของเกษตรกรเป็นชุมชนการเกษตรที่เข้มแข็ง มีพลังทางการผลิต ทางการค้า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4.1.1 ส่งเสริมการมีส่วนร่วมจากทุกภาคส่วน ร่วมสร้างแกนนำการเปลี่ยนแปลงในชุมชนเพื่อการจัดการทรัพยากรธรรมชาติในชุมชน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4.1.2 สร้างชุมชนต้นแบบระบบบริหารจัดการชุมชนเข้มแข็ง ชุมชนน่าอยู่</w:t>
            </w:r>
            <w:r w:rsidRPr="0060054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ด้วยหลักการของปัญญาแห่งปรัชญาความพอเพียง ผ่านการสร้างแหล่งเรียนรู้การพัฒนา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4.1.3 ส่งเสริมการธำรงรักษาไว้ซึ่งวัฒนธรรม ขนบธรรมเนียมประเพณี และภูมิปัญญาของชุมชนให้อยู่คู่กับกลุ่มจังหวัด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4.1.4 ยกระดับการเรียนรู้ในชุมชน เสริมสร้างองค์ความรู้ ขยายฐานการศึกษา การเรียนรู้ สู่การเป็นการกลุ่มจังหวัดอุดมปัญญา</w:t>
            </w:r>
          </w:p>
          <w:p w:rsidR="00584CF5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4.1.5 สร้างผู้นำชุมชนที่มีคุณธรรม และศักยภาพในการนำชุมชนด้วยหลัก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ธรร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มา</w:t>
            </w:r>
          </w:p>
          <w:p w:rsidR="00383DAE" w:rsidRPr="00600545" w:rsidRDefault="00383DAE" w:rsidP="002D45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บาล สู่ชุมชนวิถีประชาธิปไตยเข้มแข็ง</w:t>
            </w:r>
          </w:p>
        </w:tc>
      </w:tr>
    </w:tbl>
    <w:p w:rsidR="00C16388" w:rsidRPr="00600545" w:rsidRDefault="00C16388" w:rsidP="00A02661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48704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1" name="รูปภาพ 10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Style w:val="a5"/>
        <w:tblW w:w="0" w:type="auto"/>
        <w:tblInd w:w="142" w:type="dxa"/>
        <w:tblLook w:val="04A0" w:firstRow="1" w:lastRow="0" w:firstColumn="1" w:lastColumn="0" w:noHBand="0" w:noVBand="1"/>
      </w:tblPr>
      <w:tblGrid>
        <w:gridCol w:w="2093"/>
        <w:gridCol w:w="3039"/>
        <w:gridCol w:w="3906"/>
      </w:tblGrid>
      <w:tr w:rsidR="00F3393C" w:rsidRPr="00600545" w:rsidTr="002D45E9">
        <w:tc>
          <w:tcPr>
            <w:tcW w:w="2093" w:type="dxa"/>
          </w:tcPr>
          <w:p w:rsidR="00F3393C" w:rsidRPr="00600545" w:rsidRDefault="00F3393C" w:rsidP="002D45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3039" w:type="dxa"/>
          </w:tcPr>
          <w:p w:rsidR="00F3393C" w:rsidRPr="00600545" w:rsidRDefault="00F3393C" w:rsidP="002D45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906" w:type="dxa"/>
          </w:tcPr>
          <w:p w:rsidR="00F3393C" w:rsidRPr="00600545" w:rsidRDefault="00F3393C" w:rsidP="002D45E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F3393C" w:rsidRPr="00600545" w:rsidTr="002D45E9">
        <w:tc>
          <w:tcPr>
            <w:tcW w:w="2093" w:type="dxa"/>
          </w:tcPr>
          <w:p w:rsidR="00F3393C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5. การพัฒนาโครงสร้างพื้นฐานทางการคมนาคมและการ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จิ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สติกส์</w:t>
            </w:r>
            <w:proofErr w:type="spellEnd"/>
          </w:p>
        </w:tc>
        <w:tc>
          <w:tcPr>
            <w:tcW w:w="3039" w:type="dxa"/>
          </w:tcPr>
          <w:p w:rsidR="00584CF5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5.1 โครงสร้างการคมนาคมและ</w:t>
            </w:r>
          </w:p>
          <w:p w:rsidR="00F3393C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จิ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สติกส์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ของกลุ่มจังหวัดเอื้อต่อการท่องเที่ยวและการเกษตร</w:t>
            </w:r>
          </w:p>
        </w:tc>
        <w:tc>
          <w:tcPr>
            <w:tcW w:w="3906" w:type="dxa"/>
          </w:tcPr>
          <w:p w:rsidR="00F3393C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5.1.1 พัฒนา ปรับปรุงการคมนาคม การขนส่งทางน้ำ ทางบก ทางอากาศ ทางราง ให้มีการเชื่อมต่ออย่างเป็นระบบ ประสานกับการพัฒนาของประเทศ</w:t>
            </w:r>
          </w:p>
          <w:p w:rsidR="00584CF5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5.1.2 ส่งเสริมท้องถิ่นร่วมเชื่อมต่อระบบการคมนาคมและการ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จิ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สติกส์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สู่ชุมชน</w:t>
            </w:r>
          </w:p>
          <w:p w:rsidR="00584CF5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5.1.3 วางระบบโครงสร้างพื้นฐานการคมนาคม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จิ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สติกส์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การสาธารณูปโภครองรับการขนส่งสินค้าทางการเกษตร การท่องเที่ยวมีมีมาตรฐานโดยการบูร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ณา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การกับท้องถิ่น และแนวทางการพัฒนาระดับชาติ</w:t>
            </w:r>
          </w:p>
          <w:p w:rsidR="00AF70AB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5.1.4 พัฒนาบุคลากรให้มีศักยภาพ/คุณภาพและเพียงพอต่อการรองรับการพัฒนาทาง</w:t>
            </w:r>
          </w:p>
          <w:p w:rsidR="00584CF5" w:rsidRPr="00600545" w:rsidRDefault="00584CF5" w:rsidP="002D45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จิ</w:t>
            </w:r>
            <w:proofErr w:type="spellStart"/>
            <w:r w:rsidRPr="00600545">
              <w:rPr>
                <w:rFonts w:ascii="TH SarabunPSK" w:hAnsi="TH SarabunPSK" w:cs="TH SarabunPSK"/>
                <w:sz w:val="32"/>
                <w:szCs w:val="32"/>
                <w:cs/>
              </w:rPr>
              <w:t>สติกส์</w:t>
            </w:r>
            <w:proofErr w:type="spellEnd"/>
          </w:p>
        </w:tc>
      </w:tr>
    </w:tbl>
    <w:p w:rsidR="00C57BCB" w:rsidRPr="00600545" w:rsidRDefault="00C57BCB">
      <w:pPr>
        <w:rPr>
          <w:rFonts w:ascii="TH SarabunPSK" w:hAnsi="TH SarabunPSK" w:cs="TH SarabunPSK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AA5AA7" w:rsidRDefault="00AA5AA7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2D7617" w:rsidRPr="00600545" w:rsidRDefault="002D7617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600545" w:rsidRDefault="0037172A" w:rsidP="00A02661">
      <w:pPr>
        <w:spacing w:after="0" w:line="240" w:lineRule="auto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50752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2" name="รูปภาพ 10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SimSun" w:hAnsi="TH SarabunPSK" w:cs="TH SarabunPSK"/>
          <w:b/>
          <w:bCs/>
          <w:sz w:val="36"/>
          <w:szCs w:val="36"/>
          <w:cs/>
        </w:rPr>
        <w:t>ยุทธศาสตร์การพัฒนาจังหวัด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cs/>
        </w:rPr>
      </w:pP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>วิสัยทัศน์</w:t>
      </w:r>
      <w:r w:rsidRPr="0037172A">
        <w:rPr>
          <w:rFonts w:ascii="TH SarabunPSK" w:eastAsia="SimSun" w:hAnsi="TH SarabunPSK" w:cs="TH SarabunPSK"/>
          <w:b/>
          <w:bCs/>
          <w:sz w:val="32"/>
          <w:szCs w:val="32"/>
        </w:rPr>
        <w:t xml:space="preserve"> </w:t>
      </w: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>(</w:t>
      </w:r>
      <w:r w:rsidRPr="0037172A">
        <w:rPr>
          <w:rFonts w:ascii="TH SarabunPSK" w:eastAsia="SimSun" w:hAnsi="TH SarabunPSK" w:cs="TH SarabunPSK"/>
          <w:b/>
          <w:bCs/>
          <w:sz w:val="32"/>
          <w:szCs w:val="32"/>
        </w:rPr>
        <w:t>Vision)</w:t>
      </w: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 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</w:t>
      </w: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Pr="0037172A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Pr="0037172A">
        <w:rPr>
          <w:rFonts w:ascii="TH SarabunPSK" w:eastAsia="SimSun" w:hAnsi="TH SarabunPSK" w:cs="TH SarabunPSK"/>
          <w:sz w:val="32"/>
          <w:szCs w:val="32"/>
        </w:rPr>
        <w:t>“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นครแห่งการเรียนรู้  เกษตร  ท่องเที่ยว น่าอยู่  ชุมชนเข้มแข็ง</w:t>
      </w:r>
      <w:r w:rsidRPr="0037172A">
        <w:rPr>
          <w:rFonts w:ascii="TH SarabunPSK" w:eastAsia="SimSun" w:hAnsi="TH SarabunPSK" w:cs="TH SarabunPSK"/>
          <w:sz w:val="32"/>
          <w:szCs w:val="32"/>
        </w:rPr>
        <w:t>”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คำนิยามวิสัยทัศน์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tbl>
      <w:tblPr>
        <w:tblW w:w="96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426"/>
      </w:tblGrid>
      <w:tr w:rsidR="0037172A" w:rsidRPr="0037172A" w:rsidTr="002D45E9">
        <w:tc>
          <w:tcPr>
            <w:tcW w:w="2268" w:type="dxa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คำจากวิสัยทัศน์</w:t>
            </w:r>
          </w:p>
        </w:tc>
        <w:tc>
          <w:tcPr>
            <w:tcW w:w="7426" w:type="dxa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37172A" w:rsidRPr="0037172A" w:rsidTr="002D45E9">
        <w:tc>
          <w:tcPr>
            <w:tcW w:w="2268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นครแห่งการเรียนรู้</w:t>
            </w: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7426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ระบบการจัดการความรู้ และกระบวนการเรียนรู้ด้านการศึกษา ศาสนาและศิลปวัฒนธรรมของผู้คนและกลุ่มคน เพื่อสร้างคุณภาพของคนนครให้สามารถเรียนรู้ พัฒนาอย่างต่อเนื่องตลอดชีวิต</w:t>
            </w:r>
          </w:p>
        </w:tc>
      </w:tr>
      <w:tr w:rsidR="0037172A" w:rsidRPr="0037172A" w:rsidTr="002D45E9">
        <w:tc>
          <w:tcPr>
            <w:tcW w:w="2268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นครแห่งการเกษตร</w:t>
            </w:r>
          </w:p>
        </w:tc>
        <w:tc>
          <w:tcPr>
            <w:tcW w:w="7426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ระบบการบริหารจัดการภาคการเกษตรของจังหวัดมีมาตรฐานในระดับสากล  เกษตรอุตสาหกรรมมีศักยภาพสร้างคน สร้างอาชีพ สร้างเศรษฐกิจแก่จังหวัด  การเกษตรของจังหวัดมีความเข้มแข็งสู่การพึ่งพาตนเองอย่างยั่งยืน ยึดหลักการประยุกต์หลักทฤษฎีพอเพียง ระบบการเกษตรมีศักยภาพทางการพาณิชย์ที่มีมาตรฐาน เกษตรกรมีคุณภาพชีวิต พัฒนาตนเองอย่างต่อเนื่อง   </w:t>
            </w:r>
          </w:p>
        </w:tc>
      </w:tr>
      <w:tr w:rsidR="0037172A" w:rsidRPr="0037172A" w:rsidTr="002D45E9">
        <w:tc>
          <w:tcPr>
            <w:tcW w:w="2268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นครแห่งการท่องเที่ยว</w:t>
            </w:r>
          </w:p>
        </w:tc>
        <w:tc>
          <w:tcPr>
            <w:tcW w:w="7426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การบริหารจัดการการท่องเที่ยวของจังหวัดมีคุณภาพ ได้มาตรฐานทั้งในด้านแหล่งท่องเที่ยว บุคลากรท่องเที่ยว มีกิจกรรมการท่องเที่ยวในระดับนานาชาติ และกิจกรรมท่องเที่ยวที่มีทั้งปีด้วยประสิทธิภาพการเป็นมืออาชีพด้านการประชาสัมพันธ์และการตลาด ทั้งนี้ การพัฒนาการท่องเที่ยวของจังหวัดยึดหลักการไม่ทำลายทรัพยากรธรรมชาติและสิ่งแวดล้อมและการรักษาไว้ซึ่งสิ่งที่ดีงามของจังหวัด รวมทั้งการพัฒนาการท่องเที่ยวที่ก่อให้เกิดการสร้างงาน สร้างอาชีพ สร้างรายได้ และระบบเศรษฐกิจของจังหวัด</w:t>
            </w:r>
          </w:p>
        </w:tc>
      </w:tr>
      <w:tr w:rsidR="0037172A" w:rsidRPr="0037172A" w:rsidTr="002D45E9">
        <w:tc>
          <w:tcPr>
            <w:tcW w:w="2268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นครที่น่าอยู่</w:t>
            </w:r>
          </w:p>
        </w:tc>
        <w:tc>
          <w:tcPr>
            <w:tcW w:w="7426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นครศรีธรรมราชเป็นเมืองที่น่าอยู่ เมืองสีเขียวที่เป็นมิตรกับสิ่งแวดล้อม เป็นเมืองพลังงานสะอาด มีการจัดการทรัพยากรธรรมชาติ น้ำ สิ่งแวดล้อม พลังงาน ได้รับการจัดการอย่างมีประสิทธิภาพและใช้อย่างยั่งยืน </w:t>
            </w:r>
          </w:p>
        </w:tc>
      </w:tr>
      <w:tr w:rsidR="0037172A" w:rsidRPr="0037172A" w:rsidTr="002D45E9">
        <w:tc>
          <w:tcPr>
            <w:tcW w:w="2268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นครที่มีชุมชนเข้มแข็ง</w:t>
            </w:r>
          </w:p>
        </w:tc>
        <w:tc>
          <w:tcPr>
            <w:tcW w:w="7426" w:type="dxa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เมืองที่มีความมั่นคง ชุมชน สังคมเข็มแข็ง มีโครงสร้างพื้นฐานและ สาธารณูปโภคที่มีคุณภาพ ประชาชนมีความปลอดภัยในชีวิตและทรัพย์สิน มีความมั่นคงด้านอาหาร อาชีพและรายได้ ประชาชนอยู่ดีมีสุข มีที่อยู่ที่กิน มีอาชีพมีรายได้  มีสุขภาพกาย จิต (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12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มิติ) ที่ดี มีการอนุรักษ์ พัฒนา ประเพณี ศิลปวัฒนธรรมและศาสนา และมีความประชาธิปไตย ที่ยึดหลักนิติรัฐ</w:t>
            </w:r>
          </w:p>
        </w:tc>
      </w:tr>
    </w:tbl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52800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3" name="รูปภาพ 10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จุดยืนการพัฒนาของจังหวัด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(Positioning)</w:t>
      </w:r>
    </w:p>
    <w:p w:rsidR="0037172A" w:rsidRPr="0037172A" w:rsidRDefault="0037172A" w:rsidP="0037172A">
      <w:p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37172A">
        <w:rPr>
          <w:rFonts w:ascii="TH SarabunPSK" w:eastAsia="SimSun" w:hAnsi="TH SarabunPSK" w:cs="TH SarabunPSK"/>
          <w:b/>
          <w:bCs/>
          <w:spacing w:val="-4"/>
          <w:sz w:val="32"/>
          <w:szCs w:val="32"/>
        </w:rPr>
        <w:t xml:space="preserve"> </w:t>
      </w:r>
      <w:r w:rsidRPr="0037172A">
        <w:rPr>
          <w:rFonts w:ascii="TH SarabunPSK" w:eastAsia="SimSun" w:hAnsi="TH SarabunPSK" w:cs="TH SarabunPSK"/>
          <w:b/>
          <w:bCs/>
          <w:spacing w:val="-4"/>
          <w:sz w:val="32"/>
          <w:szCs w:val="32"/>
        </w:rPr>
        <w:tab/>
      </w:r>
      <w:r w:rsidRPr="0037172A">
        <w:rPr>
          <w:rFonts w:ascii="TH SarabunPSK" w:eastAsia="SimSun" w:hAnsi="TH SarabunPSK" w:cs="TH SarabunPSK"/>
          <w:b/>
          <w:bCs/>
          <w:spacing w:val="-4"/>
          <w:sz w:val="32"/>
          <w:szCs w:val="32"/>
        </w:rPr>
        <w:tab/>
      </w:r>
      <w:r w:rsidRPr="0037172A">
        <w:rPr>
          <w:rFonts w:ascii="TH SarabunPSK" w:eastAsia="SimSun" w:hAnsi="TH SarabunPSK" w:cs="TH SarabunPSK"/>
          <w:sz w:val="32"/>
          <w:szCs w:val="32"/>
          <w:cs/>
        </w:rPr>
        <w:t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ได้กำหนดจุดยืนการพัฒนาของจังหวัด 3 ประเด็น ดังนี้</w:t>
      </w:r>
    </w:p>
    <w:p w:rsidR="0037172A" w:rsidRPr="0037172A" w:rsidRDefault="0037172A" w:rsidP="0037172A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1. </w:t>
      </w:r>
      <w:r w:rsidRPr="0037172A">
        <w:rPr>
          <w:rFonts w:ascii="TH SarabunPSK" w:eastAsia="SimSun" w:hAnsi="TH SarabunPSK" w:cs="TH SarabunPSK"/>
          <w:sz w:val="32"/>
          <w:szCs w:val="32"/>
          <w:cs/>
        </w:rPr>
        <w:t>เมือง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เกษตรสุขภาพ เกษตรคุณภาพ เกษตรนวัตกรรม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2. </w:t>
      </w:r>
      <w:r w:rsidRPr="0037172A">
        <w:rPr>
          <w:rFonts w:ascii="TH SarabunPSK" w:eastAsia="SimSun" w:hAnsi="TH SarabunPSK" w:cs="TH SarabunPSK"/>
          <w:spacing w:val="-2"/>
          <w:sz w:val="32"/>
          <w:szCs w:val="32"/>
          <w:cs/>
        </w:rPr>
        <w:t xml:space="preserve">เมืองท่องเที่ยวเชิงอนุรักษ์ และวัฒนธรรม (นครแห่งธรรม </w:t>
      </w:r>
      <w:r w:rsidRPr="0037172A">
        <w:rPr>
          <w:rFonts w:ascii="TH SarabunPSK" w:eastAsia="SimSun" w:hAnsi="TH SarabunPSK" w:cs="TH SarabunPSK"/>
          <w:spacing w:val="-2"/>
          <w:sz w:val="32"/>
          <w:szCs w:val="32"/>
        </w:rPr>
        <w:t xml:space="preserve">: </w:t>
      </w:r>
      <w:r w:rsidRPr="0037172A">
        <w:rPr>
          <w:rFonts w:ascii="TH SarabunPSK" w:eastAsia="SimSun" w:hAnsi="TH SarabunPSK" w:cs="TH SarabunPSK"/>
          <w:spacing w:val="-2"/>
          <w:sz w:val="32"/>
          <w:szCs w:val="32"/>
          <w:cs/>
        </w:rPr>
        <w:t>ธรรมชาติ ธรรมะ</w:t>
      </w:r>
      <w:r w:rsidRPr="0037172A">
        <w:rPr>
          <w:rFonts w:ascii="TH SarabunPSK" w:eastAsia="SimSun" w:hAnsi="TH SarabunPSK" w:cs="TH SarabunPSK"/>
          <w:sz w:val="32"/>
          <w:szCs w:val="32"/>
          <w:cs/>
        </w:rPr>
        <w:t xml:space="preserve"> วัฒนธรรม)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 ตลาดกลางสินค้าเกษตร ศูนย์กลางการคมนาคมขนส่ง และกระจายสินค้าของภาคใต้</w:t>
      </w:r>
    </w:p>
    <w:p w:rsidR="0037172A" w:rsidRPr="0037172A" w:rsidRDefault="0037172A" w:rsidP="0037172A">
      <w:pPr>
        <w:tabs>
          <w:tab w:val="left" w:pos="720"/>
        </w:tabs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ประเด็นยุทธศาสตร์ 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>(Strategic Issue)</w:t>
      </w:r>
    </w:p>
    <w:p w:rsidR="0037172A" w:rsidRPr="0037172A" w:rsidRDefault="0037172A" w:rsidP="00742EFF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การบริหารจัดการการเกษตรแบบครบวงจร เป็นเกษตรสุขภาพ เกษตรคุณภาพ และนำนวัตกรรมเกษตรมาใช้เพื่อสร้างมูลค่าเพิ่มผลผลิตและสร้างรายได้</w:t>
      </w:r>
    </w:p>
    <w:p w:rsidR="0037172A" w:rsidRPr="0037172A" w:rsidRDefault="0037172A" w:rsidP="00742EFF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การพัฒนาการท่องเที่ยวเชิงอนุรักษ์และวัฒนธรรมระดับมาตรฐานสากล ที่สามารถสร้างอาชีพและรายได้ในพื้นที่เพิ่มขึ้น</w:t>
      </w:r>
    </w:p>
    <w:p w:rsidR="0037172A" w:rsidRPr="0037172A" w:rsidRDefault="0037172A" w:rsidP="00742EFF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การจัดการทรัพยากรธรรมชาติ น้ำ สิ่งแวดล้อมและพลังงานมีประสิทธิภาพ เพิ่มพื้นที่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>สีเขียวและการใช้พลังงานสะอาด</w:t>
      </w:r>
    </w:p>
    <w:p w:rsidR="0037172A" w:rsidRPr="0037172A" w:rsidRDefault="0037172A" w:rsidP="00742EFF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37172A" w:rsidRPr="0037172A" w:rsidRDefault="0037172A" w:rsidP="00742EFF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การพัฒนาสังคมแห่งการเรียนรู้และภูมิปัญญาเพื่อสร้างคุณภาพของคนนครศรีธรรมราช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เป้าประสงค์รวม (วัตถุประสงค์) 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>(Objective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รักษาฐานรายได้เดิม เพิ่มรายได้จากการเกษตรและการท่องเที่ยว</w:t>
      </w:r>
    </w:p>
    <w:p w:rsidR="0037172A" w:rsidRPr="0037172A" w:rsidRDefault="0037172A" w:rsidP="0037172A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ระบบการผลิตที่ได้รับรองมาตรฐาน และระบบ </w:t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logistics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มีประสิทธิภาพเพิ่มขึ้น</w:t>
      </w: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นครศรีธรรมราชเป็นเมืองสีเขียวที่เป็นมิตรกับสิ่งแวดล้อม</w:t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ทรัพยากรธรรมชาติ น้ำ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สิ่งแวดล้อม ได้รับการจัดการอย่างมีประสิทธิภาพและใช้อย่างยั่งยืน</w:t>
      </w:r>
    </w:p>
    <w:p w:rsidR="0037172A" w:rsidRPr="0037172A" w:rsidRDefault="0037172A" w:rsidP="0037172A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4.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นครศรีธรรมราชเป็นเมืองพลังงานสะอาด มีการจัดการพลังงานอย่างมีประสิทธิภาพและ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ใช้อย่างประหยัด</w:t>
      </w: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5. ประชาชนมีคุณภาพชีวิตที่ดีและมีความสุขเพิ่มขึ้น</w:t>
      </w: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6. การศึกษามีคุณภาพทัดเทียมกับค่ามาตรฐานการศึกษา</w:t>
      </w: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7. ปีการศึกษาเฉลี่ยของคนจังหวัดนครศรีธรรมราช สูงกว่าเกณฑ์มาตรฐานประเทศ</w:t>
      </w: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D7617" w:rsidRPr="00600545" w:rsidRDefault="002D7617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54848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4" name="รูปภาพ 10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-252" w:tblpY="-2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409"/>
        <w:gridCol w:w="851"/>
        <w:gridCol w:w="992"/>
        <w:gridCol w:w="992"/>
        <w:gridCol w:w="992"/>
        <w:gridCol w:w="993"/>
        <w:gridCol w:w="992"/>
      </w:tblGrid>
      <w:tr w:rsidR="0037172A" w:rsidRPr="0037172A" w:rsidTr="002D45E9">
        <w:tc>
          <w:tcPr>
            <w:tcW w:w="2235" w:type="dxa"/>
            <w:vMerge w:val="restart"/>
            <w:shd w:val="clear" w:color="auto" w:fill="auto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เป้าประสงค์รวม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ตัวชี้วัดเป้าหมายรวม </w:t>
            </w: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4 </w:t>
            </w: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ข้อมูลพื้นฐาน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เป้าหมายรายปี</w:t>
            </w:r>
          </w:p>
        </w:tc>
      </w:tr>
      <w:tr w:rsidR="0037172A" w:rsidRPr="0037172A" w:rsidTr="002D45E9">
        <w:tc>
          <w:tcPr>
            <w:tcW w:w="2235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>2555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>2557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>2558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>2569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28"/>
              </w:rPr>
              <w:t>2560</w:t>
            </w:r>
          </w:p>
        </w:tc>
      </w:tr>
      <w:tr w:rsidR="0037172A" w:rsidRPr="0037172A" w:rsidTr="002D45E9">
        <w:tc>
          <w:tcPr>
            <w:tcW w:w="2235" w:type="dxa"/>
            <w:tcBorders>
              <w:bottom w:val="nil"/>
            </w:tcBorders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1. รักษาฐานรายได้เดิม  เพิ่มรายได้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1.1. ผลิตภัณฑ์มวลรวม 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 xml:space="preserve">(GPP) 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ภาคเกษตร เพิ่มขึ้น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ร้อยละ 1 ต่อปี 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37172A">
              <w:rPr>
                <w:rFonts w:ascii="TH SarabunPSK" w:eastAsia="Times New Roman" w:hAnsi="TH SarabunPSK" w:cs="TH SarabunPSK"/>
                <w:sz w:val="26"/>
                <w:szCs w:val="26"/>
              </w:rPr>
              <w:t>34,587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37172A">
              <w:rPr>
                <w:rFonts w:ascii="TH SarabunPSK" w:eastAsia="Times New Roman" w:hAnsi="TH SarabunPSK" w:cs="TH SarabunPSK"/>
                <w:sz w:val="26"/>
                <w:szCs w:val="26"/>
              </w:rPr>
              <w:t>34,935</w:t>
            </w:r>
            <w:r w:rsidRPr="0037172A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37172A" w:rsidRPr="0037172A" w:rsidTr="002D45E9">
        <w:tc>
          <w:tcPr>
            <w:tcW w:w="2235" w:type="dxa"/>
            <w:tcBorders>
              <w:top w:val="nil"/>
            </w:tcBorders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1.2 รายได้จากการท่องเที่ยวเพิ่มขึ้น ร้อยละ 15 ต่อปี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8,724.49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10,397.62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 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ล้านบาท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(11.44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>%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11,957.26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13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>,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702.21 ล้านบาท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15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>,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758.14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 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18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>,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121.86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 </w:t>
            </w:r>
            <w:r w:rsidRPr="0037172A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ล้านบาท</w:t>
            </w:r>
          </w:p>
        </w:tc>
      </w:tr>
      <w:tr w:rsidR="0037172A" w:rsidRPr="0037172A" w:rsidTr="002D45E9">
        <w:tc>
          <w:tcPr>
            <w:tcW w:w="2235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 ระบบการผลิตที่ได้รับรองมาตรฐาน และระบบ 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 xml:space="preserve">logistics 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มีประสิทธิภาพเพิ่มขึ้น</w:t>
            </w: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2.1 ต้นทุน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โล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จิ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สติกส์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ต่อ 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 xml:space="preserve">GPP 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ภายในปี 2560  ไม่เกิน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br/>
              <w:t>ร้อยละ 10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15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10</w:t>
            </w:r>
          </w:p>
        </w:tc>
      </w:tr>
      <w:tr w:rsidR="0037172A" w:rsidRPr="0037172A" w:rsidTr="002D45E9">
        <w:tc>
          <w:tcPr>
            <w:tcW w:w="2235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3. นครศรีธรรมราชเป็นเมืองสีเขียวที่เป็นมิตรกับสิ่งแวดล้อม ทรัพยากร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ธรรมชาติ น้ำ สิ่งแวดล้อม ได้รับการจัดการอย่างมีประสิทธิภาพและใช้อย่างยั่งยืน</w:t>
            </w: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3.1 จำนวนของหมู่บ้าน/ชุมชนที่มีการจัดการทรัพยากรธรรมชาติและสิ่งแวดล้อมได้อย่างมีประสิทธิภาพ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23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46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56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66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76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86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172A" w:rsidRPr="0037172A" w:rsidTr="002D45E9">
        <w:tc>
          <w:tcPr>
            <w:tcW w:w="2235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4. นครศรีธรรมราชเป็นเมืองพลังงานสะอาด มีการจัดการพลังงานอย่างมีประสิทธิภาพและใช้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อย่างประหยัด</w:t>
            </w: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4.1 จำนวนชุมชนที่มีการผลิตพลังงานและพลังงานางเลือกเพิ่มขึ้น จำนวน 24 ชุมชน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24</w:t>
            </w:r>
          </w:p>
        </w:tc>
      </w:tr>
      <w:tr w:rsidR="0037172A" w:rsidRPr="0037172A" w:rsidTr="002D45E9">
        <w:tc>
          <w:tcPr>
            <w:tcW w:w="2235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5. ประชาชนมีคุณภาพชีวิตที่ดีและมีความสุขเพิ่มขึ้น</w:t>
            </w: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5.1 ดัชนีชี้วัดคุณภาพชีวิตและความสุขมวลรวมของประชาชนเพิ่มขึ้น ร้อยละ 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>75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75</w:t>
            </w:r>
          </w:p>
        </w:tc>
      </w:tr>
      <w:tr w:rsidR="0037172A" w:rsidRPr="0037172A" w:rsidTr="002D45E9">
        <w:tc>
          <w:tcPr>
            <w:tcW w:w="2235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6. การศึกษามีคุณภาพทัดเทียมกับค่ามาตรฐานการศึกษา</w:t>
            </w: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6.1 ค่าเฉลี่ย 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 xml:space="preserve">O-NET 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ม.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>3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 ร้อยละ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55</w:t>
            </w:r>
          </w:p>
        </w:tc>
      </w:tr>
      <w:tr w:rsidR="0037172A" w:rsidRPr="0037172A" w:rsidTr="002D45E9">
        <w:tc>
          <w:tcPr>
            <w:tcW w:w="2235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7. ปีการศึกษาเฉลี่ยของคนจังหวัดนครศรีธรรมราช 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สูงกว่าเกณฑ์มาตรฐานประเทศ</w:t>
            </w:r>
          </w:p>
        </w:tc>
        <w:tc>
          <w:tcPr>
            <w:tcW w:w="2409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7.1 ปีการศึกษาเฉลี่ยของคนจังหวัดนครศรีธรรมราช สูงกว่าเกณฑ์มาตรฐานประเทศ</w:t>
            </w:r>
          </w:p>
        </w:tc>
        <w:tc>
          <w:tcPr>
            <w:tcW w:w="851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>N/A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9.1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9.4</w:t>
            </w:r>
          </w:p>
        </w:tc>
        <w:tc>
          <w:tcPr>
            <w:tcW w:w="993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9.5</w:t>
            </w:r>
          </w:p>
        </w:tc>
        <w:tc>
          <w:tcPr>
            <w:tcW w:w="992" w:type="dxa"/>
            <w:shd w:val="clear" w:color="auto" w:fill="auto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9.6</w:t>
            </w:r>
          </w:p>
        </w:tc>
      </w:tr>
    </w:tbl>
    <w:p w:rsidR="0037172A" w:rsidRPr="0037172A" w:rsidRDefault="0037172A" w:rsidP="0037172A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56896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5" name="รูปภาพ 10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37172A" w:rsidRDefault="0037172A" w:rsidP="0037172A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ประเด็นยุทธศาสตร์ที่ ๑  </w:t>
      </w:r>
    </w:p>
    <w:p w:rsidR="0037172A" w:rsidRPr="0037172A" w:rsidRDefault="0037172A" w:rsidP="0037172A">
      <w:pPr>
        <w:tabs>
          <w:tab w:val="left" w:pos="720"/>
        </w:tabs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การบริหารจัดการการเกษตรแบบครบวงจร เป็นเกษตรสุขภาพ เกษตรคุณภาพ 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  <w:t>และนวัตกรรมเกษตรมาใช้เพื่อสร้างมูลค่าเพิ่มผลผลิตและสร้างรายได้</w:t>
      </w:r>
    </w:p>
    <w:p w:rsidR="0037172A" w:rsidRPr="0037172A" w:rsidRDefault="003825F1" w:rsidP="0037172A">
      <w:pPr>
        <w:tabs>
          <w:tab w:val="left" w:pos="720"/>
          <w:tab w:val="left" w:pos="108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eastAsia="Times New Roman" w:hAnsi="TH SarabunPSK" w:cs="TH SarabunPSK"/>
          <w:b/>
          <w:bCs/>
          <w:sz w:val="80"/>
          <w:szCs w:val="80"/>
        </w:rPr>
        <w:pict>
          <v:shape id="_x0000_i1029" type="#_x0000_t75" style="width:463pt;height:4.75pt" o:hrpct="0" o:hralign="center" o:hr="t">
            <v:imagedata r:id="rId18" o:title="BD10290_"/>
          </v:shape>
        </w:pic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เป้าประสงค์ของประเด็นยุทธศาสตร์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1.1  รักษาฐานรายได้เดิม เพิ่มรายได้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1.2  ระบบการผลิตที่ได้รับรองมาตรฐาน และระบบ </w:t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logistics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มีประสิทธิภาพเพิ่มขึ้น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 ตัวชี้วัดและค่าเป้าหมาย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37172A" w:rsidRPr="0037172A" w:rsidTr="002D45E9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ตัวชี้วัด/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เป้าหมายรายปี </w:t>
            </w:r>
          </w:p>
        </w:tc>
      </w:tr>
      <w:tr w:rsidR="0037172A" w:rsidRPr="0037172A" w:rsidTr="002D45E9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2560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2.1  รักษาฐานรายได้เดิม เพิ่มรายได้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2.1.1 ผลิตภัณฑ์มวลรวม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(GPP)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ภาคเกษตร เพิ่มขึ้นร้อยละ ๑ ต่อปี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34,587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34,935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2.2  ระบบการผลิตที่ได้รับรองมาตรฐาน และระบบ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logistics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มีประสิทธิภาพเพิ่มขึ้น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2.2.1 ต้นทุน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จิ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สติกส์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ต่อ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GPP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ภายในปี 2560 ไม่เกินร้อยละ 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</w:t>
            </w:r>
          </w:p>
        </w:tc>
      </w:tr>
    </w:tbl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กลยุทธ์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3.1</w:t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บริหารจัดการ เขตเกษตรเศรษฐกิจ (</w:t>
      </w:r>
      <w:r w:rsidRPr="0037172A">
        <w:rPr>
          <w:rFonts w:ascii="TH SarabunPSK" w:eastAsia="Times New Roman" w:hAnsi="TH SarabunPSK" w:cs="TH SarabunPSK"/>
          <w:sz w:val="32"/>
          <w:szCs w:val="32"/>
        </w:rPr>
        <w:t>Zoning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3.2  พัฒนาเป็นเมืองเกษตรต้นแบบที่เพียบพร้อมปัจจัยการผลิตด้านการเกษตร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3.3  พัฒนาการผลิตและนวัตกรรมการผลิต การเก็บเกี่ยวการเก็บรักษา การแปรรูป พัฒนาผลิตภัณฑ์ 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 บรรจุภัณฑ์และการตลาดอย่างมืออาชีพ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3.4  พัฒนาระบบการผลิตที่ได้รับรองมาตรฐาน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3.5  พัฒนาระบบกลไก การบริหารจัดการที่ดินเชิง</w:t>
      </w:r>
      <w:proofErr w:type="spellStart"/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บูรณา</w:t>
      </w:r>
      <w:proofErr w:type="spellEnd"/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3.6  พัฒนาระบบ </w:t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Logistics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เพื่อเป็นศูนย์กลางการคมนาคมขนส่ง  กระจายสินค้าทางการเกษตร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58944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6" name="รูปภาพ 10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ประเด็นยุทธศาสตร์ที่ 2</w:t>
      </w:r>
    </w:p>
    <w:p w:rsidR="0037172A" w:rsidRPr="0037172A" w:rsidRDefault="0037172A" w:rsidP="0037172A">
      <w:pPr>
        <w:tabs>
          <w:tab w:val="left" w:pos="720"/>
        </w:tabs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การพัฒนาการท่องเที่ยวเชิงอนุรักษ์และวัฒนธรรมระดับมาตรฐานสากล 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  <w:t>ที่สามารถสร้างอาชีพและรายได้ในพื้นที่เพิ่มขึ้น</w:t>
      </w:r>
    </w:p>
    <w:p w:rsidR="0037172A" w:rsidRPr="0037172A" w:rsidRDefault="003825F1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80"/>
          <w:szCs w:val="80"/>
        </w:rPr>
        <w:pict>
          <v:shape id="_x0000_i1030" type="#_x0000_t75" style="width:463pt;height:4.75pt" o:hrpct="0" o:hralign="center" o:hr="t">
            <v:imagedata r:id="rId18" o:title="BD10290_"/>
          </v:shape>
        </w:pic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เป้าประสงค์ของประเด็นยุทธศาสตร์</w:t>
      </w:r>
      <w:r w:rsidRPr="0037172A">
        <w:rPr>
          <w:rFonts w:ascii="TH SarabunPSK" w:eastAsia="Times New Roman" w:hAnsi="TH SarabunPSK" w:cs="TH SarabunPSK"/>
          <w:sz w:val="32"/>
          <w:szCs w:val="32"/>
        </w:rPr>
        <w:br/>
        <w:t xml:space="preserve">    </w:t>
      </w: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1.1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รายได้จากการท่องเที่ยวเพิ่มขึ้น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 ตัวชี้วัดและค่าเป้าหมาย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37172A" w:rsidRPr="0037172A" w:rsidTr="002D45E9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ตัวชี้วัด/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เป้าหมายรายปี </w:t>
            </w:r>
          </w:p>
        </w:tc>
      </w:tr>
      <w:tr w:rsidR="0037172A" w:rsidRPr="0037172A" w:rsidTr="002D45E9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2560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2.1  รายได้จากการท่องเที่ยวเพิ่มขึ้น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2.1.1 ร้อยละของรายได้จากการท่องเที่ยวเพิ่มขึ้น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</w:t>
            </w:r>
          </w:p>
        </w:tc>
      </w:tr>
    </w:tbl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กลยุทธ์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3.1  พัฒนาและฟื้นฟูแหล่งท่องเที่ยว โครงสร้างพื้นฐานและสิ่งอำนวยความสะดวกเพื่อการท่องเที่ยว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 ที่ได้มาตรฐาน ให้เกิดความยั่งยืน</w:t>
      </w: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br/>
      </w: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ab/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3.2  พัฒนาสินค้า บริการและปัจจัยสนับสนุนการท่องเที่ยวเมืองคอน ให้มีคุณภาพและปลอดภัย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3.3  พัฒนาระบบการบริหารจัดการ และสนับสนุนการพัฒนาเศรษฐกิจสร้างสรรค์ด้านการท่องเที่ยว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 แบบครบวงจร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3.4  พัฒนา ยกระดับคุณภาพของบุคลากรการท่องเที่ยว</w:t>
      </w: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60992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7" name="รูปภาพ 10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ประเด็นยุทธศาสตร์ที่ 3 </w:t>
      </w:r>
    </w:p>
    <w:p w:rsidR="0037172A" w:rsidRPr="0037172A" w:rsidRDefault="0037172A" w:rsidP="0037172A">
      <w:pPr>
        <w:tabs>
          <w:tab w:val="left" w:pos="720"/>
        </w:tabs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การจัดการทรัพยากรธรรมชาติ น้ำ สิ่งแวดล้อมและพลังงานมีประสิทธิภาพ 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  <w:t>เพิ่มพื้นที่สีเขียวและการใช้พลังงานสะอาด</w:t>
      </w:r>
    </w:p>
    <w:p w:rsidR="0037172A" w:rsidRPr="0037172A" w:rsidRDefault="003825F1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80"/>
          <w:szCs w:val="80"/>
        </w:rPr>
        <w:pict>
          <v:shape id="_x0000_i1031" type="#_x0000_t75" style="width:463pt;height:4.75pt" o:hrpct="0" o:hralign="center" o:hr="t">
            <v:imagedata r:id="rId18" o:title="BD10290_"/>
          </v:shape>
        </w:pic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เป้าประสงค์ของประเด็นยุทธศาสตร์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1.1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ทรัพยากรธรรมชาติ น้ำ สิ่งแวดล้อม ได้รับการจัดการอย่างมีประสิทธิภาพและใช้อย่างยั่งยืน</w:t>
      </w: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1.2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การจัดการพลังงานอย่างมีประสิทธิภาพและใช้อย่างประหยัด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 ตัวชี้วัดและค่าเป้าหมาย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37172A" w:rsidRPr="0037172A" w:rsidTr="002D45E9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ตัวชี้วัด/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เป้าหมายรายปี </w:t>
            </w:r>
          </w:p>
        </w:tc>
      </w:tr>
      <w:tr w:rsidR="0037172A" w:rsidRPr="0037172A" w:rsidTr="002D45E9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2560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2.1 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ทรัพยากรธรรมชาติ น้ำ สิ่งแวดล้อม ได้รับ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การจัดการอย่างมีประสิทธิภาพและใช้อย่างยั่งยืน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2.1.1 จำนวนของหมู่บ้าน/ชุมชนที่มีการจัดการทรัพยากร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ธรรมชาติและสิ่งแวดล้อม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ได้อย่างมีประสิทธิภาพ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86</w:t>
            </w:r>
          </w:p>
        </w:tc>
      </w:tr>
      <w:tr w:rsidR="0037172A" w:rsidRPr="0037172A" w:rsidTr="002D45E9">
        <w:tc>
          <w:tcPr>
            <w:tcW w:w="2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2.2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การจัดการพลังงานอย่างมีประสิทธิภาพและใช้อย่างประหยัด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2.2.1 จำนวนชุมชนที่มีการผลิตพลังงานและพลังงานทางเลือกเพิ่มขึ้น จำนวน 24 ชุมชน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24</w:t>
            </w:r>
          </w:p>
        </w:tc>
      </w:tr>
    </w:tbl>
    <w:p w:rsidR="0037172A" w:rsidRPr="0037172A" w:rsidRDefault="0037172A" w:rsidP="0037172A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กลยุทธ์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pacing w:val="-2"/>
          <w:sz w:val="32"/>
          <w:szCs w:val="32"/>
        </w:rPr>
      </w:pPr>
      <w:r w:rsidRPr="0037172A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 xml:space="preserve"> </w:t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ab/>
        <w:t>3.1  พัฒนากระบวนการจัดการทรัพยากรธรรมชาติ น้ำ และสิ่งแวดล้อมโดยการมีส่วนร่วมทุกภาค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ส่วน</w:t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br/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  <w:cs/>
        </w:rPr>
        <w:tab/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t xml:space="preserve">3.2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อนุรักษ์ ป้องกัน ฟื้นฟู ทรัพยากรธรรมชาติในพื้นที่จังหวัด</w:t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br/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tab/>
        <w:t xml:space="preserve">3.3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พัฒนาศักยภาพเครือข่ายในการจัดการภัยพิบัติและการบริหารจัดการน้ำ</w:t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br/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tab/>
        <w:t xml:space="preserve">3.4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ส่งเสริมและสนับสนุนให้มีการใช้พลังงานทดแทน พลังงานทางเลือก พลังงานสะอาด และการ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 ประหยัดพลังงาน</w:t>
      </w:r>
      <w:r w:rsidRPr="0037172A">
        <w:rPr>
          <w:rFonts w:ascii="TH SarabunPSK" w:eastAsia="Times New Roman" w:hAnsi="TH SarabunPSK" w:cs="TH SarabunPSK"/>
          <w:spacing w:val="-2"/>
          <w:sz w:val="32"/>
          <w:szCs w:val="32"/>
        </w:rPr>
        <w:br/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63040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8" name="รูปภาพ 10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ประเด็นยุทธศาสตร์ที่ 4</w:t>
      </w:r>
    </w:p>
    <w:p w:rsidR="0037172A" w:rsidRPr="0037172A" w:rsidRDefault="0037172A" w:rsidP="0037172A">
      <w:pPr>
        <w:tabs>
          <w:tab w:val="left" w:pos="720"/>
        </w:tabs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37172A" w:rsidRPr="0037172A" w:rsidRDefault="003825F1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80"/>
          <w:szCs w:val="80"/>
        </w:rPr>
        <w:pict>
          <v:shape id="_x0000_i1032" type="#_x0000_t75" style="width:463pt;height:4.75pt" o:hrpct="0" o:hralign="center" o:hr="t">
            <v:imagedata r:id="rId18" o:title="BD10290_"/>
          </v:shape>
        </w:pic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เป้าประสงค์ของประเด็นยุทธศาสตร์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1.1  ประชาชนได้รับความมั่นคง ปลอดภัย เป็นธรรม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1.2  ประชาชนได้รับสวัสดิการพื้นฐานอย่างทั่วถึงและมีคุณภาพชีวิตที่ดี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1.3  ชุมชนเข้มแข็ง ประชาชนอยู่ดีมีสุข พึ่งตนเองได้ด้วยวิถีชีวิตแบบเศรษฐกิจพอเพียง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 ตัวชี้วัดและค่าเป้าหมาย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992"/>
        <w:gridCol w:w="851"/>
        <w:gridCol w:w="850"/>
        <w:gridCol w:w="851"/>
        <w:gridCol w:w="850"/>
        <w:gridCol w:w="851"/>
      </w:tblGrid>
      <w:tr w:rsidR="0037172A" w:rsidRPr="0037172A" w:rsidTr="002D45E9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ตัวชี้วัด/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เป้าหมายรวม 4 ปี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เป้าหมายรายปี </w:t>
            </w:r>
          </w:p>
        </w:tc>
      </w:tr>
      <w:tr w:rsidR="0037172A" w:rsidRPr="0037172A" w:rsidTr="002D45E9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2560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2.1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ประชาชนได้รับ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 xml:space="preserve">ความมั่นคง ปลอดภัย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เป็นธรรม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2.1.1 จำนวนหมู่บ้าน/ชุมชน ระดับเฝ้าระวังมาก (สีแดง) ในการแพร่ระบาดของยาเสพติดลดลง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N/A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743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237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124</w:t>
            </w:r>
          </w:p>
        </w:tc>
      </w:tr>
      <w:tr w:rsidR="0037172A" w:rsidRPr="0037172A" w:rsidTr="002D45E9">
        <w:tc>
          <w:tcPr>
            <w:tcW w:w="23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2.1.2 การจับกุมคดี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ยาเสพติดฐานความผิด 5 ข้อหาหลัก ให้ได้ร้อยละ 20 ของการจับกุมยาเสพติดทั้งหมดทุกข้อหา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16.73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12.46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27.72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2.2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ประชาชนได้รับสวัสดิการพื้นฐานอย่างทั่วถึงและมีคุณภาพชีวิต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ที่ดี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2.2.1 ร้อยละของกลุ่มเป้าหมายที่ได้รับการคุ้มครองและเข้าถึงสวัสดิการ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37172A" w:rsidRPr="0037172A" w:rsidTr="002D45E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2.3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ชุมชนเข้มแข็ง ประชาชนอยู่ดีมีสุข พึ่งตนเองได้ด้วยวิถีชีวิตแบบเศรษฐกิจพอเพียง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2.3.1 ร้อยละที่ลดลงของจำนวนครัวเรือนยากจนเป้าหมายที่มีรายได้ต่ำกว่าเกณฑ์ 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จปฐ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60</w:t>
            </w:r>
          </w:p>
        </w:tc>
      </w:tr>
    </w:tbl>
    <w:p w:rsidR="0037172A" w:rsidRPr="00600545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37172A" w:rsidRPr="00600545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65088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09" name="รูปภาพ 10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กลยุทธ์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3.1  สร้างความมั่นคง ปลอดภัย และ</w:t>
      </w:r>
      <w:proofErr w:type="spellStart"/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สวัสดิ</w:t>
      </w:r>
      <w:proofErr w:type="spellEnd"/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ภาพทางสังคมให้ครอบครัวและชุมชน บนพื้นฐานชุมชน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 เข้มแข็ง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3.2  พัฒนาระบบอำนวยความเป็นธรรมให้มีมาตรฐานเป็นที่พึ่งของประชาชน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3.3  เพิ่มโอกาสการเข้าถึงสวัสดิการพื้นฐาน อย่างเป็นธรรมและเสมอภาค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3.4  ส่งเสริมสวัสดิการชุมชนโดยชุมชนแกนหลัก และพัฒนาไปสู่สวัสดิการสังคมถ้วนหน้า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3.5  ส่งเสริมสนับสนุนการเรียนรู้สู่การปฏิบัติเพื่อการพัฒนาที่ยังยืนของหมู่บ้าน/ชุมชนตามโครงการ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อันเนื่องมาจากพระราชดำริและปรัชญาของเศรษฐกิจพอเพียง</w:t>
      </w:r>
    </w:p>
    <w:p w:rsidR="0037172A" w:rsidRPr="0037172A" w:rsidRDefault="0037172A" w:rsidP="0037172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3.6  สร้างพลังสังคมและกลไก เครือข่ายการพัฒนาในระดับพื้นที่โดยการมีส่วนร่วมของประชาชน</w:t>
      </w: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67136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0" name="รูปภาพ 11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600545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37172A" w:rsidRPr="0037172A" w:rsidRDefault="0037172A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ประเด็นยุทธศาสตร์ที่ ๕</w:t>
      </w:r>
    </w:p>
    <w:p w:rsidR="0037172A" w:rsidRPr="0037172A" w:rsidRDefault="0037172A" w:rsidP="0037172A">
      <w:pPr>
        <w:spacing w:before="240"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การพัฒนาสังคมแห่งการเรียนรู้และภูมิปัญญาเพื่อสร้างคุณภาพของคนนครศรีธรรมราช</w:t>
      </w:r>
    </w:p>
    <w:p w:rsidR="0037172A" w:rsidRPr="0037172A" w:rsidRDefault="003825F1" w:rsidP="0037172A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80"/>
          <w:szCs w:val="80"/>
        </w:rPr>
        <w:pict>
          <v:shape id="_x0000_i1033" type="#_x0000_t75" style="width:463pt;height:4.75pt" o:hrpct="0" o:hralign="center" o:hr="t">
            <v:imagedata r:id="rId18" o:title="BD10290_"/>
          </v:shape>
        </w:pic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 เป้าประสงค์ของประเด็นยุทธศาสตร์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  <w:cs/>
        </w:rPr>
        <w:tab/>
        <w:t>1.1  การศึกษามีคุณภาพทัดเทียมกับค่ามาตรฐานการศึกษา</w:t>
      </w:r>
    </w:p>
    <w:p w:rsidR="0037172A" w:rsidRPr="0037172A" w:rsidRDefault="0037172A" w:rsidP="0037172A">
      <w:pPr>
        <w:tabs>
          <w:tab w:val="left" w:pos="720"/>
          <w:tab w:val="left" w:pos="10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1.2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ปีการศึกษาเฉลี่ยของคนจังหวัดนครศรีธรรมราช สูงกว่าเกณฑ์มาตรฐานประเทศ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1.3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เป็นศูนย์กลางทางการศึกษาศาสนา </w:t>
      </w:r>
      <w:proofErr w:type="spellStart"/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อารย</w:t>
      </w:r>
      <w:proofErr w:type="spellEnd"/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ธรรม ประเพณีวัฒนธรรมและภูมิปัญญาท้องถิ่น/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  <w:t xml:space="preserve">                 สากล</w:t>
      </w:r>
    </w:p>
    <w:p w:rsidR="0037172A" w:rsidRPr="0037172A" w:rsidRDefault="0037172A" w:rsidP="0037172A">
      <w:pPr>
        <w:tabs>
          <w:tab w:val="left" w:pos="720"/>
          <w:tab w:val="left" w:pos="108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1.4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เครือข่ายชุมชนเข้มแข็ง เน้นศูนย์การเรียนรู้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 ตัวชี้วัดและค่าเป้าหมาย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992"/>
        <w:gridCol w:w="851"/>
        <w:gridCol w:w="850"/>
        <w:gridCol w:w="851"/>
        <w:gridCol w:w="850"/>
        <w:gridCol w:w="851"/>
      </w:tblGrid>
      <w:tr w:rsidR="0037172A" w:rsidRPr="0037172A" w:rsidTr="002D45E9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ตัวชี้วัด/</w:t>
            </w:r>
          </w:p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เป้าหมายรวม 4 ปี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เป้าหมายรายปี </w:t>
            </w:r>
          </w:p>
        </w:tc>
      </w:tr>
      <w:tr w:rsidR="0037172A" w:rsidRPr="0037172A" w:rsidTr="002D45E9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2560</w:t>
            </w:r>
          </w:p>
        </w:tc>
      </w:tr>
      <w:tr w:rsidR="0037172A" w:rsidRPr="0037172A" w:rsidTr="002D45E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>2.</w:t>
            </w:r>
            <w:r w:rsidRPr="0037172A">
              <w:rPr>
                <w:rFonts w:ascii="TH SarabunPSK" w:eastAsia="Times New Roman" w:hAnsi="TH SarabunPSK" w:cs="TH SarabunPSK"/>
                <w:sz w:val="28"/>
              </w:rPr>
              <w:t>1</w:t>
            </w: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การศึกษามีคุณภาพทัดเทียมกับค่ามาตรฐานการศึกษา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2.1.1 ค่าเฉลี่ย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O-NET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ร้อยละ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40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45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50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55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172A" w:rsidRPr="0037172A" w:rsidTr="002D45E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</w:rPr>
              <w:t xml:space="preserve">2.2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ปีการศึกษาเฉลี่ยของ</w:t>
            </w:r>
            <w:r w:rsidRPr="0037172A">
              <w:rPr>
                <w:rFonts w:ascii="TH SarabunPSK" w:eastAsia="Times New Roman" w:hAnsi="TH SarabunPSK" w:cs="TH SarabunPSK"/>
                <w:spacing w:val="-4"/>
                <w:sz w:val="32"/>
                <w:szCs w:val="32"/>
                <w:cs/>
              </w:rPr>
              <w:t>คนจังหวัดนครศรีธรรมราช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สูงกว่าเกณฑ์มาตรฐานประเทศ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2.2.1 ปีการศึกษาเฉลี่ยของคนจังหวัดนครศรีธรรมราช 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สูงกว่าเกณฑ์มาตรฐานประเทศ (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จปฐ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9.6</w:t>
            </w:r>
          </w:p>
        </w:tc>
      </w:tr>
      <w:tr w:rsidR="0037172A" w:rsidRPr="0037172A" w:rsidTr="002D45E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2.3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เป็นศูนย์กลางทางการศึกษาศาสนา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อารย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ธรรม ประเพณีวัฒนธรรมและภูมิปัญญาท้องถิ่น/สากล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2.3.1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ระดับความสำเร็จในการเสริมสร้างด้านศาสนา </w:t>
            </w:r>
            <w:proofErr w:type="spellStart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อารย</w:t>
            </w:r>
            <w:proofErr w:type="spellEnd"/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ธรรม ประเพณี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วัฒนธรรมและภูมิปัญญาท้องถิ่น/สากลแก่เด็กและเยาวชน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7172A" w:rsidRPr="0037172A" w:rsidTr="002D45E9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28"/>
                <w:cs/>
              </w:rPr>
              <w:t xml:space="preserve">2.4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เครือข่ายชุมชนเข้มแข็ง เน้นศูนย์การเรียนรู้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2.4.1 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ระดับความสำเร็จในการจัดตั้งและพัฒนาเครือข่ายชุมชนเข้มแข็ง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N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/</w:t>
            </w: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</w:p>
          <w:p w:rsidR="0037172A" w:rsidRPr="0037172A" w:rsidRDefault="0037172A" w:rsidP="0037172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172A" w:rsidRPr="0037172A" w:rsidRDefault="0037172A" w:rsidP="0037172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7172A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</w:tr>
    </w:tbl>
    <w:p w:rsid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600545" w:rsidRPr="00600545" w:rsidRDefault="00600545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69184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1" name="รูปภาพ 11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7172A" w:rsidRPr="0037172A" w:rsidRDefault="0037172A" w:rsidP="0037172A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กลยุทธ์</w:t>
      </w:r>
    </w:p>
    <w:p w:rsidR="0037172A" w:rsidRPr="0037172A" w:rsidRDefault="0037172A" w:rsidP="0037172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7172A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3.1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ยกระดับผลสัมฤทธิ์ทางการศึกษา</w:t>
      </w:r>
      <w:r w:rsidRPr="0037172A">
        <w:rPr>
          <w:rFonts w:ascii="TH SarabunPSK" w:eastAsia="Times New Roman" w:hAnsi="TH SarabunPSK" w:cs="TH SarabunPSK"/>
          <w:sz w:val="32"/>
          <w:szCs w:val="32"/>
        </w:rPr>
        <w:t xml:space="preserve"> O-NET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37172A">
        <w:rPr>
          <w:rFonts w:ascii="TH SarabunPSK" w:eastAsia="Times New Roman" w:hAnsi="TH SarabunPSK" w:cs="TH SarabunPSK"/>
          <w:sz w:val="32"/>
          <w:szCs w:val="32"/>
        </w:rPr>
        <w:tab/>
        <w:t xml:space="preserve">3.2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พัฒนาคุณภาพการศึกษาทุกระดับให้ได้มาตรฐานสู่สากล</w:t>
      </w:r>
    </w:p>
    <w:p w:rsidR="0037172A" w:rsidRPr="0037172A" w:rsidRDefault="0037172A" w:rsidP="0037172A">
      <w:p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37172A">
        <w:rPr>
          <w:rFonts w:ascii="TH SarabunPSK" w:eastAsia="SimSun" w:hAnsi="TH SarabunPSK" w:cs="TH SarabunPSK"/>
          <w:sz w:val="32"/>
          <w:szCs w:val="32"/>
        </w:rPr>
        <w:tab/>
        <w:t xml:space="preserve">3.3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ยกระดับคุณภาพครูและบุคลากรทางการศึกษา</w:t>
      </w:r>
    </w:p>
    <w:p w:rsidR="0037172A" w:rsidRPr="0037172A" w:rsidRDefault="0037172A" w:rsidP="0037172A">
      <w:p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37172A">
        <w:rPr>
          <w:rFonts w:ascii="TH SarabunPSK" w:eastAsia="SimSun" w:hAnsi="TH SarabunPSK" w:cs="TH SarabunPSK"/>
          <w:sz w:val="32"/>
          <w:szCs w:val="32"/>
        </w:rPr>
        <w:tab/>
        <w:t xml:space="preserve">3.4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ส่งเสริมเด็กเยาวชนและประชาชนให้มีความรู้ด้านศาสนาศิลปะและวัฒนธรรม</w:t>
      </w:r>
    </w:p>
    <w:p w:rsidR="0037172A" w:rsidRDefault="0037172A" w:rsidP="0037172A">
      <w:p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 w:rsidRPr="0037172A">
        <w:rPr>
          <w:rFonts w:ascii="TH SarabunPSK" w:eastAsia="SimSun" w:hAnsi="TH SarabunPSK" w:cs="TH SarabunPSK"/>
          <w:sz w:val="32"/>
          <w:szCs w:val="32"/>
        </w:rPr>
        <w:tab/>
        <w:t xml:space="preserve">3.5  </w:t>
      </w:r>
      <w:r w:rsidRPr="0037172A">
        <w:rPr>
          <w:rFonts w:ascii="TH SarabunPSK" w:eastAsia="Times New Roman" w:hAnsi="TH SarabunPSK" w:cs="TH SarabunPSK"/>
          <w:sz w:val="32"/>
          <w:szCs w:val="32"/>
          <w:cs/>
        </w:rPr>
        <w:t>สร้างเครือข่ายชุมชนด้านวิชาชีพ</w:t>
      </w:r>
    </w:p>
    <w:p w:rsidR="006B7AB3" w:rsidRPr="0037172A" w:rsidRDefault="006B7AB3" w:rsidP="0037172A">
      <w:p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</w:p>
    <w:p w:rsidR="0037172A" w:rsidRPr="006B7AB3" w:rsidRDefault="006B7AB3" w:rsidP="002D45E9">
      <w:pPr>
        <w:spacing w:after="240" w:line="240" w:lineRule="auto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  <w:r w:rsidRPr="006B7AB3">
        <w:rPr>
          <w:rFonts w:ascii="TH SarabunPSK" w:eastAsia="SimSun" w:hAnsi="TH SarabunPSK" w:cs="TH SarabunPSK" w:hint="cs"/>
          <w:b/>
          <w:bCs/>
          <w:sz w:val="36"/>
          <w:szCs w:val="36"/>
          <w:cs/>
        </w:rPr>
        <w:t>ยุทธศาสตร์การพัฒนาขององค์กรปกครองส่วนท้องถิ่นในเขตจังหวัดนครศรีธรรมราช</w:t>
      </w:r>
    </w:p>
    <w:p w:rsidR="006B7AB3" w:rsidRDefault="003A12F2" w:rsidP="002D45E9">
      <w:pPr>
        <w:spacing w:after="240" w:line="240" w:lineRule="auto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วิสัยทัศน์</w:t>
      </w:r>
      <w:r w:rsid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“องค์กรหลักในการพัฒนา ยึดหลักธรรม</w:t>
      </w:r>
      <w:proofErr w:type="spellStart"/>
      <w:r w:rsid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มาภิ</w:t>
      </w:r>
      <w:proofErr w:type="spellEnd"/>
      <w:r w:rsid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บาล และปรัชญาเศรษฐกิจพอเพียง”</w:t>
      </w:r>
    </w:p>
    <w:p w:rsidR="002D45E9" w:rsidRDefault="002D45E9" w:rsidP="002D45E9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ยุทธศาสตร์การพัฒนา</w:t>
      </w:r>
    </w:p>
    <w:p w:rsidR="002D45E9" w:rsidRDefault="002D45E9" w:rsidP="002D45E9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>ยุทธศาสตร์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การพัม</w:t>
      </w:r>
      <w:proofErr w:type="spellEnd"/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นาขององค์กรปกครองส่วนท้องถิ่นในเขตจังหวัดนครศรีธรรมราช(พ.ศ.2559-2561) ได้กำหนดขึ้นเพื่อให้สอดคล้องกับสภาวการณ์ในปัจจุบัน ภายใต้แนวคิด “หลักความพอเพียง” ตามแนวพระราชดำริฯ โดยอาศัยกรอบแทนทางจากยุทธศาสตร์การพัฒนาประเทศ แผนพัฒนาเศรษฐกิจและสังคมแห่งชาติ ฉบับที่ 11 นโยบายรัฐบาล ยุทธศาสตร์การพัฒนากลุ่มจังหวัดภาคใต้ฝั่งอ่าวไทย ยุทธศาสตร์การพัฒนาจังหวัดนครศรีธรรมราชและภารกิจ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รวมทั้งได้ทบทวนจากยุทธศาสตร์ขององค์กรปกครองส่วนท้องถิ่น ฉบับปี พ.ศ.2558-2560 ประกอบด้วย ยุทธศาสตร์ 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eastAsia="SimSun" w:hAnsi="TH SarabunPSK" w:cs="TH SarabunPSK" w:hint="cs"/>
          <w:sz w:val="32"/>
          <w:szCs w:val="32"/>
          <w:cs/>
        </w:rPr>
        <w:t>กิจ และเป้าหมายการพัฒนา ดังนี้</w:t>
      </w:r>
    </w:p>
    <w:p w:rsidR="002D45E9" w:rsidRPr="002D45E9" w:rsidRDefault="002D45E9" w:rsidP="002D45E9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ยุทธศาสตร์ที่ 1 การพัฒนาเศรษฐกิจ</w:t>
      </w:r>
    </w:p>
    <w:p w:rsidR="002D45E9" w:rsidRDefault="002D45E9" w:rsidP="002D45E9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proofErr w:type="spellStart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กิจ</w:t>
      </w:r>
    </w:p>
    <w:p w:rsidR="002D45E9" w:rsidRDefault="002D45E9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2D45E9" w:rsidRDefault="002D45E9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พัฒนาอาชีพที่สอดคล้องกับบริบทของชุมชน และความต้องการของตลาด วิสาหกิจชุมชน สนับสนุน</w:t>
      </w:r>
      <w:r w:rsidR="00817CF6">
        <w:rPr>
          <w:rFonts w:ascii="TH SarabunPSK" w:eastAsia="SimSun" w:hAnsi="TH SarabunPSK" w:cs="TH SarabunPSK" w:hint="cs"/>
          <w:sz w:val="32"/>
          <w:szCs w:val="32"/>
          <w:cs/>
        </w:rPr>
        <w:t>การใช้ภูมิปัญญาท้องถิ่นและส่งเสริมการนำเทคโนโลยีมาใช้ในการเพิ่มมูลค่าการผลิตด้านการเกษตร อุตสาหกรรม และบริการ ฯลฯ</w:t>
      </w: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ส่งเสริมการผลิตและจำหน่ายสินค้าเกษตรทั้งที่เป็นอาหาร มิใช่อาหารและพลังงานทดแทน</w:t>
      </w: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สนับสนุนการจัดปฏิรูปที่ดินเพื่อการพัฒนาชุมชนเมืองและชนบท</w:t>
      </w: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จัดให้มีระบบโครงสร้างพื้นฐานและแหล่งน้ำเพื่อการเกษตรอย่างทั่วถึงและเพียงพอ</w:t>
      </w: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</w:p>
    <w:p w:rsidR="00AA5AA7" w:rsidRDefault="00AA5AA7" w:rsidP="00AA5AA7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817CF6" w:rsidRDefault="00817CF6" w:rsidP="00817CF6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2D7617" w:rsidRDefault="002D7617" w:rsidP="00817CF6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817CF6" w:rsidRDefault="00817CF6" w:rsidP="00817CF6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71232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2" name="รูปภาพ 11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817CF6" w:rsidRPr="00817CF6" w:rsidRDefault="00817CF6" w:rsidP="00817CF6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 สนับสนุน การวิจัยและพัฒนาร่วมระหว่างนักวิชาการและชุมชน โดยให้ความสำคัญกับความสอดคล้องกับความต้องการ ภาคเศรษฐกิจชุมชน</w:t>
      </w:r>
    </w:p>
    <w:p w:rsidR="00817CF6" w:rsidRDefault="00817CF6" w:rsidP="00742EFF">
      <w:pPr>
        <w:pStyle w:val="af3"/>
        <w:numPr>
          <w:ilvl w:val="0"/>
          <w:numId w:val="2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พัฒนาความเชื่อมระบบการขนส่งและระบบ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โล</w:t>
      </w:r>
      <w:proofErr w:type="spellEnd"/>
      <w:r>
        <w:rPr>
          <w:rFonts w:ascii="TH SarabunPSK" w:eastAsia="SimSun" w:hAnsi="TH SarabunPSK" w:cs="TH SarabunPSK" w:hint="cs"/>
          <w:sz w:val="32"/>
          <w:szCs w:val="32"/>
          <w:cs/>
        </w:rPr>
        <w:t>จิ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สติกส์</w:t>
      </w:r>
      <w:proofErr w:type="spellEnd"/>
    </w:p>
    <w:p w:rsidR="00817CF6" w:rsidRDefault="00817CF6" w:rsidP="00817CF6">
      <w:pPr>
        <w:pStyle w:val="af3"/>
        <w:spacing w:after="0" w:line="240" w:lineRule="auto"/>
        <w:ind w:left="1440"/>
        <w:jc w:val="both"/>
        <w:rPr>
          <w:rFonts w:ascii="TH SarabunPSK" w:eastAsia="SimSun" w:hAnsi="TH SarabunPSK" w:cs="TH SarabunPSK"/>
          <w:sz w:val="32"/>
          <w:szCs w:val="32"/>
        </w:rPr>
      </w:pPr>
    </w:p>
    <w:p w:rsidR="00817CF6" w:rsidRDefault="00817CF6" w:rsidP="00817CF6">
      <w:pPr>
        <w:pStyle w:val="af3"/>
        <w:spacing w:after="0" w:line="240" w:lineRule="auto"/>
        <w:ind w:left="1440"/>
        <w:jc w:val="both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เป้าหมายการพัฒนา</w:t>
      </w:r>
    </w:p>
    <w:p w:rsidR="00817CF6" w:rsidRDefault="00817CF6" w:rsidP="00742EFF">
      <w:pPr>
        <w:pStyle w:val="af3"/>
        <w:numPr>
          <w:ilvl w:val="0"/>
          <w:numId w:val="3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รายได้ของชุมชนเพิ่มขึ้นโดยเฉลี่ยร้อยละ 10 ต่อปี</w:t>
      </w:r>
    </w:p>
    <w:p w:rsidR="00817CF6" w:rsidRDefault="00817CF6" w:rsidP="00742EFF">
      <w:pPr>
        <w:pStyle w:val="af3"/>
        <w:numPr>
          <w:ilvl w:val="0"/>
          <w:numId w:val="3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817CF6" w:rsidRDefault="00817CF6" w:rsidP="00742EFF">
      <w:pPr>
        <w:pStyle w:val="af3"/>
        <w:numPr>
          <w:ilvl w:val="0"/>
          <w:numId w:val="3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จังหวัดนครศรีธรรมราชเป็นเมืองน่าท่องเที่ยวติดอันดับของภาคใต้</w:t>
      </w:r>
    </w:p>
    <w:p w:rsidR="00817CF6" w:rsidRDefault="00817CF6" w:rsidP="00742EFF">
      <w:pPr>
        <w:pStyle w:val="af3"/>
        <w:numPr>
          <w:ilvl w:val="0"/>
          <w:numId w:val="3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เศรษฐกิจเติบโตในอัตราที่เหมาะกับศักยภาพของจังหวัด โดยให้ความสำคัญกับการเพิ่มมูลค่าการค้าการลงทุนของจังหวัด</w:t>
      </w:r>
    </w:p>
    <w:p w:rsidR="00817CF6" w:rsidRPr="00817CF6" w:rsidRDefault="00817CF6" w:rsidP="00817CF6">
      <w:pPr>
        <w:pStyle w:val="af3"/>
        <w:spacing w:after="0" w:line="240" w:lineRule="auto"/>
        <w:ind w:left="1800"/>
        <w:jc w:val="both"/>
        <w:rPr>
          <w:rFonts w:ascii="TH SarabunPSK" w:eastAsia="SimSun" w:hAnsi="TH SarabunPSK" w:cs="TH SarabunPSK"/>
          <w:sz w:val="16"/>
          <w:szCs w:val="16"/>
        </w:rPr>
      </w:pPr>
    </w:p>
    <w:p w:rsidR="00817CF6" w:rsidRPr="002D45E9" w:rsidRDefault="00817CF6" w:rsidP="00817CF6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 xml:space="preserve">ยุทธศาสตร์ที่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2 การบริหารจัดการทรัพยากรธรรมชาติ สิ่งแวดล้อมและพลังงาน</w:t>
      </w:r>
    </w:p>
    <w:p w:rsidR="00817CF6" w:rsidRDefault="00817CF6" w:rsidP="00817CF6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proofErr w:type="spellStart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กิจ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ฟื้นฟูพื้นที่ป่าและระบบนิเวศน์ให้เกิดความอุดมสมบูรณ์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โดยให้มีระบบช่วยตัดสินใจในการบริหารจัดการน้ำระบบพยากรณ์และเตือนภัยน้ำแล้งและน้ำท่วม รวมทั้งส่งเสริมให้มีระบบการจัดการน้ำเสีย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ส่งเสริมการดำรงชีวิตตามวิถีไทย เพื่อปลูกฝังค่านิยมการบริโภคอย่างพอเพียงและยั่งยืน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ส่งเสริมให้ชุมชน หมู่บ้านมีส่วนร่วมในการบริหารจัดการเพื่อลดมลพิษและควบคุมกิจกรรมที่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871289" w:rsidRDefault="00871289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สนับสนุนส่งเสริมการรังวัดและจัดทำแผนที่ เพื่อแสดงแนวเขตที่ดินของรัฐ</w:t>
      </w:r>
    </w:p>
    <w:p w:rsidR="002D7617" w:rsidRDefault="002D7617" w:rsidP="00463198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C3509D" w:rsidRDefault="00C3509D" w:rsidP="00C3509D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C3509D" w:rsidRDefault="00C3509D" w:rsidP="00C3509D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73280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3" name="รูปภาพ 11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C3509D" w:rsidRPr="00C3509D" w:rsidRDefault="00C3509D" w:rsidP="00C3509D">
      <w:pPr>
        <w:spacing w:after="0" w:line="240" w:lineRule="auto"/>
        <w:jc w:val="thaiDistribute"/>
        <w:rPr>
          <w:rFonts w:ascii="TH SarabunPSK" w:eastAsia="SimSun" w:hAnsi="TH SarabunPSK" w:cs="TH SarabunPSK"/>
          <w:sz w:val="16"/>
          <w:szCs w:val="16"/>
        </w:rPr>
      </w:pPr>
    </w:p>
    <w:p w:rsidR="00871289" w:rsidRDefault="00C3509D" w:rsidP="00742EFF">
      <w:pPr>
        <w:pStyle w:val="af3"/>
        <w:numPr>
          <w:ilvl w:val="0"/>
          <w:numId w:val="4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ผลักดัน</w:t>
      </w:r>
      <w:r w:rsidR="00871289">
        <w:rPr>
          <w:rFonts w:ascii="TH SarabunPSK" w:eastAsia="SimSun" w:hAnsi="TH SarabunPSK" w:cs="TH SarabunPSK" w:hint="cs"/>
          <w:sz w:val="32"/>
          <w:szCs w:val="32"/>
          <w:cs/>
        </w:rPr>
        <w:t>ให้มีระ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C3509D" w:rsidRPr="00CF136C" w:rsidRDefault="00C3509D" w:rsidP="00C3509D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16"/>
          <w:szCs w:val="16"/>
        </w:rPr>
      </w:pPr>
    </w:p>
    <w:p w:rsidR="00C3509D" w:rsidRDefault="00C3509D" w:rsidP="0018288E">
      <w:pPr>
        <w:pStyle w:val="af3"/>
        <w:spacing w:after="0" w:line="240" w:lineRule="auto"/>
        <w:ind w:left="1800" w:hanging="382"/>
        <w:jc w:val="both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เป้าหมายการพัฒนา</w:t>
      </w:r>
    </w:p>
    <w:p w:rsidR="0018288E" w:rsidRDefault="00CF136C" w:rsidP="00742EFF">
      <w:pPr>
        <w:pStyle w:val="af3"/>
        <w:numPr>
          <w:ilvl w:val="0"/>
          <w:numId w:val="5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ประชาชนมีการดำรงชีวิตอยู่อย่างมีความสุขกายใต้คุณภาพสิ่งแวดล้อมที่ดี</w:t>
      </w:r>
    </w:p>
    <w:p w:rsidR="00CF136C" w:rsidRDefault="00CF136C" w:rsidP="00742EFF">
      <w:pPr>
        <w:pStyle w:val="af3"/>
        <w:numPr>
          <w:ilvl w:val="0"/>
          <w:numId w:val="5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CF136C" w:rsidRDefault="00CF136C" w:rsidP="00742EFF">
      <w:pPr>
        <w:pStyle w:val="af3"/>
        <w:numPr>
          <w:ilvl w:val="0"/>
          <w:numId w:val="5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ครัวเรือน ชุมชน มีทางเลือกในการใช้พลังงาน และมีพลังงานใช้อย่างเพียงพอ</w:t>
      </w:r>
    </w:p>
    <w:p w:rsidR="00CF136C" w:rsidRDefault="00CF136C" w:rsidP="00742EFF">
      <w:pPr>
        <w:pStyle w:val="af3"/>
        <w:numPr>
          <w:ilvl w:val="0"/>
          <w:numId w:val="5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คุณภาพสิ่งแวดล้อมอยู่ในเกณฑ์มาตรฐาน</w:t>
      </w:r>
    </w:p>
    <w:p w:rsidR="00CF136C" w:rsidRPr="0018288E" w:rsidRDefault="00CF136C" w:rsidP="00CF136C">
      <w:pPr>
        <w:pStyle w:val="af3"/>
        <w:spacing w:after="0" w:line="240" w:lineRule="auto"/>
        <w:ind w:left="0"/>
        <w:jc w:val="both"/>
        <w:rPr>
          <w:rFonts w:ascii="TH SarabunPSK" w:eastAsia="SimSun" w:hAnsi="TH SarabunPSK" w:cs="TH SarabunPSK"/>
          <w:sz w:val="32"/>
          <w:szCs w:val="32"/>
        </w:rPr>
      </w:pPr>
    </w:p>
    <w:p w:rsidR="00CF136C" w:rsidRPr="002D45E9" w:rsidRDefault="00CF136C" w:rsidP="00CF136C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 xml:space="preserve">ยุทธศาสตร์ที่ </w:t>
      </w:r>
      <w:r>
        <w:rPr>
          <w:rFonts w:ascii="TH SarabunPSK" w:eastAsia="SimSun" w:hAnsi="TH SarabunPSK" w:cs="TH SarabunPSK"/>
          <w:b/>
          <w:bCs/>
          <w:sz w:val="32"/>
          <w:szCs w:val="32"/>
        </w:rPr>
        <w:t>3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CF136C" w:rsidRDefault="00CF136C" w:rsidP="00CF136C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proofErr w:type="spellStart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กิจ</w:t>
      </w:r>
    </w:p>
    <w:p w:rsidR="002D45E9" w:rsidRDefault="00CF136C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CF136C" w:rsidRDefault="00CF136C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จัดการศึกษาทั้งในและนอกระบบ สนับสนุนการจัดทำหลักสูตรท้องถิ่น ส่งเสริมให้เยาวชน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CF136C" w:rsidRDefault="00CF136C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รณรงค์ให้เกิดการพัฒนาและปรับเปลี่ยนพฤติกรรม สุขภาพอนามัย พัฒนาสิ่งแวดล้อมชุมชนให้ถูกสุขลักษณะ</w:t>
      </w:r>
    </w:p>
    <w:p w:rsidR="00CF136C" w:rsidRDefault="00CF136C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พัฒนาบุคลากรทางการแพทย์และสาธารณสุข ส่งเสริมการบริหารจัดการแพทย์แผนไทย(แพทย์ทางเลือก) ทั้งในระดับชุมชน และสถานพยาบาล</w:t>
      </w:r>
    </w:p>
    <w:p w:rsidR="00CF136C" w:rsidRDefault="00CF136C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รณรงค์ ป้องกัน ควบคุมการแพร่ระบาดของยาเสพติดเพื่อลดจำนวนผู้เสพย์และผู้ที่เกี่ยวข้องให้น้อยลง</w:t>
      </w:r>
    </w:p>
    <w:p w:rsidR="00CF136C" w:rsidRDefault="009C06FB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รณรงค์ ควบคุมการแพร่ระบาดของโรคติดต่อร้ายแรงและป้องกันการเกิดโรคไม่ติดต่อ เฝ้าระวังป้องกันปัญหาการป่วยและตายด้วยโรคอุบัติใหม่</w:t>
      </w:r>
    </w:p>
    <w:p w:rsidR="009C06FB" w:rsidRDefault="009C06FB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เพื่อความปลอดภัยในชีวิตและทรัพย์สินของประชาชน</w:t>
      </w:r>
    </w:p>
    <w:p w:rsidR="009C06FB" w:rsidRDefault="009C06FB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9C06FB" w:rsidRDefault="009C06FB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ส่งเสริมการทำนุบำรุงและรักษา ศิลปวัฒนธรรม จารีตประเพณี ภูมิปัญญาท้องถิ่น พัฒนา</w:t>
      </w:r>
      <w:r w:rsidR="00C3686C">
        <w:rPr>
          <w:rFonts w:ascii="TH SarabunPSK" w:eastAsia="SimSun" w:hAnsi="TH SarabunPSK" w:cs="TH SarabunPSK" w:hint="cs"/>
          <w:sz w:val="32"/>
          <w:szCs w:val="32"/>
          <w:cs/>
        </w:rPr>
        <w:t xml:space="preserve">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5A5C87" w:rsidRPr="00A02661" w:rsidRDefault="005A5C87" w:rsidP="005A5C87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สงเคราะห์ และพัฒนาเด็ก สตรี คนชรา และผู้ด้อยโอกาสในสังคม ให้มีคุณภาพชีวิตที่ดีและพึ่งพาตนเองได้</w:t>
      </w:r>
    </w:p>
    <w:p w:rsidR="005A5C87" w:rsidRPr="00A02661" w:rsidRDefault="002D7617" w:rsidP="00A02661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75328" behindDoc="1" locked="0" layoutInCell="1" allowOverlap="1" wp14:anchorId="6431BDBF" wp14:editId="63494451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4" name="รูปภาพ 11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="00A02661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5A5C87" w:rsidRDefault="0061125C" w:rsidP="00742EFF">
      <w:pPr>
        <w:pStyle w:val="af3"/>
        <w:numPr>
          <w:ilvl w:val="0"/>
          <w:numId w:val="6"/>
        </w:numPr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สร้างกระบวนการมีส่วนร่วมเพื่อความเข็มแข็งของชุมชน สนับสนุนการจัดทำและใช้แผนชุมชน ส่งเสริมกิจกรรมชุมชน และสวัสดิการชุมชน</w:t>
      </w:r>
    </w:p>
    <w:p w:rsidR="0061125C" w:rsidRPr="0061125C" w:rsidRDefault="0061125C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16"/>
          <w:szCs w:val="16"/>
        </w:rPr>
      </w:pPr>
    </w:p>
    <w:p w:rsidR="0061125C" w:rsidRDefault="0061125C" w:rsidP="0061125C">
      <w:pPr>
        <w:pStyle w:val="af3"/>
        <w:spacing w:after="0" w:line="240" w:lineRule="auto"/>
        <w:ind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เป้าหมายการพัฒนา</w:t>
      </w:r>
    </w:p>
    <w:p w:rsidR="0061125C" w:rsidRDefault="0061125C" w:rsidP="00742EFF">
      <w:pPr>
        <w:pStyle w:val="af3"/>
        <w:numPr>
          <w:ilvl w:val="0"/>
          <w:numId w:val="7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ประชาชน/เยาวชน มีความรู้ มีคุณธรรม จริยธรรม ดำรงชีวิตได้อย่างปกติสุข</w:t>
      </w:r>
    </w:p>
    <w:p w:rsidR="0061125C" w:rsidRDefault="0061125C" w:rsidP="00742EFF">
      <w:pPr>
        <w:pStyle w:val="af3"/>
        <w:numPr>
          <w:ilvl w:val="0"/>
          <w:numId w:val="7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61125C" w:rsidRDefault="0061125C" w:rsidP="00742EFF">
      <w:pPr>
        <w:pStyle w:val="af3"/>
        <w:numPr>
          <w:ilvl w:val="0"/>
          <w:numId w:val="7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รวมทั้งมีอนามัยการเจริญพันธุ์ที่เหมาะสมในทุกช่วงวัย</w:t>
      </w:r>
    </w:p>
    <w:p w:rsidR="0061125C" w:rsidRDefault="0061125C" w:rsidP="00742EFF">
      <w:pPr>
        <w:pStyle w:val="af3"/>
        <w:numPr>
          <w:ilvl w:val="0"/>
          <w:numId w:val="7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ประชาชนมีโอกาสในการเข้าถึงระบบสุขภาพที่มีคุณภาพเพิ่มขึ้นและปัจจัยเสี่ยงต่อสุขภาพลดลง</w:t>
      </w:r>
    </w:p>
    <w:p w:rsidR="0061125C" w:rsidRPr="0061125C" w:rsidRDefault="0061125C" w:rsidP="0061125C">
      <w:pPr>
        <w:pStyle w:val="af3"/>
        <w:spacing w:after="0" w:line="240" w:lineRule="auto"/>
        <w:ind w:left="1800"/>
        <w:jc w:val="both"/>
        <w:rPr>
          <w:rFonts w:ascii="TH SarabunPSK" w:eastAsia="SimSun" w:hAnsi="TH SarabunPSK" w:cs="TH SarabunPSK"/>
          <w:sz w:val="16"/>
          <w:szCs w:val="16"/>
        </w:rPr>
      </w:pPr>
    </w:p>
    <w:p w:rsidR="0061125C" w:rsidRPr="002D45E9" w:rsidRDefault="0061125C" w:rsidP="0061125C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 xml:space="preserve">ยุทธศาสตร์ที่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4 การพัฒนาโครงสร้างพื้นฐาน</w:t>
      </w:r>
    </w:p>
    <w:p w:rsidR="0061125C" w:rsidRDefault="0061125C" w:rsidP="0061125C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proofErr w:type="spellStart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2D45E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กิจ</w:t>
      </w:r>
    </w:p>
    <w:p w:rsidR="0061125C" w:rsidRDefault="0061125C" w:rsidP="00742EFF">
      <w:pPr>
        <w:pStyle w:val="af3"/>
        <w:numPr>
          <w:ilvl w:val="0"/>
          <w:numId w:val="8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61125C" w:rsidRDefault="0061125C" w:rsidP="00742EFF">
      <w:pPr>
        <w:pStyle w:val="af3"/>
        <w:numPr>
          <w:ilvl w:val="0"/>
          <w:numId w:val="8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</w:p>
    <w:p w:rsidR="0061125C" w:rsidRPr="0061125C" w:rsidRDefault="0061125C" w:rsidP="00742EFF">
      <w:pPr>
        <w:pStyle w:val="af3"/>
        <w:numPr>
          <w:ilvl w:val="0"/>
          <w:numId w:val="8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61125C" w:rsidRPr="00C6099D" w:rsidRDefault="0061125C" w:rsidP="00C6099D">
      <w:pPr>
        <w:spacing w:after="0" w:line="240" w:lineRule="auto"/>
        <w:ind w:left="720"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C609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เป้าหมายการพัฒนา</w:t>
      </w:r>
    </w:p>
    <w:p w:rsidR="0061125C" w:rsidRDefault="0061125C" w:rsidP="00742EFF">
      <w:pPr>
        <w:pStyle w:val="af3"/>
        <w:numPr>
          <w:ilvl w:val="0"/>
          <w:numId w:val="9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มีระบบโครงสร้างพื้นฐานที่ได้มาตรฐาน มีความสะดวกรวดเร็ว ปลอดภัย และเชื่อมโยงกับระบบการขนส่งอื่น รวมทั้งเพียงพอต่อความต้องการของประชาชน</w:t>
      </w:r>
    </w:p>
    <w:p w:rsidR="0061125C" w:rsidRDefault="0061125C" w:rsidP="00742EFF">
      <w:pPr>
        <w:pStyle w:val="af3"/>
        <w:numPr>
          <w:ilvl w:val="0"/>
          <w:numId w:val="9"/>
        </w:numPr>
        <w:spacing w:after="0" w:line="240" w:lineRule="auto"/>
        <w:jc w:val="both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</w:p>
    <w:p w:rsidR="00C6099D" w:rsidRPr="00C6099D" w:rsidRDefault="00C6099D" w:rsidP="00C6099D">
      <w:pPr>
        <w:pStyle w:val="af3"/>
        <w:spacing w:after="0" w:line="240" w:lineRule="auto"/>
        <w:ind w:left="1800"/>
        <w:jc w:val="both"/>
        <w:rPr>
          <w:rFonts w:ascii="TH SarabunPSK" w:eastAsia="SimSun" w:hAnsi="TH SarabunPSK" w:cs="TH SarabunPSK"/>
          <w:sz w:val="16"/>
          <w:szCs w:val="16"/>
        </w:rPr>
      </w:pPr>
    </w:p>
    <w:p w:rsidR="00C6099D" w:rsidRPr="00C6099D" w:rsidRDefault="00C6099D" w:rsidP="00C6099D">
      <w:pPr>
        <w:spacing w:after="0" w:line="240" w:lineRule="auto"/>
        <w:ind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 w:rsidRPr="00C609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PSK" w:eastAsia="SimSun" w:hAnsi="TH SarabunPSK" w:cs="TH SarabunPSK"/>
          <w:b/>
          <w:bCs/>
          <w:sz w:val="32"/>
          <w:szCs w:val="32"/>
        </w:rPr>
        <w:t>5</w:t>
      </w:r>
      <w:r w:rsidRPr="00C609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การ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เสริมสร้าง</w:t>
      </w:r>
      <w:proofErr w:type="spellStart"/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:rsidR="00C6099D" w:rsidRDefault="00C6099D" w:rsidP="00C6099D">
      <w:pPr>
        <w:spacing w:after="0" w:line="240" w:lineRule="auto"/>
        <w:ind w:left="720"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proofErr w:type="spellStart"/>
      <w:r w:rsidRPr="00C609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C609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กิจ</w:t>
      </w:r>
    </w:p>
    <w:p w:rsidR="00C6099D" w:rsidRDefault="00C6099D" w:rsidP="00742EFF">
      <w:pPr>
        <w:pStyle w:val="af3"/>
        <w:numPr>
          <w:ilvl w:val="0"/>
          <w:numId w:val="10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รณรงค์สร้างกระบวนการเรียนรู้ ปลูกฝังจิตสำนึก ค่านิยมตามหลักการปกครองระบบประชาธิปไตยอันมีพระมหากษัตริย์ทางเป็นประมุข เสริมสร้างวัฒนธรรมการเมืองแบบประชาธิปไตยและจิสำนึก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eastAsia="SimSun" w:hAnsi="TH SarabunPSK" w:cs="TH SarabunPSK" w:hint="cs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C6099D" w:rsidRDefault="00C6099D" w:rsidP="00742EFF">
      <w:pPr>
        <w:pStyle w:val="af3"/>
        <w:numPr>
          <w:ilvl w:val="0"/>
          <w:numId w:val="10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พัฒนาการบริหารจัดการองค์กรตามหลักธรรม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ภิ</w:t>
      </w:r>
      <w:proofErr w:type="spellEnd"/>
      <w:r>
        <w:rPr>
          <w:rFonts w:ascii="TH SarabunPSK" w:eastAsia="SimSun" w:hAnsi="TH SarabunPSK" w:cs="TH SarabunPSK" w:hint="cs"/>
          <w:sz w:val="32"/>
          <w:szCs w:val="32"/>
          <w:cs/>
        </w:rPr>
        <w:t>บาลให้มีประสิทธิภาพและโปร่งใส สนับสนุนให้ใช้ทรัพยากรในการบริหารอย่างคุ้ยค่า ปรับปรุงระบบข้อมูลและรูปแบบการให้บริการประชาชนลดขั้นตอนการทำงานเพื่ออำนวยความสะดวกแก่ประชาชน</w:t>
      </w:r>
    </w:p>
    <w:p w:rsidR="00C6099D" w:rsidRDefault="00C6099D" w:rsidP="00742EFF">
      <w:pPr>
        <w:pStyle w:val="af3"/>
        <w:numPr>
          <w:ilvl w:val="0"/>
          <w:numId w:val="10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2D7617" w:rsidRDefault="002D7617" w:rsidP="002D7617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2D7617" w:rsidRDefault="002D7617" w:rsidP="002D7617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2D7617" w:rsidRPr="00611040" w:rsidRDefault="002D7617" w:rsidP="002D7617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77376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6" name="รูปภาพ 11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D7617" w:rsidRPr="002D7617" w:rsidRDefault="002D7617" w:rsidP="002D7617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C6099D" w:rsidRDefault="00C6099D" w:rsidP="00742EFF">
      <w:pPr>
        <w:pStyle w:val="af3"/>
        <w:numPr>
          <w:ilvl w:val="0"/>
          <w:numId w:val="10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C6099D" w:rsidRPr="002D7617" w:rsidRDefault="00C6099D" w:rsidP="00C6099D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16"/>
          <w:szCs w:val="16"/>
        </w:rPr>
      </w:pPr>
    </w:p>
    <w:p w:rsidR="00C6099D" w:rsidRDefault="00C6099D" w:rsidP="00C6099D">
      <w:pPr>
        <w:pStyle w:val="af3"/>
        <w:spacing w:after="0" w:line="240" w:lineRule="auto"/>
        <w:ind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C609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เป้าหมายการพัฒนา</w:t>
      </w:r>
    </w:p>
    <w:p w:rsidR="00C6099D" w:rsidRDefault="00C6099D" w:rsidP="00742EFF">
      <w:pPr>
        <w:pStyle w:val="af3"/>
        <w:numPr>
          <w:ilvl w:val="0"/>
          <w:numId w:val="11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ประชาชนมีจิตสำนึกที่ดี มีส่วนร่วมในการพัฒนาท้องถิ่น</w:t>
      </w:r>
    </w:p>
    <w:p w:rsidR="00C6099D" w:rsidRDefault="00C6099D" w:rsidP="00742EFF">
      <w:pPr>
        <w:pStyle w:val="af3"/>
        <w:numPr>
          <w:ilvl w:val="0"/>
          <w:numId w:val="11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:rsidR="00C6099D" w:rsidRDefault="00C6099D" w:rsidP="00742EFF">
      <w:pPr>
        <w:pStyle w:val="af3"/>
        <w:numPr>
          <w:ilvl w:val="0"/>
          <w:numId w:val="11"/>
        </w:num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มีการบริการจัดการที่โปร่งใสและมีประสิทธิภาพ และเพิ่มการมีส่วนร่วมของทุกภาคีในการพัฒนา</w:t>
      </w:r>
    </w:p>
    <w:p w:rsidR="00270E81" w:rsidRPr="00270E81" w:rsidRDefault="00270E81" w:rsidP="00270E81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16"/>
          <w:szCs w:val="16"/>
        </w:rPr>
      </w:pPr>
    </w:p>
    <w:p w:rsidR="00270E81" w:rsidRDefault="00932612" w:rsidP="00932612">
      <w:pPr>
        <w:pStyle w:val="af3"/>
        <w:spacing w:after="0" w:line="240" w:lineRule="auto"/>
        <w:ind w:left="1800" w:hanging="1800"/>
        <w:jc w:val="both"/>
        <w:rPr>
          <w:rFonts w:ascii="TH SarabunPSK" w:eastAsia="SimSun" w:hAnsi="TH SarabunPSK" w:cs="TH SarabunPSK"/>
          <w:b/>
          <w:bCs/>
          <w:sz w:val="36"/>
          <w:szCs w:val="36"/>
        </w:rPr>
      </w:pPr>
      <w:r>
        <w:rPr>
          <w:rFonts w:ascii="TH SarabunPSK" w:eastAsia="SimSun" w:hAnsi="TH SarabunPSK" w:cs="TH SarabunPSK" w:hint="cs"/>
          <w:b/>
          <w:bCs/>
          <w:sz w:val="36"/>
          <w:szCs w:val="36"/>
          <w:cs/>
        </w:rPr>
        <w:t xml:space="preserve">3.1.2 </w:t>
      </w:r>
      <w:r w:rsidR="00270E81" w:rsidRPr="00270E81">
        <w:rPr>
          <w:rFonts w:ascii="TH SarabunPSK" w:eastAsia="SimSun" w:hAnsi="TH SarabunPSK" w:cs="TH SarabunPSK" w:hint="cs"/>
          <w:b/>
          <w:bCs/>
          <w:sz w:val="36"/>
          <w:szCs w:val="36"/>
          <w:cs/>
        </w:rPr>
        <w:t>นโยบายของผู้บริหารท้องถิ่น</w:t>
      </w:r>
    </w:p>
    <w:p w:rsidR="00270E81" w:rsidRPr="00270E81" w:rsidRDefault="00270E81" w:rsidP="00270E81">
      <w:pPr>
        <w:pStyle w:val="af3"/>
        <w:spacing w:after="0" w:line="240" w:lineRule="auto"/>
        <w:ind w:left="1800"/>
        <w:jc w:val="center"/>
        <w:rPr>
          <w:rFonts w:ascii="TH SarabunPSK" w:eastAsia="SimSun" w:hAnsi="TH SarabunPSK" w:cs="TH SarabunPSK"/>
          <w:b/>
          <w:bCs/>
          <w:sz w:val="16"/>
          <w:szCs w:val="16"/>
        </w:rPr>
      </w:pPr>
    </w:p>
    <w:p w:rsidR="00270E81" w:rsidRPr="00270E81" w:rsidRDefault="00270E81" w:rsidP="00270E8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1. นโยบายด้านการพัฒนาโครงสร้างพื้นฐาน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1.1 ก่อสร้าง ปรับปรุง และบำรุงรักษาเส้นทางคมนาคมในตำบล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1.2 ส่งเสริม สนับสนุนให้มีและปรับปรุงระบบประปาหรือแหล่งน้ำเพื่อการ</w:t>
      </w:r>
    </w:p>
    <w:p w:rsidR="00270E81" w:rsidRPr="00270E81" w:rsidRDefault="00270E81" w:rsidP="00270E8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อุปโภคบริโภค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1.3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 สนับสนุน ให้มีระบบไฟฟ้าให้เพียงพอและติดตั้งระบบไฟฟ้า</w:t>
      </w:r>
    </w:p>
    <w:p w:rsidR="00270E81" w:rsidRPr="00270E81" w:rsidRDefault="00270E81" w:rsidP="00270E8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</w:t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สาธารณะให้ครอบคลุม</w:t>
      </w:r>
    </w:p>
    <w:p w:rsidR="00270E81" w:rsidRPr="00270E81" w:rsidRDefault="00270E81" w:rsidP="00270E8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2.  นโยบายด้านการพัฒนาสาธารณสุขและส่งเสริมคุณภาพชีวิต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2.1 ป้องกันและส่งเสริมการมีสุขภาพอนามัยที่ดี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2.2 ส่งเสริมสนับสนุนการกีฬาและนันทนาการ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2.3 สนับสนุนควบคุมป้องกันการแพร่ระบาดของโรคติดต่อและโรคไม่ติดต่อ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2.4 ส่งเสริมระบบสาธารณสุขมูลฐานให้มีความเข้มแข็ง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2.5 รณรงค์ป้องกันการแพร่ระบาดของยาเสพติดอย่างต่อเนื่อง</w:t>
      </w:r>
    </w:p>
    <w:p w:rsidR="00270E81" w:rsidRPr="00270E81" w:rsidRDefault="00270E81" w:rsidP="00270E8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3.  นโยบายด้านเศรษฐกิจและอาชีพ</w:t>
      </w:r>
    </w:p>
    <w:p w:rsidR="00270E81" w:rsidRPr="00270E81" w:rsidRDefault="00270E81" w:rsidP="00270E81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3.1 ส่งเสริมกระบวนการเรียนรู้ภาคการเกษตรและพัฒนาอาชีพที่เหมาะสมกับ</w:t>
      </w:r>
    </w:p>
    <w:p w:rsidR="00270E81" w:rsidRPr="00270E81" w:rsidRDefault="00270E81" w:rsidP="00270E8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สภาวะและบริบทของท้องถิ่น</w:t>
      </w:r>
    </w:p>
    <w:p w:rsidR="00270E81" w:rsidRPr="00270E81" w:rsidRDefault="00270E81" w:rsidP="00270E8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3.2 ส่งเสริมระบบเศรษฐกิจชุมชนและการสร้างความเข้มแข็งของชุมชนแบบ</w:t>
      </w:r>
    </w:p>
    <w:p w:rsidR="00270E81" w:rsidRPr="00270E81" w:rsidRDefault="00270E81" w:rsidP="00270E81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พอเพียงและชุมชนพึ่งตนเองเพื่อนำไปสู่สังคมที่ยั่งยืน</w:t>
      </w:r>
    </w:p>
    <w:p w:rsidR="00270E81" w:rsidRPr="00270E81" w:rsidRDefault="00270E81" w:rsidP="00270E8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3.3 สนับสนุนการผลิตเพื่อลดต้นทุนและรายจ่ายเพื่อเพิ่มรายได้</w:t>
      </w:r>
    </w:p>
    <w:p w:rsidR="00270E81" w:rsidRPr="00270E81" w:rsidRDefault="00270E81" w:rsidP="00270E81">
      <w:pPr>
        <w:spacing w:after="0" w:line="240" w:lineRule="auto"/>
        <w:ind w:left="7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3.4 พัฒนาฝีมือและการผลิตโดยการฝึกอบรมให้ความรู้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 </w:t>
      </w: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นโยบายด้านสังคม การศึกษา ศาสนา ศิลปะ วัฒนธรรมและภูมิปัญญาท้องถิ่น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  <w:t>4.1 ให้การสงเคราะห์ผู้สูงอายุ คนพิการ ผู้ด้อยโอกาสทางสังคม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4.2 ส่งเสริมการศึกษา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4.3 สนับสนุนกิจกรรมการเรียนรู้ของศูนย์พัฒนาเด็กเล็กเพื่อสร้างพัฒนาการทาง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สมองของเด็กให้มีความพร้อม</w:t>
      </w:r>
    </w:p>
    <w:p w:rsidR="00270E81" w:rsidRPr="00270E81" w:rsidRDefault="00270E81" w:rsidP="00270E81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4.4 สนับสนุนและส่งเสริมการสืบสานวัฒนธรรม ประเพณี ศิลปะ วิถีชุมชนและ</w:t>
      </w:r>
    </w:p>
    <w:p w:rsidR="00270E81" w:rsidRPr="00A02661" w:rsidRDefault="00270E81" w:rsidP="00A0266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ภูมิปัญญาท้องถิ่นทุกชนิด</w:t>
      </w:r>
    </w:p>
    <w:p w:rsidR="00A27A83" w:rsidRPr="00611040" w:rsidRDefault="00A27A83" w:rsidP="00A27A83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79424" behindDoc="1" locked="0" layoutInCell="1" allowOverlap="1" wp14:anchorId="5AF63BF8" wp14:editId="33678883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7" name="รูปภาพ 11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70E81" w:rsidRPr="00270E81" w:rsidRDefault="00270E81" w:rsidP="00270E81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4.5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ส่งเสริมกิจกรรมและประเพณีทางศาสนา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5.  นโยบายด้านการจัดระเบียบชุมชน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5.1 เสริมสร้างความเป็นชุมชนเข้มแข็ง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5.2 ส่งเสริมสนับสนุนกิจกรรมทางด้านการป้องกันบรรเทาสาธารณภัยและการ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รักษาความปลอดภัยในชุมชน</w:t>
      </w:r>
    </w:p>
    <w:p w:rsidR="00270E81" w:rsidRPr="00270E81" w:rsidRDefault="00270E81" w:rsidP="00270E81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5.3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ส่งเสริมและเผยแพร่ความรู้ด้านการป้องกันบรรเทาสาธารณภัยให้แก่ราษฎร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6.  </w:t>
      </w: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นโยบายด้านการพัฒนาด้านการเมืองการบริหาร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  <w:t>6.1 ส่งเสริมให้ประชาชนเข้ามามีส่วนร่วมทางการเมืองมากขึ้น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  <w:t>6.2 ส่งเสริมสนับสนุนให้เกิดเวทีประชาคมทุกระดับ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6.3 ส่งเสริมให้มีการประชาสัมพันธ์ เผยแพร่ข้อมูลข่าวสารขององค์การบริหาร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ส่วนตำบลอย่างกว้างขวาง</w:t>
      </w:r>
    </w:p>
    <w:p w:rsidR="00270E81" w:rsidRPr="00270E81" w:rsidRDefault="00270E81" w:rsidP="00270E81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6.4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พัฒนาระบบข้อมูลข่าวสารให้มีประสิทธิภาพ ถูกต้องและทันสมัยเพื่อใช้เป็น</w:t>
      </w:r>
    </w:p>
    <w:p w:rsidR="00270E81" w:rsidRPr="00270E81" w:rsidRDefault="00270E81" w:rsidP="00270E81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</w:t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ข้อมูลในการบริหาร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6.5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พัฒนาและปรับปรุงการให้บริการแก่ประชาชนผู้มาติดต่อราชการ 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ลดขั้นตอนการทำงานเพื่อให้เกิดความสะดวก รวดเร็วและมีประสิทธิภาพ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6.6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ส่งเสริมพัฒนาบุคลากรท้องถิ่นให้มีความรู้ความสามารถและทักษะในการ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ปฏิบัติงาน โดยการจัดอบรมหรือส่งเข้ารับการอบรมหลักสูตรต่าง ๆ ที่  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เกี่ยวข้องกับการปฏิบัติงาน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6.7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ส่งเสริมให้มีระบบการบริหารจัดการที่ดี มีประสิทธิภาพโดยยึดหลักการมี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ส่วนร่วมของประชาชน ความโปร่งใส และพร้อมที่จะได้รับการตรวจสอบ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จากประชาชนและสังคมโดยรวมเพื่อป้องกันปัญหาทุจริตและประพฤติมิชอบ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6.8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ปรับปรุงและพัฒนารายได้ขององค์การบริหารส่วนตำบลโดยการนำระบบ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แผนที่ภาษีมาพัฒนาและดำเนินการจัดเก็บรายได้ต่าง ๆ ที่อยู่ในอำนาจหน้าที่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ให้ถูกต้องครบถ้วนและเป็นธรรมสามารถตรวจสอบได้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7.  นโยบายการพัฒนาทรัพยากรธรรมชาติ สิ่งแวดล้อมและการท่องเที่ยว</w:t>
      </w:r>
    </w:p>
    <w:p w:rsidR="00270E81" w:rsidRPr="00270E81" w:rsidRDefault="00270E81" w:rsidP="00270E8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7.1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รณรงค์ส่งเสริมและสร้างจิตสำนึกสาธารณะทางด้านการบริหารจัดการและ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การอนุรักษ์ทรัพยากรธรรมชาติและสิ่งแวดล้อม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7.2 ส่งเสริมและปรับปรุงสิ่งแวดล้อม ตลอดจนการบำบัดและฟื้นฟู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ทรัพยากรธรรมชาติและสิ่งแวดล้อมให้มีความสมบูรณ์</w:t>
      </w:r>
    </w:p>
    <w:p w:rsidR="00270E81" w:rsidRPr="00270E81" w:rsidRDefault="00270E81" w:rsidP="00270E81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/>
          <w:sz w:val="32"/>
          <w:szCs w:val="32"/>
        </w:rPr>
        <w:t xml:space="preserve">7.3 </w:t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พัฒนาและประชาสัมพันธ์แหล่งท่องเที่ยวต่าง ๆ </w:t>
      </w:r>
    </w:p>
    <w:p w:rsidR="00270E81" w:rsidRPr="00270E81" w:rsidRDefault="00270E81" w:rsidP="00270E81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70E81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8.  </w:t>
      </w: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นโยบายการพัฒนาด้านอื่น ๆ</w:t>
      </w:r>
    </w:p>
    <w:p w:rsidR="00270E81" w:rsidRPr="00270E81" w:rsidRDefault="00270E81" w:rsidP="00270E8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270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270E81">
        <w:rPr>
          <w:rFonts w:ascii="TH SarabunPSK" w:eastAsia="Times New Roman" w:hAnsi="TH SarabunPSK" w:cs="TH SarabunPSK" w:hint="cs"/>
          <w:sz w:val="32"/>
          <w:szCs w:val="32"/>
          <w:cs/>
        </w:rPr>
        <w:t>- กิจการอื่นใดที่เป็นประโยชน์ต่อประชาชนในท้องถิ่น พัฒนาตามสภาพความ เหมาะสมโดยคำนึงถึงความต้องการของประชาชนและศักยภาพของท้องถิ่นเป็นหลัก</w:t>
      </w:r>
    </w:p>
    <w:p w:rsidR="00270E81" w:rsidRPr="00270E81" w:rsidRDefault="00270E81" w:rsidP="00270E8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6"/>
          <w:szCs w:val="36"/>
          <w:cs/>
        </w:rPr>
      </w:pPr>
    </w:p>
    <w:p w:rsidR="00C6099D" w:rsidRPr="00C6099D" w:rsidRDefault="00C6099D" w:rsidP="00C6099D">
      <w:pPr>
        <w:pStyle w:val="af3"/>
        <w:spacing w:after="0" w:line="240" w:lineRule="auto"/>
        <w:ind w:left="180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907786" w:rsidRDefault="00907786" w:rsidP="005016BD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sectPr w:rsidR="00907786" w:rsidSect="00A02661">
          <w:headerReference w:type="default" r:id="rId19"/>
          <w:pgSz w:w="11906" w:h="16838"/>
          <w:pgMar w:top="1276" w:right="1440" w:bottom="1440" w:left="1440" w:header="708" w:footer="708" w:gutter="0"/>
          <w:cols w:space="708"/>
          <w:titlePg/>
          <w:docGrid w:linePitch="360"/>
        </w:sectPr>
      </w:pPr>
    </w:p>
    <w:p w:rsidR="00A27A83" w:rsidRPr="00611040" w:rsidRDefault="00A27A83" w:rsidP="00A27A83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81472" behindDoc="1" locked="0" layoutInCell="1" allowOverlap="1" wp14:anchorId="2E30B166" wp14:editId="1D1253CC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8" name="รูปภาพ 11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C6099D" w:rsidRPr="005016BD" w:rsidRDefault="005016BD" w:rsidP="00C6099D">
      <w:pPr>
        <w:spacing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 w:rsidRPr="005016BD">
        <w:rPr>
          <w:rFonts w:ascii="TH SarabunPSK" w:eastAsia="SimSun" w:hAnsi="TH SarabunPSK" w:cs="TH SarabunPSK"/>
          <w:b/>
          <w:bCs/>
          <w:sz w:val="32"/>
          <w:szCs w:val="32"/>
        </w:rPr>
        <w:t xml:space="preserve">3.2 </w:t>
      </w:r>
      <w:r w:rsidRPr="005016B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ปัจจัยและสถานการณ์การเปลี่ยนแปลงที่มีผลต่อการพัฒนา</w:t>
      </w:r>
    </w:p>
    <w:p w:rsidR="005016BD" w:rsidRPr="00C6099D" w:rsidRDefault="005016BD" w:rsidP="00C6099D">
      <w:pPr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  <w:t>3.2.1 ผลการวิเคราะห์ปัญหาและความต้องการของประชาชนในท้องถิ่นตามประเด็นการพัฒนาท้องถิ่น</w:t>
      </w:r>
    </w:p>
    <w:p w:rsidR="00C6099D" w:rsidRPr="00C6099D" w:rsidRDefault="00C6099D" w:rsidP="00C6099D">
      <w:pPr>
        <w:spacing w:after="0" w:line="240" w:lineRule="auto"/>
        <w:ind w:left="720"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  <w:gridCol w:w="3889"/>
        <w:gridCol w:w="4725"/>
      </w:tblGrid>
      <w:tr w:rsidR="001E4B5C" w:rsidRPr="0074366E" w:rsidTr="00CD2596">
        <w:trPr>
          <w:trHeight w:val="512"/>
        </w:trPr>
        <w:tc>
          <w:tcPr>
            <w:tcW w:w="5495" w:type="dxa"/>
            <w:vAlign w:val="center"/>
          </w:tcPr>
          <w:p w:rsidR="001E4B5C" w:rsidRPr="0074366E" w:rsidRDefault="001E4B5C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ขอบข่ายปัญหา</w:t>
            </w:r>
          </w:p>
        </w:tc>
        <w:tc>
          <w:tcPr>
            <w:tcW w:w="3889" w:type="dxa"/>
            <w:vAlign w:val="center"/>
          </w:tcPr>
          <w:p w:rsidR="001E4B5C" w:rsidRPr="0074366E" w:rsidRDefault="001E4B5C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ขอบเขตปัญหา/พื้นที่/กลุ่มเป้าหมาย</w:t>
            </w:r>
          </w:p>
        </w:tc>
        <w:tc>
          <w:tcPr>
            <w:tcW w:w="4725" w:type="dxa"/>
            <w:vAlign w:val="center"/>
          </w:tcPr>
          <w:p w:rsidR="001E4B5C" w:rsidRPr="0074366E" w:rsidRDefault="001E4B5C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1E4B5C" w:rsidTr="00CD2596">
        <w:tc>
          <w:tcPr>
            <w:tcW w:w="5495" w:type="dxa"/>
          </w:tcPr>
          <w:p w:rsidR="001E4B5C" w:rsidRPr="006E0D37" w:rsidRDefault="001E4B5C" w:rsidP="001E4B5C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6E0D37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1.ด้านโครงสร้างพื้นฐาน</w:t>
            </w:r>
          </w:p>
          <w:p w:rsidR="001E4B5C" w:rsidRPr="006E0D37" w:rsidRDefault="001E4B5C" w:rsidP="001E4B5C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6E0D37"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  <w:t xml:space="preserve">  1.1 </w:t>
            </w:r>
            <w:r w:rsidRPr="006E0D37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การคมนาคม</w:t>
            </w:r>
          </w:p>
          <w:p w:rsidR="001E4B5C" w:rsidRDefault="001E4B5C" w:rsidP="001E4B5C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ลักษณะของปัญหา ถนนสายหลักในตำบลเป็นถนนลาดยาง แต่เนื่องจากมีการชำรุดบางช่วงที่เกิดการชำรุดต้องได้รับการก่อสร้างใหม่จึงทำให้เกิดปัญหาในการคมนาคมสัญจรของประชาชน ถนนเชื่อมต่อระหว่างหมู่บ้านส่วนใหญ่เป็นถนนดิน ถนนหินคลุก และคอนกรีตบางส่วน ทำให้การคมนาคมภายในตำบลยังไม่สะดวกเท่าที่ควร</w:t>
            </w:r>
          </w:p>
          <w:p w:rsidR="001E4B5C" w:rsidRPr="006E0D37" w:rsidRDefault="001E4B5C" w:rsidP="001E4B5C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6E0D37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สาเหตุของปัญหา</w:t>
            </w:r>
          </w:p>
          <w:p w:rsidR="001E4B5C" w:rsidRDefault="001E4B5C" w:rsidP="00742EFF">
            <w:pPr>
              <w:pStyle w:val="af3"/>
              <w:numPr>
                <w:ilvl w:val="0"/>
                <w:numId w:val="13"/>
              </w:num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งบประมาณในการก่อสร้างถนนคอนกรีตเสริมเหล็กมีไม่เพียงพอ</w:t>
            </w:r>
          </w:p>
          <w:p w:rsidR="001E4B5C" w:rsidRDefault="001E4B5C" w:rsidP="00742EFF">
            <w:pPr>
              <w:pStyle w:val="af3"/>
              <w:numPr>
                <w:ilvl w:val="0"/>
                <w:numId w:val="13"/>
              </w:num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น้ำท่วมขังในฤดูฝน ทำให้ถนนเป็นหลุมเป็นบ่อ</w:t>
            </w:r>
          </w:p>
          <w:p w:rsidR="001E4B5C" w:rsidRPr="001E4B5C" w:rsidRDefault="001E4B5C" w:rsidP="00742EFF">
            <w:pPr>
              <w:pStyle w:val="af3"/>
              <w:numPr>
                <w:ilvl w:val="0"/>
                <w:numId w:val="13"/>
              </w:num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ถนนลาดยางที่ชำรุดยังไม่ได้รับการปรับปรุง ทำให้การสัญจรไปมาไม่สะดวก มีฝุ่นละอองรบกวนประชาชน</w:t>
            </w:r>
          </w:p>
          <w:p w:rsidR="001E4B5C" w:rsidRPr="001E4B5C" w:rsidRDefault="001E4B5C" w:rsidP="001E4B5C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3889" w:type="dxa"/>
          </w:tcPr>
          <w:p w:rsidR="001E4B5C" w:rsidRDefault="001E4B5C" w:rsidP="0061125C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1E4B5C" w:rsidRDefault="001E4B5C" w:rsidP="0061125C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4725" w:type="dxa"/>
          </w:tcPr>
          <w:p w:rsidR="001E4B5C" w:rsidRDefault="001E4B5C" w:rsidP="001E4B5C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1E4B5C" w:rsidRDefault="001E4B5C" w:rsidP="001E4B5C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องค์การบริหารส่วนตำบลตลิ่งชันมีนโยบายที่จะก่อสร้างและปรับปรุงถนนสายต่าง ๆ ให้สามารถใช้งานได้อย่างถาวร เพื่อความสะดวกในการคมนาคมขนส่งและก่อสร้างทางระบายน้ำเพื่อระบายน้ำในฤดูฝน</w:t>
            </w:r>
          </w:p>
        </w:tc>
      </w:tr>
    </w:tbl>
    <w:p w:rsidR="0061125C" w:rsidRDefault="0061125C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CD2596" w:rsidRDefault="00CD2596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270D5" w:rsidRDefault="007270D5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6E0D37" w:rsidRPr="007270D5" w:rsidRDefault="007270D5" w:rsidP="007270D5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83520" behindDoc="1" locked="0" layoutInCell="1" allowOverlap="1" wp14:anchorId="78EB5047" wp14:editId="7673B617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19" name="รูปภาพ 11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F7710E" w:rsidRDefault="00F7710E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6E0D37" w:rsidRPr="0074366E" w:rsidTr="0074366E">
        <w:trPr>
          <w:trHeight w:val="593"/>
        </w:trPr>
        <w:tc>
          <w:tcPr>
            <w:tcW w:w="4724" w:type="dxa"/>
            <w:vAlign w:val="center"/>
          </w:tcPr>
          <w:p w:rsidR="006E0D37" w:rsidRPr="0074366E" w:rsidRDefault="006E0D37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ขอบข่ายปัญหา</w:t>
            </w:r>
          </w:p>
        </w:tc>
        <w:tc>
          <w:tcPr>
            <w:tcW w:w="4725" w:type="dxa"/>
            <w:vAlign w:val="center"/>
          </w:tcPr>
          <w:p w:rsidR="006E0D37" w:rsidRPr="0074366E" w:rsidRDefault="006E0D37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ขอบเขตปัญหา/พื้นที่/กลุ่มเป้าหมาย</w:t>
            </w:r>
          </w:p>
        </w:tc>
        <w:tc>
          <w:tcPr>
            <w:tcW w:w="4725" w:type="dxa"/>
            <w:vAlign w:val="center"/>
          </w:tcPr>
          <w:p w:rsidR="006E0D37" w:rsidRPr="0074366E" w:rsidRDefault="006E0D37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6E0D37" w:rsidTr="0074366E">
        <w:tc>
          <w:tcPr>
            <w:tcW w:w="4724" w:type="dxa"/>
          </w:tcPr>
          <w:p w:rsidR="006E0D37" w:rsidRPr="006E0D37" w:rsidRDefault="006E0D37" w:rsidP="0074366E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  <w:t xml:space="preserve">  1.2</w:t>
            </w:r>
            <w:r w:rsidRPr="006E0D37"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แหล่งน้ำเพื่อการเกษตรและอุปโภคบริโภค</w:t>
            </w:r>
          </w:p>
          <w:p w:rsidR="006E0D37" w:rsidRDefault="006E0D37" w:rsidP="0074366E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F7710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ลักษณะของปัญหา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ประชาชนในตำบลส่วนใหญ่ยังขาดแหล่ง</w:t>
            </w:r>
            <w:r w:rsidR="00932612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น้ำในการประกอบอาชีพทางการเกษตรและน้ำสะอาดเพื่อการอุปโภคบริโภค</w:t>
            </w:r>
          </w:p>
          <w:p w:rsidR="006E0D37" w:rsidRPr="006E0D37" w:rsidRDefault="006E0D37" w:rsidP="0074366E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6E0D37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สาเหตุของปัญหา</w:t>
            </w:r>
          </w:p>
          <w:p w:rsidR="006E0D37" w:rsidRDefault="00932612" w:rsidP="00742EFF">
            <w:pPr>
              <w:pStyle w:val="af3"/>
              <w:numPr>
                <w:ilvl w:val="0"/>
                <w:numId w:val="13"/>
              </w:num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แหล่งน้ำตามธรรมชาติไม่เพียงพอ</w:t>
            </w:r>
          </w:p>
          <w:p w:rsidR="00932612" w:rsidRDefault="00932612" w:rsidP="00742EFF">
            <w:pPr>
              <w:pStyle w:val="af3"/>
              <w:numPr>
                <w:ilvl w:val="0"/>
                <w:numId w:val="13"/>
              </w:num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แหล่งน้ำที่สร้างขึ้นยังไม่เพียงพอ</w:t>
            </w:r>
          </w:p>
          <w:p w:rsidR="006E0D37" w:rsidRPr="00F7710E" w:rsidRDefault="00932612" w:rsidP="00742EFF">
            <w:pPr>
              <w:pStyle w:val="af3"/>
              <w:numPr>
                <w:ilvl w:val="0"/>
                <w:numId w:val="13"/>
              </w:num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ระบบประปาหมู่บ้านยังมีไม่ทั่วถึงทุกหมู่บ้าน</w:t>
            </w:r>
          </w:p>
        </w:tc>
        <w:tc>
          <w:tcPr>
            <w:tcW w:w="4725" w:type="dxa"/>
          </w:tcPr>
          <w:p w:rsidR="006E0D37" w:rsidRDefault="006E0D37" w:rsidP="0074366E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6E0D37" w:rsidRDefault="006E0D37" w:rsidP="0074366E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4725" w:type="dxa"/>
          </w:tcPr>
          <w:p w:rsidR="006E0D37" w:rsidRDefault="006E0D37" w:rsidP="0074366E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6E0D37" w:rsidRDefault="006E0D37" w:rsidP="00932612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องค์การบริหารส่วนตำบลตลิ่งชัน</w:t>
            </w:r>
            <w:r w:rsidR="002F5026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จะ</w:t>
            </w:r>
            <w:r w:rsidR="00932612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ับปรุงและพัฒนาแหล่งน้ำที่มีอยู่เพื่อนำมาใช้ให้เกิดประโยชน์สูงสุดให้ตรงกับความต้องการของประชาชน ก่อสร้างและขยายระบบประปาหมู่บ้าน สร้าง</w:t>
            </w:r>
            <w:r w:rsidR="00F7710E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บ่อน้ำบาดาลสาธารณะ จัดซื้อภาชนะเก็บกักน้ำ</w:t>
            </w:r>
          </w:p>
        </w:tc>
      </w:tr>
      <w:tr w:rsidR="00F7710E" w:rsidTr="0074366E">
        <w:tc>
          <w:tcPr>
            <w:tcW w:w="4724" w:type="dxa"/>
          </w:tcPr>
          <w:p w:rsidR="00F7710E" w:rsidRDefault="00F7710E" w:rsidP="0074366E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1.3 ไฟฟ้าส่องทางสาธารณะ</w:t>
            </w:r>
          </w:p>
          <w:p w:rsidR="00F7710E" w:rsidRPr="00F7710E" w:rsidRDefault="00F7710E" w:rsidP="0074366E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     ลักษณะของปัญหา 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ไฟฟ้าส่องทางสาธารณะตามจุดต่าง ๆ มีไม่ทั่วถึงและที่มีอยู่ก็ใช้ประโยชน์ได้ไม่ดีเท่าที่ควร</w:t>
            </w:r>
          </w:p>
        </w:tc>
        <w:tc>
          <w:tcPr>
            <w:tcW w:w="4725" w:type="dxa"/>
          </w:tcPr>
          <w:p w:rsidR="00F7710E" w:rsidRDefault="00F7710E" w:rsidP="0074366E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แหล่งชุมชนและถนนสายต่าง ๆ ในตำบล</w:t>
            </w:r>
          </w:p>
        </w:tc>
        <w:tc>
          <w:tcPr>
            <w:tcW w:w="4725" w:type="dxa"/>
          </w:tcPr>
          <w:p w:rsidR="00F7710E" w:rsidRDefault="00F7710E" w:rsidP="0074366E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ถนนหนทางและแหล่งชุมชนจะเพิ่มมากขึ้น ทางองค์การบริหารส่วนตำบลจะต้องติดตั้งไฟฟ้าส่องทางสาธารณะให้ทั่วถึง และมีการดูแลบำรุงรักษาให้ใช้ประโยชน์ตลอดไป เพื่อความปลอดภัยในชีวิตและทรัพย์สินของประชาชนและการสัญจรไปมา</w:t>
            </w:r>
          </w:p>
          <w:p w:rsidR="00F7710E" w:rsidRPr="00F7710E" w:rsidRDefault="00F7710E" w:rsidP="0074366E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</w:tbl>
    <w:p w:rsidR="006E0D37" w:rsidRDefault="006E0D37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F7710E" w:rsidRDefault="00F7710E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F7710E" w:rsidRDefault="00F7710E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270D5" w:rsidRDefault="007270D5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270D5" w:rsidRDefault="007270D5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F7710E" w:rsidRDefault="00F7710E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270D5" w:rsidRPr="007270D5" w:rsidRDefault="007270D5" w:rsidP="007270D5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1885568" behindDoc="1" locked="0" layoutInCell="1" allowOverlap="1" wp14:anchorId="141024FE" wp14:editId="4A67D3DA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20" name="รูปภาพ 12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74366E" w:rsidRPr="0074366E" w:rsidTr="0074366E">
        <w:trPr>
          <w:trHeight w:val="512"/>
        </w:trPr>
        <w:tc>
          <w:tcPr>
            <w:tcW w:w="4724" w:type="dxa"/>
            <w:vAlign w:val="center"/>
          </w:tcPr>
          <w:p w:rsidR="0074366E" w:rsidRPr="0074366E" w:rsidRDefault="0074366E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ขอบข่ายปัญหา</w:t>
            </w:r>
          </w:p>
        </w:tc>
        <w:tc>
          <w:tcPr>
            <w:tcW w:w="4725" w:type="dxa"/>
            <w:vAlign w:val="center"/>
          </w:tcPr>
          <w:p w:rsidR="0074366E" w:rsidRPr="0074366E" w:rsidRDefault="0074366E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ขอบเขตปัญหา/พื้นที่/กลุ่มเป้าหมาย</w:t>
            </w:r>
          </w:p>
        </w:tc>
        <w:tc>
          <w:tcPr>
            <w:tcW w:w="4725" w:type="dxa"/>
            <w:vAlign w:val="center"/>
          </w:tcPr>
          <w:p w:rsidR="0074366E" w:rsidRPr="0074366E" w:rsidRDefault="0074366E" w:rsidP="0074366E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74366E" w:rsidTr="0074366E">
        <w:tc>
          <w:tcPr>
            <w:tcW w:w="4724" w:type="dxa"/>
          </w:tcPr>
          <w:p w:rsidR="0074366E" w:rsidRPr="006E0D37" w:rsidRDefault="002F5026" w:rsidP="0074366E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2. ด้านเศรษฐกิจ</w:t>
            </w:r>
          </w:p>
          <w:p w:rsidR="0074366E" w:rsidRDefault="0074366E" w:rsidP="0074366E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F7710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ลักษณะของปัญหา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="002F5026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ประชาชนในตำบลส่วนใหญ่ประกอบอาชีพทางเกษตรกรรม เช่น ทำสวน ทำนา เลี้ยงสัตว์ ทำให้มีรายได้ไม่แน่นอน หลังฤดูเก็บเกี่ยวจะมีการว่างงานของราษฎร</w:t>
            </w:r>
          </w:p>
          <w:p w:rsidR="0074366E" w:rsidRPr="006E0D37" w:rsidRDefault="0074366E" w:rsidP="0074366E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6E0D37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สาเหตุของปัญหา</w:t>
            </w:r>
          </w:p>
          <w:p w:rsidR="0074366E" w:rsidRPr="00CD2596" w:rsidRDefault="002F5026" w:rsidP="00742EFF">
            <w:pPr>
              <w:pStyle w:val="af3"/>
              <w:numPr>
                <w:ilvl w:val="0"/>
                <w:numId w:val="13"/>
              </w:num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CD2596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สินค้าทางการเกษตรราคาไม่แน่นอนและราคาตกต่ำ</w:t>
            </w:r>
          </w:p>
          <w:p w:rsidR="002F5026" w:rsidRDefault="002F5026" w:rsidP="00742EFF">
            <w:pPr>
              <w:pStyle w:val="af3"/>
              <w:numPr>
                <w:ilvl w:val="0"/>
                <w:numId w:val="13"/>
              </w:numPr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ผลผลิตไม่มีคุณภาพตามที่ตลาดต้องการ เพราะเกษตรกรขาดความรู้ด้านวิชาการ</w:t>
            </w:r>
          </w:p>
          <w:p w:rsidR="002F5026" w:rsidRDefault="002F5026" w:rsidP="00742EFF">
            <w:pPr>
              <w:pStyle w:val="af3"/>
              <w:numPr>
                <w:ilvl w:val="0"/>
                <w:numId w:val="13"/>
              </w:numPr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ขาดอาชีพเสริมทำให้ราษฎรที่ว่างงานไม่มีรายได้</w:t>
            </w:r>
          </w:p>
          <w:p w:rsidR="002F5026" w:rsidRPr="00F7710E" w:rsidRDefault="002F5026" w:rsidP="00742EFF">
            <w:pPr>
              <w:pStyle w:val="af3"/>
              <w:numPr>
                <w:ilvl w:val="0"/>
                <w:numId w:val="13"/>
              </w:numPr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ต้นทุนในการผลิตสูง</w:t>
            </w:r>
          </w:p>
        </w:tc>
        <w:tc>
          <w:tcPr>
            <w:tcW w:w="4725" w:type="dxa"/>
          </w:tcPr>
          <w:p w:rsidR="0074366E" w:rsidRDefault="0074366E" w:rsidP="0074366E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74366E" w:rsidRDefault="0074366E" w:rsidP="0074366E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4725" w:type="dxa"/>
          </w:tcPr>
          <w:p w:rsidR="0074366E" w:rsidRDefault="0074366E" w:rsidP="0074366E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74366E" w:rsidRDefault="002F5026" w:rsidP="002F5026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องค์การบริหารส่วนตำบลตลิ่งชันมีนโยบายชัดเจนในการส่งเสริมและพัฒนาอาชีพให้กับเกษตรกร เช่น การสร้างกลุ่มอาชีพเสริม การสนับสนุนเครื่องมือเครื่องใช้ อุปกรณ์ทางการเกษตร เพื่อให้ราษฎรได้มีงานทำ เสริมสร้างความเข้มแข็งให้กลุ่มต่าง ๆ การนำความรู้ด้านวิชาการใหม่ ๆ มาใช้ในด้านการเกษตร เพื่อให้ราษฎรในตำบลได้อยู่ดีกินดี ตามนโยบาย</w:t>
            </w:r>
          </w:p>
        </w:tc>
      </w:tr>
      <w:tr w:rsidR="0074366E" w:rsidTr="0074366E">
        <w:tc>
          <w:tcPr>
            <w:tcW w:w="4724" w:type="dxa"/>
          </w:tcPr>
          <w:p w:rsidR="0074366E" w:rsidRDefault="002F5026" w:rsidP="0074366E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3. ด้านสังคม</w:t>
            </w:r>
          </w:p>
          <w:p w:rsidR="0074366E" w:rsidRPr="00F7710E" w:rsidRDefault="0074366E" w:rsidP="002F5026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     ลักษณะของปัญหา </w:t>
            </w:r>
            <w:r w:rsidR="002F5026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คุณภาพชีวิตของเด็ก เยาวชน ผู้สูงอายุ คนพิการ สตรี ผู้ด้อยโอกาส อยู่ในระดับต่ำ ยาเสพติดยังมีอยู่โดยเฉพาะในหมู่วัยรุ่น ปัญหาความปลอดภัยในชีวิตและทรัพย์สิน อบายมุขและสิ่งมอมเมาต่าง ๆ</w:t>
            </w:r>
          </w:p>
        </w:tc>
        <w:tc>
          <w:tcPr>
            <w:tcW w:w="4725" w:type="dxa"/>
          </w:tcPr>
          <w:p w:rsidR="0074366E" w:rsidRDefault="002F5026" w:rsidP="0074366E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ประชาชนทั่วไป กลุ่มวัยรุ่น เด็ก เยาวชน สตรี ผู้สูงอายุ คนพิการ ผู้ด้อยโอกาสในตำบล</w:t>
            </w:r>
          </w:p>
        </w:tc>
        <w:tc>
          <w:tcPr>
            <w:tcW w:w="4725" w:type="dxa"/>
          </w:tcPr>
          <w:p w:rsidR="0074366E" w:rsidRDefault="00CD2596" w:rsidP="0074366E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เด็ก เยาวชน สตรี ผู้สูงอายุ คนพิการ ผู้ด้อยโอกาส จะมีคุณภาพชีวิตที่ดีขึ้นได้รับสวัสดิการต่าง ๆ จากรัฐบาล ยาเสพติดหมดไป เพราะรัฐบาลได้แก้ไขปัญหาอย่างจริงจัง</w:t>
            </w:r>
          </w:p>
          <w:p w:rsidR="0074366E" w:rsidRPr="00F7710E" w:rsidRDefault="00CD2596" w:rsidP="0074366E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-องค์การบริหารส่วนตำบลสนับสนุนอุปกรณ์กีฬา ปรับปรุงสนามกีฬา เพื่อส่งเสริมการออกกำลังกายในตำบลเพื่อให้ประชาชนและเยาวชนใช้เวลาว่างให้เกิดประโยชน์และห่างไกลยาเสพติด มีคุณภาพชีวิตที่ดีขึ้น</w:t>
            </w:r>
          </w:p>
        </w:tc>
      </w:tr>
    </w:tbl>
    <w:p w:rsidR="0070403F" w:rsidRPr="007270D5" w:rsidRDefault="00CD2596" w:rsidP="0070403F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7270D5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74976" behindDoc="1" locked="0" layoutInCell="1" allowOverlap="1" wp14:anchorId="0C7D4CC7" wp14:editId="3DF7243E">
            <wp:simplePos x="0" y="0"/>
            <wp:positionH relativeFrom="column">
              <wp:posOffset>4575175</wp:posOffset>
            </wp:positionH>
            <wp:positionV relativeFrom="paragraph">
              <wp:posOffset>-137160</wp:posOffset>
            </wp:positionV>
            <wp:extent cx="409575" cy="409575"/>
            <wp:effectExtent l="0" t="0" r="9525" b="9525"/>
            <wp:wrapNone/>
            <wp:docPr id="50" name="รูปภาพ 5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0D5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="007270D5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7270D5">
        <w:rPr>
          <w:rFonts w:ascii="TH SarabunPSK" w:eastAsia="Times New Roman" w:hAnsi="TH SarabunPSK" w:cs="TH SarabunPSK"/>
          <w:b/>
          <w:bCs/>
          <w:sz w:val="28"/>
        </w:rPr>
        <w:t xml:space="preserve">                  </w:t>
      </w:r>
      <w:r w:rsidRPr="007270D5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CD2596" w:rsidRPr="0074366E" w:rsidTr="00611040">
        <w:trPr>
          <w:trHeight w:val="512"/>
        </w:trPr>
        <w:tc>
          <w:tcPr>
            <w:tcW w:w="4724" w:type="dxa"/>
            <w:vAlign w:val="center"/>
          </w:tcPr>
          <w:p w:rsidR="00CD2596" w:rsidRPr="0074366E" w:rsidRDefault="00CD2596" w:rsidP="00611040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ขอบข่ายปัญหา</w:t>
            </w:r>
          </w:p>
        </w:tc>
        <w:tc>
          <w:tcPr>
            <w:tcW w:w="4725" w:type="dxa"/>
            <w:vAlign w:val="center"/>
          </w:tcPr>
          <w:p w:rsidR="00CD2596" w:rsidRPr="0074366E" w:rsidRDefault="00CD2596" w:rsidP="00611040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ขอบเขตปัญหา/พื้นที่/กลุ่มเป้าหมาย</w:t>
            </w:r>
          </w:p>
        </w:tc>
        <w:tc>
          <w:tcPr>
            <w:tcW w:w="4725" w:type="dxa"/>
            <w:vAlign w:val="center"/>
          </w:tcPr>
          <w:p w:rsidR="00CD2596" w:rsidRPr="0074366E" w:rsidRDefault="00CD2596" w:rsidP="00611040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CD2596" w:rsidTr="00611040">
        <w:tc>
          <w:tcPr>
            <w:tcW w:w="4724" w:type="dxa"/>
          </w:tcPr>
          <w:p w:rsidR="00CD2596" w:rsidRPr="006E0D37" w:rsidRDefault="00CD2596" w:rsidP="00611040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4. ด้านการศึกษา ศาสนา วัฒนธรรมและนันทนาการ</w:t>
            </w:r>
          </w:p>
          <w:p w:rsidR="00CD2596" w:rsidRDefault="00CD2596" w:rsidP="00CA655A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6E0D37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สาเหตุของปัญหา</w:t>
            </w:r>
          </w:p>
          <w:p w:rsidR="00CA655A" w:rsidRDefault="00CA655A" w:rsidP="00CA655A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       - 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ขาดแหล่งความรู้ เช่น ห้องสมุด ที่อ่านหนังสือพิมพ์ไม่ทั่วถึง</w:t>
            </w:r>
          </w:p>
          <w:p w:rsidR="00CA655A" w:rsidRDefault="00CA655A" w:rsidP="00CA655A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- โรงเรียนในตำบลยังขาดอุปกรณ์เครื่องมือเครื่องใช้ที่ทันสมัย เช่น คอมพิวเตอร์ ฯลฯ</w:t>
            </w:r>
          </w:p>
          <w:p w:rsidR="00CA655A" w:rsidRDefault="00CA655A" w:rsidP="00CA655A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- กระแสวัฒนธรรมตะวันตก ซึ่งเป็นกระแสนิยมวัตถุและบริโภคนิยมส่งผลกระทบต่อครอบครัว ศาสนา และวัฒนธรรมประเพณีอันดีงาม</w:t>
            </w:r>
          </w:p>
          <w:p w:rsidR="00CA655A" w:rsidRDefault="00CA655A" w:rsidP="00CA655A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- ภูมิปัญญาท้องถิ่นขาดการส่งเสริมและเผยแพร่</w:t>
            </w:r>
          </w:p>
          <w:p w:rsidR="0070403F" w:rsidRPr="00F7710E" w:rsidRDefault="0070403F" w:rsidP="00CA655A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CD2596" w:rsidRDefault="00CD2596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CD2596" w:rsidRDefault="00CA655A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โรงเรียนในเขตตำบล</w:t>
            </w:r>
          </w:p>
          <w:p w:rsidR="00CA655A" w:rsidRDefault="00CA655A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กลุ่มวัยรุ่น</w:t>
            </w:r>
          </w:p>
          <w:p w:rsidR="00CA655A" w:rsidRDefault="00CA655A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กลุ่มวัยทำงาน</w:t>
            </w:r>
          </w:p>
          <w:p w:rsidR="00CA655A" w:rsidRDefault="00CA655A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กลุ่มผู้สูงอายุ</w:t>
            </w:r>
          </w:p>
        </w:tc>
        <w:tc>
          <w:tcPr>
            <w:tcW w:w="4725" w:type="dxa"/>
          </w:tcPr>
          <w:p w:rsidR="00CD2596" w:rsidRDefault="00CD2596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CD2596" w:rsidRDefault="00CA655A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.มีนโยบายและในการส่งเสริมการศึกษาอย่างชัดเจน</w:t>
            </w:r>
          </w:p>
          <w:p w:rsidR="00CA655A" w:rsidRDefault="00CA655A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.จะจัดหาแหล่งความรู้เพื่อการบริการประชาชนในตำบล</w:t>
            </w:r>
            <w:r w:rsidR="0070403F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="0070403F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เช่น ห้องสมุด ที่อ่านหนังสือประจำหมู่บ้าน</w:t>
            </w:r>
          </w:p>
          <w:p w:rsidR="0070403F" w:rsidRPr="0070403F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.ให้การส่งเสริม และสนับสนุนด้านศูนย์พัฒนาครอบครัวในชุมชน ด้านศาสนา วัฒนธรรม และประเพณีอันดีงาม อีกทั้งในการส่งเสริมด้านภูมิปัญญาท้องถิ่น</w:t>
            </w:r>
          </w:p>
          <w:p w:rsidR="00CA655A" w:rsidRDefault="00CA655A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  <w:tr w:rsidR="00CD2596" w:rsidTr="00611040">
        <w:tc>
          <w:tcPr>
            <w:tcW w:w="4724" w:type="dxa"/>
          </w:tcPr>
          <w:p w:rsidR="00CD2596" w:rsidRDefault="0070403F" w:rsidP="00611040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5. ด้านสาธารณสุข</w:t>
            </w:r>
          </w:p>
          <w:p w:rsidR="00CD2596" w:rsidRPr="00F7710E" w:rsidRDefault="00CD2596" w:rsidP="0070403F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     ลักษณะของปัญหา </w:t>
            </w:r>
            <w:r w:rsidR="0070403F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ประชาชนยังขาดการส่งเสริมด้านการดูแลสุขภาพอนามัย</w:t>
            </w:r>
          </w:p>
        </w:tc>
        <w:tc>
          <w:tcPr>
            <w:tcW w:w="4725" w:type="dxa"/>
          </w:tcPr>
          <w:p w:rsidR="00CD2596" w:rsidRDefault="00CD2596" w:rsidP="0070403F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ประชาชนทั่วไป </w:t>
            </w:r>
            <w:r w:rsidR="0070403F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ในตำบล</w:t>
            </w:r>
          </w:p>
        </w:tc>
        <w:tc>
          <w:tcPr>
            <w:tcW w:w="4725" w:type="dxa"/>
          </w:tcPr>
          <w:p w:rsidR="00CD2596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องค์การบริหารส่วนตำบลกับสถานีอนามัยในตำบลจะประสานงานกันในการประชาสัมพันธ์ รณรงค์ เผยแพร่ให้ความรู้ด้านการดูแลสุขภาพ การอนามัย การป้องกันและกำจัดโรคต่าง ๆ และส่งเสริมด้านสุขภาพของประชาชนเพื่อห่างไกลจากการเจ็บป่วย</w:t>
            </w:r>
          </w:p>
          <w:p w:rsidR="0070403F" w:rsidRPr="00F7710E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</w:tbl>
    <w:p w:rsidR="00F7710E" w:rsidRDefault="00F7710E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0403F" w:rsidRDefault="0070403F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0403F" w:rsidRDefault="0070403F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0403F" w:rsidRDefault="0070403F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70403F" w:rsidRPr="007270D5" w:rsidRDefault="0070403F" w:rsidP="0070403F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7270D5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77024" behindDoc="1" locked="0" layoutInCell="1" allowOverlap="1" wp14:anchorId="1388E6B6" wp14:editId="0607844D">
            <wp:simplePos x="0" y="0"/>
            <wp:positionH relativeFrom="column">
              <wp:posOffset>4575175</wp:posOffset>
            </wp:positionH>
            <wp:positionV relativeFrom="paragraph">
              <wp:posOffset>-118110</wp:posOffset>
            </wp:positionV>
            <wp:extent cx="409575" cy="409575"/>
            <wp:effectExtent l="0" t="0" r="9525" b="9525"/>
            <wp:wrapNone/>
            <wp:docPr id="52" name="รูปภาพ 5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0D5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="007270D5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 </w:t>
      </w:r>
      <w:r w:rsidRPr="007270D5">
        <w:rPr>
          <w:rFonts w:ascii="TH SarabunPSK" w:eastAsia="Times New Roman" w:hAnsi="TH SarabunPSK" w:cs="TH SarabunPSK"/>
          <w:b/>
          <w:bCs/>
          <w:sz w:val="28"/>
        </w:rPr>
        <w:t xml:space="preserve">                  </w:t>
      </w:r>
      <w:r w:rsidRPr="007270D5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70403F" w:rsidRDefault="0070403F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70403F" w:rsidRPr="0074366E" w:rsidTr="00611040">
        <w:trPr>
          <w:trHeight w:val="512"/>
        </w:trPr>
        <w:tc>
          <w:tcPr>
            <w:tcW w:w="4724" w:type="dxa"/>
            <w:vAlign w:val="center"/>
          </w:tcPr>
          <w:p w:rsidR="0070403F" w:rsidRPr="0074366E" w:rsidRDefault="0070403F" w:rsidP="00611040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ขอบข่ายปัญหา</w:t>
            </w:r>
          </w:p>
        </w:tc>
        <w:tc>
          <w:tcPr>
            <w:tcW w:w="4725" w:type="dxa"/>
            <w:vAlign w:val="center"/>
          </w:tcPr>
          <w:p w:rsidR="0070403F" w:rsidRPr="0074366E" w:rsidRDefault="0070403F" w:rsidP="00611040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ขอบเขตปัญหา/พื้นที่/กลุ่มเป้าหมาย</w:t>
            </w:r>
          </w:p>
        </w:tc>
        <w:tc>
          <w:tcPr>
            <w:tcW w:w="4725" w:type="dxa"/>
            <w:vAlign w:val="center"/>
          </w:tcPr>
          <w:p w:rsidR="0070403F" w:rsidRPr="0074366E" w:rsidRDefault="0070403F" w:rsidP="00611040">
            <w:pPr>
              <w:pStyle w:val="af3"/>
              <w:ind w:left="0"/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74366E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การคาดการณ์แนวโน้มในอนาคต</w:t>
            </w:r>
          </w:p>
        </w:tc>
      </w:tr>
      <w:tr w:rsidR="0070403F" w:rsidTr="00611040">
        <w:tc>
          <w:tcPr>
            <w:tcW w:w="4724" w:type="dxa"/>
          </w:tcPr>
          <w:p w:rsidR="0070403F" w:rsidRDefault="0070403F" w:rsidP="00611040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6. ด้านการเมืองการบริหาร</w:t>
            </w:r>
          </w:p>
          <w:p w:rsidR="0070403F" w:rsidRDefault="0070403F" w:rsidP="00611040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   ลักษณะของปัญหา</w:t>
            </w:r>
          </w:p>
          <w:p w:rsidR="0070403F" w:rsidRDefault="0070403F" w:rsidP="00611040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   - 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การรับฟังความคิดเห็นของประชาชนและการให้ประชาชนมีส่วนร่วมในการบริหาร ยังมีไม่ทั่วถึง</w:t>
            </w:r>
          </w:p>
          <w:p w:rsidR="0070403F" w:rsidRDefault="0070403F" w:rsidP="00611040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- การบริหารงานให้กับประชาชนด้านต่าง ๆ ยังไม่ดีพอ</w:t>
            </w:r>
          </w:p>
          <w:p w:rsidR="0070403F" w:rsidRDefault="0070403F" w:rsidP="00611040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- ประชาชนขาดความรู้ ความเข้าใจ และขาดความสนใจทางด้านการเมือง</w:t>
            </w:r>
          </w:p>
          <w:p w:rsidR="0070403F" w:rsidRPr="0070403F" w:rsidRDefault="0070403F" w:rsidP="00611040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- การประชาสัมพันธ์ด้านข้อมูลข่าวสารของ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.ยังไม่ทั่วถึง</w:t>
            </w:r>
          </w:p>
          <w:p w:rsidR="0070403F" w:rsidRPr="00F7710E" w:rsidRDefault="0070403F" w:rsidP="0070403F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725" w:type="dxa"/>
          </w:tcPr>
          <w:p w:rsidR="0070403F" w:rsidRDefault="0070403F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70403F" w:rsidRDefault="0070403F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หมู่ที่ 1-9</w:t>
            </w:r>
          </w:p>
        </w:tc>
        <w:tc>
          <w:tcPr>
            <w:tcW w:w="4725" w:type="dxa"/>
          </w:tcPr>
          <w:p w:rsidR="0070403F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  <w:p w:rsidR="0070403F" w:rsidRDefault="0070403F" w:rsidP="008450FD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- </w:t>
            </w:r>
            <w:proofErr w:type="spellStart"/>
            <w:r w:rsidR="008450F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8450F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.จะรับฟังความคิดเห็นจากประชาชนและส่งเสริมการมีส่วนร่วมของประชาชนให้มากขึ้น</w:t>
            </w:r>
          </w:p>
          <w:p w:rsidR="008450FD" w:rsidRDefault="008450FD" w:rsidP="008450FD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.ปรับปรุงทัศนคติพนักงานให้บริการประชาชนด้วยความสะดวก รวดเร็ว โปร่งใส</w:t>
            </w:r>
          </w:p>
          <w:p w:rsidR="008450FD" w:rsidRDefault="008450FD" w:rsidP="008450FD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.พัฒนาบุคลากรทั้งฝ่ายการเมืองฝ่ายบริหารพนักงานให้มีประสิทธิภาพมาขึ้น</w:t>
            </w:r>
          </w:p>
          <w:p w:rsidR="008450FD" w:rsidRPr="0070403F" w:rsidRDefault="008450FD" w:rsidP="008450FD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.ประชาสัมพันธ์ข้อมูลข่าวสารให้ประชาชนในตำบลได้รับทราบ โดยการพบปะและบริ</w:t>
            </w:r>
            <w:r w:rsidR="00891E12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การประชาชนและการประชาสัมพันธ์ด้าน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อื่น ๆ </w:t>
            </w:r>
          </w:p>
          <w:p w:rsidR="0070403F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  <w:tr w:rsidR="0070403F" w:rsidTr="00611040">
        <w:tc>
          <w:tcPr>
            <w:tcW w:w="4724" w:type="dxa"/>
          </w:tcPr>
          <w:p w:rsidR="0070403F" w:rsidRDefault="00E66687" w:rsidP="00611040">
            <w:pPr>
              <w:jc w:val="thaiDistribute"/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  <w:t xml:space="preserve">7. </w:t>
            </w: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  <w:p w:rsidR="0070403F" w:rsidRDefault="0070403F" w:rsidP="00E66687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      ลักษณะของปัญหา </w:t>
            </w:r>
          </w:p>
          <w:p w:rsidR="00E66687" w:rsidRPr="00F7710E" w:rsidRDefault="00E66687" w:rsidP="00E66687">
            <w:pPr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- ปัญหาขยะมูลฝอย สิ่งปฏิกูลเพิ่มปริมาณขึ้นเรื่อยๆ</w:t>
            </w:r>
          </w:p>
        </w:tc>
        <w:tc>
          <w:tcPr>
            <w:tcW w:w="4725" w:type="dxa"/>
          </w:tcPr>
          <w:p w:rsidR="0070403F" w:rsidRDefault="0070403F" w:rsidP="00611040">
            <w:pPr>
              <w:pStyle w:val="af3"/>
              <w:ind w:left="0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ประชาชนทั่วไป ในตำบล</w:t>
            </w:r>
          </w:p>
        </w:tc>
        <w:tc>
          <w:tcPr>
            <w:tcW w:w="4725" w:type="dxa"/>
          </w:tcPr>
          <w:p w:rsidR="0070403F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องค์การบริหารส่วนตำบลกับสถานีอนามัยในตำบลจะประสานงานกันในการประชาสัมพันธ์ รณรงค์ เผยแพร่ให้ความรู้ด้านการดูแลสุขภาพ การอนามัย การป้องกันและกำจัดโรคต่าง ๆ และส่งเสริมด้านสุขภาพของประชาชนเพื่อห่างไกลจากการเจ็บป่วย</w:t>
            </w:r>
          </w:p>
          <w:p w:rsidR="0070403F" w:rsidRPr="00F7710E" w:rsidRDefault="0070403F" w:rsidP="00611040">
            <w:pPr>
              <w:pStyle w:val="af3"/>
              <w:ind w:left="0"/>
              <w:jc w:val="thaiDistribute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</w:tr>
    </w:tbl>
    <w:p w:rsidR="0070403F" w:rsidRDefault="0070403F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0F7157" w:rsidRDefault="000F7157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0F7157" w:rsidRDefault="000F7157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76E81" w:rsidRPr="00D75ACF" w:rsidRDefault="00D76E81" w:rsidP="00D76E81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D75ACF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79072" behindDoc="1" locked="0" layoutInCell="1" allowOverlap="1" wp14:anchorId="4E1CAC2C" wp14:editId="3D05E01D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54" name="รูปภาพ 5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5ACF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D75ACF">
        <w:rPr>
          <w:rFonts w:ascii="TH SarabunPSK" w:eastAsia="Times New Roman" w:hAnsi="TH SarabunPSK" w:cs="TH SarabunPSK"/>
          <w:b/>
          <w:bCs/>
          <w:sz w:val="28"/>
        </w:rPr>
        <w:t xml:space="preserve">   </w:t>
      </w:r>
      <w:r w:rsidR="00D75ACF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D75ACF">
        <w:rPr>
          <w:rFonts w:ascii="TH SarabunPSK" w:eastAsia="Times New Roman" w:hAnsi="TH SarabunPSK" w:cs="TH SarabunPSK"/>
          <w:b/>
          <w:bCs/>
          <w:sz w:val="28"/>
        </w:rPr>
        <w:t xml:space="preserve">               </w:t>
      </w:r>
      <w:r w:rsidRPr="00D75ACF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D76E81" w:rsidRPr="00D76E81" w:rsidRDefault="00D76E81" w:rsidP="00D76E81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D76E81" w:rsidRPr="00D76E81" w:rsidRDefault="00D76E81" w:rsidP="00D76E81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D76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ผลการวิเคราะห์ศักยภาพเพื่อประเมินสถาน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ภาพ</w:t>
      </w:r>
      <w:r w:rsidRPr="00D76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การพัฒนาในปัจจุบัน  และโอกาสการพัฒนาในอนาคตของท้องถิ่น</w:t>
      </w:r>
    </w:p>
    <w:p w:rsidR="00D76E81" w:rsidRPr="00D76E81" w:rsidRDefault="00D76E81" w:rsidP="00D76E81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D76E8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ด้วยเทคนิค  </w:t>
      </w:r>
      <w:r w:rsidRPr="00D76E81">
        <w:rPr>
          <w:rFonts w:ascii="TH SarabunPSK" w:eastAsia="Times New Roman" w:hAnsi="TH SarabunPSK" w:cs="TH SarabunPSK"/>
          <w:b/>
          <w:bCs/>
          <w:sz w:val="32"/>
          <w:szCs w:val="32"/>
        </w:rPr>
        <w:t>SWOT  Analysis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(จุดแข็ง จุดอ่อน โอกาส และอุปสรรค)</w:t>
      </w:r>
    </w:p>
    <w:p w:rsidR="00D76E81" w:rsidRPr="00D76E81" w:rsidRDefault="00D76E81" w:rsidP="00D76E8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D76E81">
        <w:rPr>
          <w:rFonts w:ascii="TH SarabunPSK" w:eastAsia="Times New Roman" w:hAnsi="TH SarabunPSK" w:cs="TH SarabunPSK"/>
          <w:sz w:val="28"/>
        </w:rPr>
        <w:tab/>
      </w:r>
      <w:r w:rsidRPr="00D76E81">
        <w:rPr>
          <w:rFonts w:ascii="TH SarabunPSK" w:eastAsia="Times New Roman" w:hAnsi="TH SarabunPSK" w:cs="TH SarabunPSK"/>
          <w:sz w:val="28"/>
        </w:rPr>
        <w:tab/>
        <w:t xml:space="preserve">SWOT  Analysis  </w:t>
      </w:r>
      <w:r w:rsidRPr="00D76E81">
        <w:rPr>
          <w:rFonts w:ascii="TH SarabunPSK" w:eastAsia="Times New Roman" w:hAnsi="TH SarabunPSK" w:cs="TH SarabunPSK" w:hint="cs"/>
          <w:sz w:val="28"/>
          <w:cs/>
        </w:rPr>
        <w:t xml:space="preserve">เป็นเทคนิคการวิเคราะห์ศักยภาพเพื่อประเมินสถานภาพการพัฒนาในปัจจุบันและโอกาสในการพัฒนาในอนาคตของท้องถิ่น  เพื่อเป็นการตอบคำถามให้ได้ว่าปัจจุบันองค์การบริหารส่วนตำบลของเรามีสถานภาพการพัฒนาอยู่ที่จุดใด  เพื่อใช้ข้อมูลอันเป็นประโยชน์ในการนำมากำหนดแนวทางการดำเนินงานในอนาคตต่อไป  การทำ  </w:t>
      </w:r>
      <w:r w:rsidRPr="00D76E81">
        <w:rPr>
          <w:rFonts w:ascii="TH SarabunPSK" w:eastAsia="Times New Roman" w:hAnsi="TH SarabunPSK" w:cs="TH SarabunPSK"/>
          <w:sz w:val="28"/>
        </w:rPr>
        <w:t>SWOT</w:t>
      </w:r>
      <w:r w:rsidRPr="00D76E81">
        <w:rPr>
          <w:rFonts w:ascii="TH SarabunPSK" w:eastAsia="Times New Roman" w:hAnsi="TH SarabunPSK" w:cs="TH SarabunPSK"/>
          <w:sz w:val="28"/>
          <w:cs/>
        </w:rPr>
        <w:t xml:space="preserve">    </w:t>
      </w:r>
      <w:r w:rsidRPr="00D76E81">
        <w:rPr>
          <w:rFonts w:ascii="TH SarabunPSK" w:eastAsia="Times New Roman" w:hAnsi="TH SarabunPSK" w:cs="TH SarabunPSK"/>
          <w:sz w:val="28"/>
        </w:rPr>
        <w:t>Analysis</w:t>
      </w:r>
      <w:r w:rsidRPr="00D76E81">
        <w:rPr>
          <w:rFonts w:ascii="TH SarabunPSK" w:eastAsia="Times New Roman" w:hAnsi="TH SarabunPSK" w:cs="TH SarabunPSK" w:hint="cs"/>
          <w:sz w:val="28"/>
          <w:cs/>
        </w:rPr>
        <w:t xml:space="preserve">  องค์การบริหารส่วนตำบลตลิ่งชัน  ได้พิจารณาจากสาขาการพัฒนาด้านต่าง ๆ  จำแนกรายละเอียด  ได้ดังนี้</w:t>
      </w:r>
    </w:p>
    <w:p w:rsidR="00D76E81" w:rsidRPr="00D76E81" w:rsidRDefault="00D76E81" w:rsidP="00D76E81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</w:p>
    <w:tbl>
      <w:tblPr>
        <w:tblW w:w="13981" w:type="dxa"/>
        <w:tblInd w:w="93" w:type="dxa"/>
        <w:tblLook w:val="0000" w:firstRow="0" w:lastRow="0" w:firstColumn="0" w:lastColumn="0" w:noHBand="0" w:noVBand="0"/>
      </w:tblPr>
      <w:tblGrid>
        <w:gridCol w:w="4336"/>
        <w:gridCol w:w="4944"/>
        <w:gridCol w:w="4701"/>
      </w:tblGrid>
      <w:tr w:rsidR="00D76E81" w:rsidRPr="00D76E81" w:rsidTr="00AA5AA7">
        <w:trPr>
          <w:trHeight w:val="423"/>
        </w:trPr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สาขาการพัฒนาด้านการเมือง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การบริหาร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ข้าราชการการเมืองมีความรู้ความเข้าใจในปัญหาของ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การเผยแพร่ข้อมูลของราษฎรฝ่ายบริหารมีน้อยทำให้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ท้องถิ่นเป็นอย่างดี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ประชาชนไม่รู้ความเคลื่อนไหว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การกระจายอ</w:t>
            </w:r>
            <w:r w:rsidRPr="00D76E8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ำ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นาจทำให้องค์การบริหารส่วนตำบลมี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ประชาชนบางกลุ่มยังขาดความรู้ความเข้าใจในการ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บทบาทในการบริหารและพัฒนาท้องถิ่นมากขึ้น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บริหารงานของ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proofErr w:type="spellStart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มีการบริหารตามหลัก</w:t>
            </w:r>
            <w:proofErr w:type="spellStart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ธรรมา</w:t>
            </w:r>
            <w:r w:rsidRPr="00D76E8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ภิ</w:t>
            </w:r>
            <w:proofErr w:type="spellEnd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บาล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ขาดการแนะนำ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ประชาสำพันธ์ด้านข้อมูลข่าวสาร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มีการแบ่งส่วนราชการอย่างเป็นระบบตามภารกิจ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และกิจกรรมของ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proofErr w:type="spellStart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มีเทคโนโลยีสมัยใหม่เข้ามาทำให้การบริหารจัดการ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การมีส่วนร่วมของประชาชนในชุมชนยังไม่ทั่วถึง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รวดเร็ว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สนองตอบต่อความต้องการของประชาชน</w:t>
            </w:r>
          </w:p>
        </w:tc>
        <w:tc>
          <w:tcPr>
            <w:tcW w:w="4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และคลอบคลุมทุกพื้นที่</w:t>
            </w:r>
          </w:p>
        </w:tc>
      </w:tr>
      <w:tr w:rsidR="00D76E81" w:rsidRPr="00D76E81" w:rsidTr="00AA5AA7">
        <w:trPr>
          <w:trHeight w:val="423"/>
        </w:trPr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ได้รับจัดสรรงบประมาณจากรัฐบาลมากขึ้น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ตาม</w:t>
            </w: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ในการปฏิบัติองค์กรปกครองส่วนท้องถิ่นยังได้รับการ</w:t>
            </w:r>
          </w:p>
        </w:tc>
      </w:tr>
    </w:tbl>
    <w:p w:rsidR="000F7157" w:rsidRDefault="000F7157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76E81" w:rsidRDefault="00D76E81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76E81" w:rsidRDefault="00D76E81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76E81" w:rsidRPr="00676606" w:rsidRDefault="00D76E81" w:rsidP="00D76E81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676606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81120" behindDoc="1" locked="0" layoutInCell="1" allowOverlap="1" wp14:anchorId="0B8D7D5B" wp14:editId="4E0EBCE9">
            <wp:simplePos x="0" y="0"/>
            <wp:positionH relativeFrom="column">
              <wp:posOffset>4575175</wp:posOffset>
            </wp:positionH>
            <wp:positionV relativeFrom="paragraph">
              <wp:posOffset>-127635</wp:posOffset>
            </wp:positionV>
            <wp:extent cx="409575" cy="409575"/>
            <wp:effectExtent l="0" t="0" r="9525" b="9525"/>
            <wp:wrapNone/>
            <wp:docPr id="55" name="รูปภาพ 5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606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76606">
        <w:rPr>
          <w:rFonts w:ascii="TH SarabunPSK" w:eastAsia="Times New Roman" w:hAnsi="TH SarabunPSK" w:cs="TH SarabunPSK"/>
          <w:b/>
          <w:bCs/>
          <w:sz w:val="28"/>
        </w:rPr>
        <w:t xml:space="preserve">    </w:t>
      </w:r>
      <w:r w:rsidR="00676606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 </w:t>
      </w:r>
      <w:r w:rsidRPr="00676606">
        <w:rPr>
          <w:rFonts w:ascii="TH SarabunPSK" w:eastAsia="Times New Roman" w:hAnsi="TH SarabunPSK" w:cs="TH SarabunPSK"/>
          <w:b/>
          <w:bCs/>
          <w:sz w:val="28"/>
        </w:rPr>
        <w:t xml:space="preserve">              </w:t>
      </w:r>
      <w:r w:rsidRPr="00676606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14010" w:type="dxa"/>
        <w:tblInd w:w="93" w:type="dxa"/>
        <w:tblLook w:val="0000" w:firstRow="0" w:lastRow="0" w:firstColumn="0" w:lastColumn="0" w:noHBand="0" w:noVBand="0"/>
      </w:tblPr>
      <w:tblGrid>
        <w:gridCol w:w="4345"/>
        <w:gridCol w:w="4954"/>
        <w:gridCol w:w="4711"/>
      </w:tblGrid>
      <w:tr w:rsidR="00D76E81" w:rsidRPr="00D76E81" w:rsidTr="00AA5AA7">
        <w:trPr>
          <w:trHeight w:val="423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พระราชบัญญัติกำหนดแผนและขั้นตอนการกระจาย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จัดสรรงบประมาณไม่ตรงตามที่กำหนดไว้ใน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อำนาจให้แก่องค์กรปกครองส่วนท้องถิ่น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พ.ศ.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2542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พระราชบัญญัติกำหนดแผลและขั้นตอนการกระจาย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ผู้บริหารท้องถิ่นมีอิสระในการบริหารงบประมาณ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อำนาจให้แก่องค์กรปกครองส่วนท้องถิ่น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พ.ศ.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2542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การแก้ไขปัญหาไม่ตรงความต้องการเท่าที่ควร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ประชาชนมีความรู้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ความเข้าใจเกี่ยวกับสิทธิ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และหน้าที่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สภาพเศรษฐกิจปัจจุบันประชาชนต้องทำงานส่วนตัว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ของตนทางการเมือง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มากขึ้น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ไม่ค่อยมีเวลาเป็นส่วนรวม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ประชาชนและชุมชนมีความตื่นตัวและมีส่วนร่วมใน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มีความแตกต่างทางความคิดเห็นด้านการเมือง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กระบวนการพัฒนาท้องถิ่น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ในพื้นที่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ประชาชนมีความตื่นตัวทางการเมือง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ทั้งในระดับ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ความเป็นหนึ่งเดียวกันในสภาท้องถิ่นทำให้การ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ท้องถิ่นและระดับชาติ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บริหารงานขององค์การบริหารส่วนตำบลเกิดความล่าช้า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ความมีเสถียรภาพของรัฐบาลช่วยผลักดันการกระจาย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ไม่ราบรื่น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อำนาจให้แก่องค์กรปกครองส่วนท้องถิ่นเกิดผลเป็นรูปธรรม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องค์กรบริหารส่วนตำบลกับภาคประชาชนใน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ชุมชนจัดการบริหารท้องถิ่นตามระบอบประชาธิปไตยให้มี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ประสิทธิภาพ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ประสิทธ</w:t>
            </w:r>
            <w:r w:rsidRPr="00D76E81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ิ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เพื่อสนองตอบต่อความต้องการ</w:t>
            </w:r>
          </w:p>
        </w:tc>
        <w:tc>
          <w:tcPr>
            <w:tcW w:w="4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D76E81" w:rsidRPr="00D76E81" w:rsidTr="00AA5AA7">
        <w:trPr>
          <w:trHeight w:val="423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ของประชาชนได้มากขึ้น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D76E81" w:rsidRPr="008F3EB7" w:rsidRDefault="00D76E81" w:rsidP="00D76E81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8F3EB7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83168" behindDoc="1" locked="0" layoutInCell="1" allowOverlap="1" wp14:anchorId="5C9FFB15" wp14:editId="007034EA">
            <wp:simplePos x="0" y="0"/>
            <wp:positionH relativeFrom="column">
              <wp:posOffset>4575175</wp:posOffset>
            </wp:positionH>
            <wp:positionV relativeFrom="paragraph">
              <wp:posOffset>-184785</wp:posOffset>
            </wp:positionV>
            <wp:extent cx="409575" cy="409575"/>
            <wp:effectExtent l="0" t="0" r="9525" b="9525"/>
            <wp:wrapNone/>
            <wp:docPr id="60" name="รูปภาพ 6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 w:rsid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14055" w:type="dxa"/>
        <w:tblInd w:w="93" w:type="dxa"/>
        <w:tblLook w:val="0000" w:firstRow="0" w:lastRow="0" w:firstColumn="0" w:lastColumn="0" w:noHBand="0" w:noVBand="0"/>
      </w:tblPr>
      <w:tblGrid>
        <w:gridCol w:w="4359"/>
        <w:gridCol w:w="4970"/>
        <w:gridCol w:w="4726"/>
      </w:tblGrid>
      <w:tr w:rsidR="00D76E81" w:rsidRPr="00D76E81" w:rsidTr="00AA5AA7">
        <w:trPr>
          <w:trHeight w:val="423"/>
        </w:trPr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สาขาการพัฒนาเศรษฐกิจ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อาชีพเกษตรกรรมเป็นอาชีพหลักของประชาชนในการ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สินค้าทางการเกษตรคุณภาพต่ำ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สร้างรายได้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ราคาผลผลิตทางการเกษตรตกต่ำ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มีพืชเศรษฐกิจการเกษตรหลายชนิด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ข้าว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เงาะ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เมื่อเสร็จฤดูเก็บเกี่ยวราษฎรจะมีการว่างงาน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มังคุด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ทุเรียน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ยางพารา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พืชผักต่าง ๆ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ต้นทุนในการผลิตสูง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ท้องถิ่นมีผลผลิตทางการเกษตรที่หลากหลาย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ท้องถิ่นมีเงินทุนให้เกษตรกรยืมในโครงการเศรษฐกิจ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ประชากรขาดความรู้รวมกลุ่มในการประกอบอาชีพเสริม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ชุมชน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กลุ่มอาชีพที่มีอยู่ยังไม่เข้มแข็งเท่าที่ควร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ท้องถิ่นส่งเสริมให้มีอุปกรณ์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เครื่องมือเครื่องใช้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กลุ่มอาชีพที่นำเงินทุนของโครงการเศรษฐกิจชุมชน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ในการประกอบอาชีพ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ไปใช้ไม่เพียงพอ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และไม่ถูกวัตถุประสงค์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ปัญหาด้านการตลาดของกลุ่มเกษตรกร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ส่งเสริมและพัฒนากลุ่มอาชีพเสริมให้กับผู้มีรายได้ต่ำ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กลุ่มอาชีพบางกลุ่มขาดเงินทุน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และความรู้ในการ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และว่างงาน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พัฒนาอาชีพของตน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ฝึกอบรม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พัฒนาทักษะฝีมือแรงงาน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ด้านต่าง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ๆ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ประชาชนในพื้นที่ยังมีรูปแบบในการดำเนินชีวิตที่ไม่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บริการความรู้ด้านวิชาการทางการเกษตร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กระตือรือร้น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รักความสบาย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บางส่วนยังถูกมอมเมาด้วย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ลดต้นทุนการผลิต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โดยการผลิตปุ๋ยขึ้นใช้เอง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อบายมุขต่าง ๆ</w:t>
            </w:r>
          </w:p>
        </w:tc>
      </w:tr>
      <w:tr w:rsidR="00D76E81" w:rsidRPr="00D76E81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มีภูมิปัญญาท้องถิ่นที่หลากหลาย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6E81" w:rsidRPr="00D76E81" w:rsidRDefault="00D76E81" w:rsidP="00D76E8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76E81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D76E81" w:rsidRDefault="00D76E81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76E81" w:rsidRPr="008F3EB7" w:rsidRDefault="00D76E81" w:rsidP="00D76E81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8F3EB7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85216" behindDoc="1" locked="0" layoutInCell="1" allowOverlap="1" wp14:anchorId="25626C5B" wp14:editId="4BE3B11B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68" name="รูปภาพ 6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</w:t>
      </w:r>
      <w:r w:rsid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14055" w:type="dxa"/>
        <w:tblInd w:w="93" w:type="dxa"/>
        <w:tblLook w:val="0000" w:firstRow="0" w:lastRow="0" w:firstColumn="0" w:lastColumn="0" w:noHBand="0" w:noVBand="0"/>
      </w:tblPr>
      <w:tblGrid>
        <w:gridCol w:w="4359"/>
        <w:gridCol w:w="4970"/>
        <w:gridCol w:w="4726"/>
      </w:tblGrid>
      <w:tr w:rsidR="00E925EA" w:rsidRPr="00E925EA" w:rsidTr="00AA5AA7">
        <w:trPr>
          <w:trHeight w:val="423"/>
        </w:trPr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สาขาการพัฒนาสังคม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การศึกษา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ศาสนา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และวัฒนธรรม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ท้องถิ่นมีโรงเรียน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5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โรงเรียน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และมีศูนย์พัฒนา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คนรุ่นเก่ามีการศึกษาน้อย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เยาวชนคนรุ่นใหม่มีความรู้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การศึกษาขั้นพื้นฐาน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เยาวชนให้ความสำคัญกับการศึกษานอกพื้นที่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ประชาชนมีการตื่นตัวในการพัฒนาวิชาการทาง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คนบางกลุ่มยังขาดจริยธรรม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วินัย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ความรับผิดชอบต่อสังคม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การมีการบริการทางการศึกษานอกระบบเพื่อพัฒนา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กระแสวัฒนธรรมตะวันตกและวัตถุนิยมแทรกแซง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คุณภาพคน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ทำลายวัฒนธรรม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ประเพณีดั่งเดิมของท้องถิ่น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และวิถีชีวิต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มีแหล่งความรู้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แหล่งข้อมูลข่าวสารประจำตำบล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ของชาวบ้าน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มีวัฒนธรรม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ประเพณีท้องถิ่น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เป็นเอกลักษณ์สืบทอด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มานาน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ประชาชนมีส่วนร่วมในการสืบสารวัฒนธรรม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ประเพณีของท้องถิ่น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มีวัดเป็นศูนย์รวมจิตใจและกิจกรรมของชุมชน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ซึ่ง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ช่วยหล่อหลอมให้ชุมชนมีความรักสามัคคี</w:t>
            </w:r>
          </w:p>
        </w:tc>
        <w:tc>
          <w:tcPr>
            <w:tcW w:w="4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3"/>
        </w:trPr>
        <w:tc>
          <w:tcPr>
            <w:tcW w:w="4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ประชาชนในพื้นที่มีพื้นฐานด้านจิตใจที่ดีงาม</w:t>
            </w:r>
          </w:p>
        </w:tc>
        <w:tc>
          <w:tcPr>
            <w:tcW w:w="4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D76E81" w:rsidRDefault="00D76E81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E925EA" w:rsidRDefault="00E925EA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E925EA" w:rsidRDefault="00E925EA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E925EA" w:rsidRDefault="00E925EA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E925EA" w:rsidRPr="008F3EB7" w:rsidRDefault="00E925EA" w:rsidP="00E925EA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8F3EB7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87264" behindDoc="1" locked="0" layoutInCell="1" allowOverlap="1" wp14:anchorId="230E2DF8" wp14:editId="7206458D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69" name="รูปภาพ 6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</w:t>
      </w:r>
      <w:r w:rsid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E925EA" w:rsidRDefault="00E925EA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tbl>
      <w:tblPr>
        <w:tblW w:w="13996" w:type="dxa"/>
        <w:tblInd w:w="93" w:type="dxa"/>
        <w:tblLook w:val="0000" w:firstRow="0" w:lastRow="0" w:firstColumn="0" w:lastColumn="0" w:noHBand="0" w:noVBand="0"/>
      </w:tblPr>
      <w:tblGrid>
        <w:gridCol w:w="4341"/>
        <w:gridCol w:w="4949"/>
        <w:gridCol w:w="4706"/>
      </w:tblGrid>
      <w:tr w:rsidR="00E925EA" w:rsidRPr="00E925EA" w:rsidTr="00AA5AA7">
        <w:trPr>
          <w:trHeight w:val="421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รักพวกพ้อง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รักถิ่นฐาน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รักความยุติธรรม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มีการรวมกลุ่มทาง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สังคมค่อนข้างเหนี่ยวแน่น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พ.ร.บ.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การศึกษาแห่งชาติ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ทำให้มีการศึกษาที่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การเดินทางไปศึกษาเล่าเรียนไม่สะดวก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สอดคล้องกับความต้องการของท้องถิ่น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ค่านิยม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การสื่อสารที่ไร้พรมแดนทำให้ประชาชน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มีโครงสร้างทางสังคมที่เข้มแข็ง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มีการรวมกลุ่มจัดตั้ง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โดยเฉพาะคนรุ่นใหม่ยึดติดอยู่กับวัตถุ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และการบริโภค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องค์กรชุมชน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ที่ฟุ่มเฟือยแพร่กระจายเพิ่มมากขึ้น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ประชาชนมีค่านิยม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ชอบการศึกษาแสวงหาความรู้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มีการถ่ายโอนอำนาจให้แก่องค์กรปกครองส่วนท้องถิ่น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2.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สุขภาพอนามัย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คุณภาพชีวิตของประชาชนโดยรวมดี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บริการ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ประชาชนบางกลุ่มมีพฤติกรรมในการดูแลสุขภาพ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สาธารณสุขมูลฐานอยู่ในระดับค่อนข้างดี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ไม่ดีพอ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ขาดการป้องกันตนเองจากโรคต่าง ๆ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มีสถานีอนามัยให้บริการ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2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แห่ง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โรงพยาบาลที่มีความพร้อมด้านวัตถุ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อุปกรณ์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มีการรณรงค์ป้องกันโรคติดต่อ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และโรคต่าง ๆ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อยู่ห่างไกล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มีอาสาสมัคที่มีความรู้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อาสาพัฒนา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การแพร่กระจายของโรคติดต่อ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โรคเอดส์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และโรค</w:t>
            </w:r>
          </w:p>
        </w:tc>
      </w:tr>
      <w:tr w:rsidR="00E925EA" w:rsidRPr="00E925EA" w:rsidTr="00AA5AA7">
        <w:trPr>
          <w:trHeight w:val="421"/>
        </w:trPr>
        <w:tc>
          <w:tcPr>
            <w:tcW w:w="4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ระบบสาธารณะสุขในชุมชน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อื่น ๆ และยาเสพติด</w:t>
            </w:r>
          </w:p>
        </w:tc>
      </w:tr>
    </w:tbl>
    <w:p w:rsidR="00E925EA" w:rsidRDefault="00E925EA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E925EA" w:rsidRPr="008F3EB7" w:rsidRDefault="00E925EA" w:rsidP="00E925EA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8F3EB7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789312" behindDoc="1" locked="0" layoutInCell="1" allowOverlap="1" wp14:anchorId="0CD38F59" wp14:editId="2B2F01C1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70" name="รูปภาพ 7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 w:rsid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14026" w:type="dxa"/>
        <w:tblInd w:w="93" w:type="dxa"/>
        <w:tblLook w:val="0000" w:firstRow="0" w:lastRow="0" w:firstColumn="0" w:lastColumn="0" w:noHBand="0" w:noVBand="0"/>
      </w:tblPr>
      <w:tblGrid>
        <w:gridCol w:w="4350"/>
        <w:gridCol w:w="4960"/>
        <w:gridCol w:w="4716"/>
      </w:tblGrid>
      <w:tr w:rsidR="00E925EA" w:rsidRPr="00E925EA" w:rsidTr="00AA5AA7">
        <w:trPr>
          <w:trHeight w:val="421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งบประมาณการส่งเสริมด้านสาธารณะสุขไม่เพียงพอ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มีการสนับสนุนและส่งเสริมด้านการออกกำลังกาย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ได้รับความร่วมมือ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การรักษาพยาบาลที่เกินขีด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ปัญหาสุขภาพของประชาชนไม่ได้รับการรักษาทันท่วงที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ความสามารถของ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proofErr w:type="spellStart"/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จากโรงพยาบาลอำเภอ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สวัสดิการด้านการรักษาไม่เป็นธรรมเท่าที่ควร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สาธารณะสุขอำเภอ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มีสถานที่บริการด้านสาธารณะสุขไม่ทั่วถึง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ขาดเครื่องมืออุปกรณ์ที่ทันสมัย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และบุคลากรมีน้อย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3.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การพัฒนาชุมชน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สวัสดิการ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สังคม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กีฬา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และนันทนาการ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ท้องถิ่นให้การสนับสนุนด้านสวัสดิการแก่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ปัญหาขาดสถานที่ออกกำลังกาย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อุปกรณ์กีฬา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และผู้ด้อยโอกาส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ฯลฯ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แหล่งนันทนาการ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ท้องถิ่นในการส่งเสริมด้านการกีฬา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กับ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โรงเรียน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ปัญหาของชุมชน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ปัญหายาเสพติด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ปัญหาวัยรุ่น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หมู่บ้าน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ตำบล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ปัญหาความปลอดภัยในชีวิตและทรัพย์สิน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มีองค์กรชุมชนที่เข้มแข้ง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กรรมการหมู่บ้าน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กองทุนหมู่บ้าน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และกลุ่มสัจจะของหมู่บ้าน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องค์กรของชุมชนมีส่วนร่วมในการพัฒนาท้องถิ่น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องค์กรชุมชนใช้หลักประชาธิปไตย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E925EA" w:rsidRPr="00E925EA" w:rsidTr="00AA5AA7">
        <w:trPr>
          <w:trHeight w:val="421"/>
        </w:trPr>
        <w:tc>
          <w:tcPr>
            <w:tcW w:w="4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25EA" w:rsidRPr="00E925EA" w:rsidRDefault="00E925EA" w:rsidP="00E925EA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925EA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E925EA" w:rsidRDefault="00E925EA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Pr="008F3EB7" w:rsidRDefault="003832E9" w:rsidP="003832E9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8F3EB7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887616" behindDoc="1" locked="0" layoutInCell="1" allowOverlap="1" wp14:anchorId="68B2AA99" wp14:editId="29479796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122" name="รูปภาพ 12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tbl>
      <w:tblPr>
        <w:tblW w:w="13891" w:type="dxa"/>
        <w:tblInd w:w="93" w:type="dxa"/>
        <w:tblLook w:val="0000" w:firstRow="0" w:lastRow="0" w:firstColumn="0" w:lastColumn="0" w:noHBand="0" w:noVBand="0"/>
      </w:tblPr>
      <w:tblGrid>
        <w:gridCol w:w="4280"/>
        <w:gridCol w:w="4971"/>
        <w:gridCol w:w="4640"/>
      </w:tblGrid>
      <w:tr w:rsidR="003832E9" w:rsidRPr="003832E9" w:rsidTr="00C16388">
        <w:trPr>
          <w:trHeight w:val="420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และผู้ด้อยโอกาส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ไม่ถูกทอดทิ้งมีการดูแลจาก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ผู้สูงอายุ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ผู้พิการ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ผู้ด้อยโอกาส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ไม่สามารถดูแล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ท้องถิ่นอย่างทั่วถึง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สวัสดิการของตนได้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ท้องถิ่นให้ความสำคัญด้านกีฬา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แก่โรงเรียน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ขาดงบประมาณในการก่อสร้างสนามกีฬาและแหล่ง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หมู่บ้าน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นันทนาการของหมู่บ้าน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  <w:tr w:rsidR="003832E9" w:rsidRPr="003832E9" w:rsidTr="00C16388">
        <w:trPr>
          <w:trHeight w:val="42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3832E9" w:rsidRPr="003832E9" w:rsidRDefault="003832E9" w:rsidP="003832E9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 w:rsidRPr="008F3EB7">
        <w:rPr>
          <w:rFonts w:ascii="TH SarabunPSK" w:hAnsi="TH SarabunPSK" w:cs="TH SarabunPSK"/>
          <w:noProof/>
          <w:sz w:val="28"/>
        </w:rPr>
        <w:lastRenderedPageBreak/>
        <w:drawing>
          <wp:anchor distT="0" distB="0" distL="114300" distR="114300" simplePos="0" relativeHeight="251889664" behindDoc="1" locked="0" layoutInCell="1" allowOverlap="1" wp14:anchorId="7DE87429" wp14:editId="59BD4353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123" name="รูปภาพ 12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13650" w:type="dxa"/>
        <w:tblInd w:w="93" w:type="dxa"/>
        <w:tblLook w:val="0000" w:firstRow="0" w:lastRow="0" w:firstColumn="0" w:lastColumn="0" w:noHBand="0" w:noVBand="0"/>
      </w:tblPr>
      <w:tblGrid>
        <w:gridCol w:w="4233"/>
        <w:gridCol w:w="4827"/>
        <w:gridCol w:w="4590"/>
      </w:tblGrid>
      <w:tr w:rsidR="003832E9" w:rsidRPr="003832E9" w:rsidTr="003832E9">
        <w:trPr>
          <w:trHeight w:val="354"/>
        </w:trPr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832E9" w:rsidRPr="003832E9" w:rsidRDefault="00AE1493" w:rsidP="003832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="003832E9"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จุดแข็ง/โอกาส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จุดอ่อน/อุปสรรค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สาขาการพัฒนาด้านโครงสร้างพื้นฐาน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จุดอ่อน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การคมนาคม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ถนนหนทาง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อยู่ในสภาพที่ใช้การได้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เช่น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ถนนไม่มีสภาพที่ดีพอ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ท้องถิ่นให้ความสำคัญกับด้านโครงสร้างพื้นฐาน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ถนนเป็นดิน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หินคลุก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เป็นหลุมเป็นบ่อ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การคมนาคมไม่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มีแหล่งน้ำที่สร้างขึ้นไว้ใช้ในทางการเกษตร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สะดวกเท่าที่ควร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มีระบบประปาไว้ใช้เพื่อการอุปโภค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บริโภค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เส้นทางการคมนาคมไม่ทั่วถึง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มีไฟฟ้าทั่วถึง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ในการอำนวยความสะดวกต่อการ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ไฟฟ้าสาธารณะ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โทรศัพท์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ยังไม่ทั่วถึงตามความ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ดำรงชีวิต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ต้องการของประชาชน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ระบบประปายังไม่ทั่วถึงครอบคลุมทั้งตำบล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ขาดน้ำในการทำการเกษตรในฤดูร้อน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โอกาส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อุปสรรค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ข้าราชการการเมืองท้องถิ่นให้ความสำคัญกับด้าน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สภาพพื้นที่เป็นที่ราบลุ่มบางส่วน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ทำให้เกิดน้ำท่วม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และน้ำขัง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เวลาฝนตก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ทำให้ถนนเป็นหลุมเป็นบ่อ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งบประมาณในการพัฒนาส่วนใหญ่ให้ความสำคัญกับ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ถูกน้ำกัดเซาะ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ขาดงบประมาณในการก่อสร้างถนนคอนกรีตให้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เพียงพอกับความต้องการของประชาชน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 -  </w:t>
            </w: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ขาดงบประมาณในการพัฒนาระบบประปา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ไม่เพียงพอ</w:t>
            </w:r>
          </w:p>
        </w:tc>
      </w:tr>
      <w:tr w:rsidR="003832E9" w:rsidRPr="003832E9" w:rsidTr="003832E9">
        <w:trPr>
          <w:trHeight w:val="354"/>
        </w:trPr>
        <w:tc>
          <w:tcPr>
            <w:tcW w:w="4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2E9" w:rsidRPr="003832E9" w:rsidRDefault="003832E9" w:rsidP="003832E9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3832E9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</w:tr>
    </w:tbl>
    <w:p w:rsidR="003832E9" w:rsidRDefault="003832E9" w:rsidP="0061125C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Pr="003832E9" w:rsidRDefault="001F724A" w:rsidP="00D539D1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461F7D20" wp14:editId="41101462">
                <wp:simplePos x="0" y="0"/>
                <wp:positionH relativeFrom="column">
                  <wp:posOffset>8343900</wp:posOffset>
                </wp:positionH>
                <wp:positionV relativeFrom="paragraph">
                  <wp:posOffset>352425</wp:posOffset>
                </wp:positionV>
                <wp:extent cx="885825" cy="285750"/>
                <wp:effectExtent l="0" t="0" r="28575" b="19050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BD6EA5" w:rsidRDefault="009E44DB" w:rsidP="001F724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BD6E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BD6E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034" type="#_x0000_t202" style="position:absolute;margin-left:657pt;margin-top:27.75pt;width:69.75pt;height:22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" fillcolor="window" strokeweight=".5pt">
                <v:textbox>
                  <w:txbxContent>
                    <w:p w:rsidR="009E44DB" w:rsidRPr="00BD6EA5" w:rsidRDefault="009E44DB" w:rsidP="001F724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BD6EA5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BD6EA5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.01</w:t>
                      </w:r>
                    </w:p>
                  </w:txbxContent>
                </v:textbox>
              </v:shape>
            </w:pict>
          </mc:Fallback>
        </mc:AlternateContent>
      </w:r>
      <w:r w:rsidR="00D539D1" w:rsidRPr="008F3EB7">
        <w:rPr>
          <w:rFonts w:ascii="TH SarabunPSK" w:hAnsi="TH SarabunPSK" w:cs="TH SarabunPSK"/>
          <w:noProof/>
          <w:sz w:val="28"/>
        </w:rPr>
        <w:drawing>
          <wp:anchor distT="0" distB="0" distL="114300" distR="114300" simplePos="0" relativeHeight="252136448" behindDoc="1" locked="0" layoutInCell="1" allowOverlap="1" wp14:anchorId="12DF4A45" wp14:editId="1B30FFBA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236" name="รูปภาพ 23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39D1"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="00D539D1" w:rsidRPr="008F3EB7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 w:rsidR="00D539D1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="00D539D1"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</w:t>
      </w:r>
      <w:r w:rsidR="00D539D1"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D539D1" w:rsidRPr="009867D8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C16388"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41CF4110" wp14:editId="46FFC905">
                <wp:simplePos x="0" y="0"/>
                <wp:positionH relativeFrom="column">
                  <wp:posOffset>2258695</wp:posOffset>
                </wp:positionH>
                <wp:positionV relativeFrom="paragraph">
                  <wp:posOffset>7506970</wp:posOffset>
                </wp:positionV>
                <wp:extent cx="1064895" cy="2000250"/>
                <wp:effectExtent l="5715" t="10795" r="5715" b="8255"/>
                <wp:wrapNone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1.ฝึกอบรมอาชีพเสริม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2.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ส่งเสริมการรวมกลุ่มอาชีพและการจัดจั้ง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วิสาหกิจชุมชน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3.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.ส่งเสริมการเลี้ยงสัตว์ประเภทต่างๆ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4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.การเพิ่มศักยภาพผู้นำชุมชน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5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 ส่งเสริมกระบวนการมีส่วนร่วมของประชาชนในการจัดทำแผนพัฒนาและแผนชุมชน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6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.สงเคราะห์เด็ก สตรี  ผู้สูงอายุฯลฯ</w:t>
                            </w:r>
                            <w:r w:rsidRPr="003F7E1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 xml:space="preserve">เช่น สงเคราะห์เบี้ยยังชีพ ผู้สูงอายุ  ผู้พิการ  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7.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รณรงค์ป้องกันโรค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8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.การควบคุมโรคติดต่อ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9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.การรักษาความปลอดภัยในชีวิตและทรัพย์สินของประชาชน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10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.กิจกรรมป้องกันบรรเทาสาธารณภัย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11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.การแก้ไขปัญหายาเสพติด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12</w:t>
                            </w:r>
                            <w:r w:rsidRPr="005C32C2"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การช่วยเหลือผู้ประสบภัย</w:t>
                            </w:r>
                          </w:p>
                          <w:p w:rsidR="009E44DB" w:rsidRDefault="009E44DB" w:rsidP="00D539D1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13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 การแข่งขันกีฬาต้านยาเสพติด</w:t>
                            </w:r>
                          </w:p>
                          <w:p w:rsidR="009E44DB" w:rsidRPr="005C32C2" w:rsidRDefault="009E44DB" w:rsidP="00D539D1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14.งานอื่นๆ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7" o:spid="_x0000_s1035" type="#_x0000_t202" style="position:absolute;margin-left:177.85pt;margin-top:591.1pt;width:83.85pt;height:157.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">
                <v:textbox>
                  <w:txbxContent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1.ฝึกอบรมอาชีพเสริม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2.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ส่งเสริมการรวมกลุ่มอาชีพและการจัดจั้ง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วิสาหกิจชุมชน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3.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.ส่งเสริมการเลี้ยงสัตว์ประเภทต่างๆ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4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.การเพิ่มศักยภาพผู้นำชุมชน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5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 ส่งเสริมกระบวนการมีส่วนร่วมของประชาชนในการจัดทำแผนพัฒนาและแผนชุมชน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6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.สงเคราะห์เด็ก สตรี  ผู้สูงอายุฯลฯ</w:t>
                      </w:r>
                      <w:r w:rsidRPr="003F7E1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 xml:space="preserve">เช่น สงเคราะห์เบี้ยยังชีพ ผู้สูงอายุ  ผู้พิการ  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7.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รณรงค์ป้องกันโรค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8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.การควบคุมโรคติดต่อ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9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.การรักษาความปลอดภัยในชีวิตและทรัพย์สินของประชาชน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10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.กิจกรรมป้องกันบรรเทาสาธารณภัย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11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.การแก้ไขปัญหายาเสพติด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12</w:t>
                      </w:r>
                      <w:r w:rsidRPr="005C32C2"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การช่วยเหลือผู้ประสบภัย</w:t>
                      </w:r>
                    </w:p>
                    <w:p w:rsidR="009E44DB" w:rsidRDefault="009E44DB" w:rsidP="00D539D1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13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 การแข่งขันกีฬาต้านยาเสพติด</w:t>
                      </w:r>
                    </w:p>
                    <w:p w:rsidR="009E44DB" w:rsidRPr="005C32C2" w:rsidRDefault="009E44DB" w:rsidP="00D539D1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14.งานอื่นๆ</w:t>
                      </w:r>
                    </w:p>
                  </w:txbxContent>
                </v:textbox>
              </v:shape>
            </w:pict>
          </mc:Fallback>
        </mc:AlternateContent>
      </w:r>
      <w:r w:rsidRPr="00C16388"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5DCFA639" wp14:editId="0228B7A5">
                <wp:simplePos x="0" y="0"/>
                <wp:positionH relativeFrom="column">
                  <wp:posOffset>2258695</wp:posOffset>
                </wp:positionH>
                <wp:positionV relativeFrom="paragraph">
                  <wp:posOffset>7506970</wp:posOffset>
                </wp:positionV>
                <wp:extent cx="1064895" cy="2000250"/>
                <wp:effectExtent l="5715" t="10795" r="5715" b="8255"/>
                <wp:wrapNone/>
                <wp:docPr id="23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1.ฝึกอบรมอาชีพเสริม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2.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ส่งเสริมการรวมกลุ่มอาชีพและการจัดจั้ง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วิสาหกิจชุมชน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3.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.ส่งเสริมการเลี้ยงสัตว์ประเภทต่างๆ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4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.การเพิ่มศักยภาพผู้นำชุมชน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5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 ส่งเสริมกระบวนการมีส่วนร่วมของประชาชนในการจัดทำแผนพัฒนาและแผนชุมชน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6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.สงเคราะห์เด็ก สตรี  ผู้สูงอายุฯลฯ</w:t>
                            </w:r>
                            <w:r w:rsidRPr="003F7E1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 xml:space="preserve">เช่น สงเคราะห์เบี้ยยังชีพ ผู้สูงอายุ  ผู้พิการ  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7.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รณรงค์ป้องกันโรค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8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.การควบคุมโรคติดต่อ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9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.การรักษาความปลอดภัยในชีวิตและทรัพย์สินของประชาชน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10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.กิจกรรมป้องกันบรรเทาสาธารณภัย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11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.การแก้ไขปัญหายาเสพติด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12</w:t>
                            </w:r>
                            <w:r w:rsidRPr="005C32C2"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การช่วยเหลือผู้ประสบภัย</w:t>
                            </w:r>
                          </w:p>
                          <w:p w:rsidR="009E44DB" w:rsidRDefault="009E44DB" w:rsidP="00D539D1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13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 การแข่งขันกีฬาต้านยาเสพติด</w:t>
                            </w:r>
                          </w:p>
                          <w:p w:rsidR="009E44DB" w:rsidRPr="005C32C2" w:rsidRDefault="009E44DB" w:rsidP="00D539D1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14.งานอื่นๆ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8" o:spid="_x0000_s1036" type="#_x0000_t202" style="position:absolute;margin-left:177.85pt;margin-top:591.1pt;width:83.85pt;height:157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">
                <v:textbox>
                  <w:txbxContent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1.ฝึกอบรมอาชีพเสริม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2.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ส่งเสริมการรวมกลุ่มอาชีพและการจัดจั้ง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วิสาหกิจชุมชน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3.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.ส่งเสริมการเลี้ยงสัตว์ประเภทต่างๆ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4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.การเพิ่มศักยภาพผู้นำชุมชน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5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 ส่งเสริมกระบวนการมีส่วนร่วมของประชาชนในการจัดทำแผนพัฒนาและแผนชุมชน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6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.สงเคราะห์เด็ก สตรี  ผู้สูงอายุฯลฯ</w:t>
                      </w:r>
                      <w:r w:rsidRPr="003F7E1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 xml:space="preserve">เช่น สงเคราะห์เบี้ยยังชีพ ผู้สูงอายุ  ผู้พิการ  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7.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รณรงค์ป้องกันโรค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8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.การควบคุมโรคติดต่อ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9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.การรักษาความปลอดภัยในชีวิตและทรัพย์สินของประชาชน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10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.กิจกรรมป้องกันบรรเทาสาธารณภัย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11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.การแก้ไขปัญหายาเสพติด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12</w:t>
                      </w:r>
                      <w:r w:rsidRPr="005C32C2"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การช่วยเหลือผู้ประสบภัย</w:t>
                      </w:r>
                    </w:p>
                    <w:p w:rsidR="009E44DB" w:rsidRDefault="009E44DB" w:rsidP="00D539D1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13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 การแข่งขันกีฬาต้านยาเสพติด</w:t>
                      </w:r>
                    </w:p>
                    <w:p w:rsidR="009E44DB" w:rsidRPr="005C32C2" w:rsidRDefault="009E44DB" w:rsidP="00D539D1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14.งานอื่นๆ</w:t>
                      </w:r>
                    </w:p>
                  </w:txbxContent>
                </v:textbox>
              </v:shape>
            </w:pict>
          </mc:Fallback>
        </mc:AlternateContent>
      </w:r>
      <w:r w:rsidRPr="00C16388"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6F19EDBC" wp14:editId="50C2395D">
                <wp:simplePos x="0" y="0"/>
                <wp:positionH relativeFrom="column">
                  <wp:posOffset>2258695</wp:posOffset>
                </wp:positionH>
                <wp:positionV relativeFrom="paragraph">
                  <wp:posOffset>7506970</wp:posOffset>
                </wp:positionV>
                <wp:extent cx="1064895" cy="2000250"/>
                <wp:effectExtent l="5715" t="10795" r="5715" b="8255"/>
                <wp:wrapNone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1.ฝึกอบรมอาชีพเสริม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2.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ส่งเสริมการรวมกลุ่มอาชีพและการจัดจั้ง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วิสาหกิจชุมชน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3.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.ส่งเสริมการเลี้ยงสัตว์ประเภทต่างๆ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4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.การเพิ่มศักยภาพผู้นำชุมชน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5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 ส่งเสริมกระบวนการมีส่วนร่วมของประชาชนในการจัดทำแผนพัฒนาและแผนชุมชน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6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.สงเคราะห์เด็ก สตรี  ผู้สูงอายุฯลฯ</w:t>
                            </w:r>
                            <w:r w:rsidRPr="003F7E1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 xml:space="preserve">เช่น สงเคราะห์เบี้ยยังชีพ ผู้สูงอายุ  ผู้พิการ  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7.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รณรงค์ป้องกันโรค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8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.การควบคุมโรคติดต่อ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9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.การรักษาความปลอดภัยในชีวิตและทรัพย์สินของประชาชน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10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.กิจกรรมป้องกันบรรเทาสาธารณภัย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11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.การแก้ไขปัญหายาเสพติด</w:t>
                            </w:r>
                          </w:p>
                          <w:p w:rsidR="009E44DB" w:rsidRPr="005C32C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12</w:t>
                            </w:r>
                            <w:r w:rsidRPr="005C32C2"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.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การช่วยเหลือผู้ประสบภัย</w:t>
                            </w:r>
                          </w:p>
                          <w:p w:rsidR="009E44DB" w:rsidRDefault="009E44DB" w:rsidP="00D539D1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</w:rPr>
                              <w:t>13</w:t>
                            </w:r>
                            <w:r w:rsidRPr="005C32C2"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. การแข่งขันกีฬาต้านยาเสพติด</w:t>
                            </w:r>
                          </w:p>
                          <w:p w:rsidR="009E44DB" w:rsidRPr="005C32C2" w:rsidRDefault="009E44DB" w:rsidP="00D539D1">
                            <w:pPr>
                              <w:rPr>
                                <w:rFonts w:ascii="TH SarabunPSK" w:hAnsi="TH SarabunPSK" w:cs="TH SarabunPSK"/>
                                <w:sz w:val="12"/>
                                <w:szCs w:val="1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2"/>
                                <w:szCs w:val="12"/>
                                <w:cs/>
                              </w:rPr>
                              <w:t>14.งานอื่นๆ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037" type="#_x0000_t202" style="position:absolute;margin-left:177.85pt;margin-top:591.1pt;width:83.85pt;height:157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">
                <v:textbox>
                  <w:txbxContent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1.ฝึกอบรมอาชีพเสริม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2.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ส่งเสริมการรวมกลุ่มอาชีพและการจัดจั้ง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วิสาหกิจชุมชน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3.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.ส่งเสริมการเลี้ยงสัตว์ประเภทต่างๆ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4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.การเพิ่มศักยภาพผู้นำชุมชน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5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 ส่งเสริมกระบวนการมีส่วนร่วมของประชาชนในการจัดทำแผนพัฒนาและแผนชุมชน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6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.สงเคราะห์เด็ก สตรี  ผู้สูงอายุฯลฯ</w:t>
                      </w:r>
                      <w:r w:rsidRPr="003F7E1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 xml:space="preserve">เช่น สงเคราะห์เบี้ยยังชีพ ผู้สูงอายุ  ผู้พิการ  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7.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รณรงค์ป้องกันโรค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8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.การควบคุมโรคติดต่อ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9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.การรักษาความปลอดภัยในชีวิตและทรัพย์สินของประชาชน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10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.กิจกรรมป้องกันบรรเทาสาธารณภัย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11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.การแก้ไขปัญหายาเสพติด</w:t>
                      </w:r>
                    </w:p>
                    <w:p w:rsidR="009E44DB" w:rsidRPr="005C32C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12</w:t>
                      </w:r>
                      <w:r w:rsidRPr="005C32C2"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.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การช่วยเหลือผู้ประสบภัย</w:t>
                      </w:r>
                    </w:p>
                    <w:p w:rsidR="009E44DB" w:rsidRDefault="009E44DB" w:rsidP="00D539D1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</w:pPr>
                      <w:r>
                        <w:rPr>
                          <w:rFonts w:ascii="TH SarabunPSK" w:hAnsi="TH SarabunPSK" w:cs="TH SarabunPSK"/>
                          <w:sz w:val="12"/>
                          <w:szCs w:val="12"/>
                        </w:rPr>
                        <w:t>13</w:t>
                      </w:r>
                      <w:r w:rsidRPr="005C32C2"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. การแข่งขันกีฬาต้านยาเสพติด</w:t>
                      </w:r>
                    </w:p>
                    <w:p w:rsidR="009E44DB" w:rsidRPr="005C32C2" w:rsidRDefault="009E44DB" w:rsidP="00D539D1">
                      <w:pPr>
                        <w:rPr>
                          <w:rFonts w:ascii="TH SarabunPSK" w:hAnsi="TH SarabunPSK" w:cs="TH SarabunPSK"/>
                          <w:sz w:val="12"/>
                          <w:szCs w:val="1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2"/>
                          <w:szCs w:val="12"/>
                          <w:cs/>
                        </w:rPr>
                        <w:t>14.งานอื่นๆ</w:t>
                      </w:r>
                    </w:p>
                  </w:txbxContent>
                </v:textbox>
              </v:shape>
            </w:pict>
          </mc:Fallback>
        </mc:AlternateContent>
      </w:r>
      <w:r w:rsidRPr="00C16388">
        <w:rPr>
          <w:rFonts w:ascii="TH SarabunPSK" w:eastAsia="SimSun" w:hAnsi="TH SarabunPSK" w:cs="TH SarabunPSK"/>
          <w:b/>
          <w:bCs/>
          <w:sz w:val="32"/>
          <w:szCs w:val="32"/>
        </w:rPr>
        <w:t xml:space="preserve">3.3 </w:t>
      </w:r>
      <w:r w:rsidRPr="00C1638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ความเชื่อมโยงยุทธศาสตร์การพัฒนาจังหวัดกับยุทธศาสตร์การพัฒนาขององค์กรปกครองส่วนท้องถิ่น</w:t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6387DCF0" wp14:editId="6E33E0EA">
                <wp:simplePos x="0" y="0"/>
                <wp:positionH relativeFrom="column">
                  <wp:posOffset>8020050</wp:posOffset>
                </wp:positionH>
                <wp:positionV relativeFrom="paragraph">
                  <wp:posOffset>142875</wp:posOffset>
                </wp:positionV>
                <wp:extent cx="1266825" cy="666750"/>
                <wp:effectExtent l="0" t="0" r="28575" b="19050"/>
                <wp:wrapNone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536D0F" w:rsidRDefault="009E44DB" w:rsidP="00D539D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Cs w:val="22"/>
                                <w:cs/>
                              </w:rPr>
                            </w:pPr>
                            <w:r w:rsidRPr="00536D0F">
                              <w:rPr>
                                <w:rFonts w:ascii="TH SarabunIT๙" w:hAnsi="TH SarabunIT๙" w:cs="TH SarabunIT๙" w:hint="cs"/>
                                <w:color w:val="000000"/>
                                <w:szCs w:val="22"/>
                                <w:cs/>
                              </w:rPr>
                              <w:t>การจัดการทรัพยากรธรรมชาติสิ่งแวดล้อมและพลังงาน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0" o:spid="_x0000_s1038" type="#_x0000_t202" style="position:absolute;left:0;text-align:left;margin-left:631.5pt;margin-top:11.25pt;width:99.75pt;height:52.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">
                <v:textbox>
                  <w:txbxContent>
                    <w:p w:rsidR="009E44DB" w:rsidRPr="00536D0F" w:rsidRDefault="009E44DB" w:rsidP="00D539D1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Cs w:val="22"/>
                          <w:cs/>
                        </w:rPr>
                      </w:pPr>
                      <w:r w:rsidRPr="00536D0F">
                        <w:rPr>
                          <w:rFonts w:ascii="TH SarabunIT๙" w:hAnsi="TH SarabunIT๙" w:cs="TH SarabunIT๙" w:hint="cs"/>
                          <w:color w:val="000000"/>
                          <w:szCs w:val="22"/>
                          <w:cs/>
                        </w:rPr>
                        <w:t>การจัดการทรัพยากรธรรมชาติสิ่งแวดล้อมและพลังงาน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sz w:val="32"/>
          <w:szCs w:val="32"/>
          <w:cs/>
        </w:rPr>
        <w:t>โครงสร้างความเชื่อมโยงแผนยุทธศาสตร์การพัฒนา พ.ศ.2559-2563</w:t>
      </w: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57486944" wp14:editId="0FFB4413">
                <wp:simplePos x="0" y="0"/>
                <wp:positionH relativeFrom="column">
                  <wp:posOffset>3221355</wp:posOffset>
                </wp:positionH>
                <wp:positionV relativeFrom="paragraph">
                  <wp:posOffset>90170</wp:posOffset>
                </wp:positionV>
                <wp:extent cx="1590675" cy="368300"/>
                <wp:effectExtent l="0" t="0" r="28575" b="12700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DF6837" w:rsidRDefault="009E44DB" w:rsidP="00D539D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การสร้างสังคมอยู่ดีมีสุข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1" o:spid="_x0000_s1039" type="#_x0000_t202" style="position:absolute;left:0;text-align:left;margin-left:253.65pt;margin-top:7.1pt;width:125.25pt;height:29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">
                <v:textbox>
                  <w:txbxContent>
                    <w:p w:rsidR="009E44DB" w:rsidRPr="00DF6837" w:rsidRDefault="009E44DB" w:rsidP="00D539D1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การสร้างสังคมอยู่ดีมีสุข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356F55BC" wp14:editId="0B38D60E">
                <wp:simplePos x="0" y="0"/>
                <wp:positionH relativeFrom="column">
                  <wp:posOffset>1030605</wp:posOffset>
                </wp:positionH>
                <wp:positionV relativeFrom="paragraph">
                  <wp:posOffset>95250</wp:posOffset>
                </wp:positionV>
                <wp:extent cx="1681480" cy="393700"/>
                <wp:effectExtent l="0" t="0" r="13970" b="25400"/>
                <wp:wrapNone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14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DF6837" w:rsidRDefault="009E44DB" w:rsidP="00D539D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การบริหารจัดการการเกษตรที่มีคุณภาพครบวงจร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2" o:spid="_x0000_s1040" type="#_x0000_t202" style="position:absolute;left:0;text-align:left;margin-left:81.15pt;margin-top:7.5pt;width:132.4pt;height:31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">
                <v:textbox>
                  <w:txbxContent>
                    <w:p w:rsidR="009E44DB" w:rsidRPr="00DF6837" w:rsidRDefault="009E44DB" w:rsidP="00D539D1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การบริหารจัดการการเกษตรที่มีคุณภาพครบวงจร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1E7898E0" wp14:editId="138D8F49">
                <wp:simplePos x="0" y="0"/>
                <wp:positionH relativeFrom="column">
                  <wp:posOffset>66675</wp:posOffset>
                </wp:positionH>
                <wp:positionV relativeFrom="paragraph">
                  <wp:posOffset>92075</wp:posOffset>
                </wp:positionV>
                <wp:extent cx="638175" cy="485775"/>
                <wp:effectExtent l="0" t="0" r="28575" b="28575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Pr="00463198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3" o:spid="_x0000_s1041" type="#_x0000_t202" style="position:absolute;left:0;text-align:left;margin-left:5.25pt;margin-top:7.25pt;width:50.25pt;height:38.2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" fillcolor="white [3201]" strokeweight=".5pt">
                <v:textbox>
                  <w:txbxContent>
                    <w:p w:rsidR="009E44DB" w:rsidRPr="00463198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ยุทธศาสตร์จังหวัด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</w:p>
    <w:p w:rsidR="00D539D1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38BEA90E" wp14:editId="05684725">
                <wp:simplePos x="0" y="0"/>
                <wp:positionH relativeFrom="column">
                  <wp:posOffset>8591550</wp:posOffset>
                </wp:positionH>
                <wp:positionV relativeFrom="paragraph">
                  <wp:posOffset>100330</wp:posOffset>
                </wp:positionV>
                <wp:extent cx="0" cy="152400"/>
                <wp:effectExtent l="76200" t="0" r="57150" b="57150"/>
                <wp:wrapNone/>
                <wp:docPr id="244" name="ลูกศรเชื่อมต่อแบบตรง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44" o:spid="_x0000_s1026" type="#_x0000_t32" style="position:absolute;margin-left:676.5pt;margin-top:7.9pt;width:0;height:12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0C7E0DBE" wp14:editId="5AE1E772">
                <wp:simplePos x="0" y="0"/>
                <wp:positionH relativeFrom="column">
                  <wp:posOffset>4972050</wp:posOffset>
                </wp:positionH>
                <wp:positionV relativeFrom="paragraph">
                  <wp:posOffset>119380</wp:posOffset>
                </wp:positionV>
                <wp:extent cx="0" cy="152400"/>
                <wp:effectExtent l="76200" t="0" r="57150" b="57150"/>
                <wp:wrapNone/>
                <wp:docPr id="245" name="ลูกศรเชื่อมต่อแบบตรง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5" o:spid="_x0000_s1026" type="#_x0000_t32" style="position:absolute;margin-left:391.5pt;margin-top:9.4pt;width:0;height:12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2778EDD0" wp14:editId="6547FF87">
                <wp:simplePos x="0" y="0"/>
                <wp:positionH relativeFrom="column">
                  <wp:posOffset>2819400</wp:posOffset>
                </wp:positionH>
                <wp:positionV relativeFrom="paragraph">
                  <wp:posOffset>138430</wp:posOffset>
                </wp:positionV>
                <wp:extent cx="0" cy="152400"/>
                <wp:effectExtent l="76200" t="0" r="57150" b="57150"/>
                <wp:wrapNone/>
                <wp:docPr id="246" name="ลูกศรเชื่อมต่อแบบตรง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6" o:spid="_x0000_s1026" type="#_x0000_t32" style="position:absolute;margin-left:222pt;margin-top:10.9pt;width:0;height:12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1622DC60" wp14:editId="526D0BCA">
                <wp:simplePos x="0" y="0"/>
                <wp:positionH relativeFrom="column">
                  <wp:posOffset>2819400</wp:posOffset>
                </wp:positionH>
                <wp:positionV relativeFrom="paragraph">
                  <wp:posOffset>120650</wp:posOffset>
                </wp:positionV>
                <wp:extent cx="2152650" cy="0"/>
                <wp:effectExtent l="0" t="0" r="19050" b="19050"/>
                <wp:wrapNone/>
                <wp:docPr id="247" name="ตัวเชื่อมต่อตรง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47" o:spid="_x0000_s1026" style="position:absolute;z-index:25221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2pt,9.5pt" to="391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" strokecolor="black [3213]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3C6A3813" wp14:editId="51F5F5C3">
                <wp:simplePos x="0" y="0"/>
                <wp:positionH relativeFrom="column">
                  <wp:posOffset>4000500</wp:posOffset>
                </wp:positionH>
                <wp:positionV relativeFrom="paragraph">
                  <wp:posOffset>6350</wp:posOffset>
                </wp:positionV>
                <wp:extent cx="1" cy="114300"/>
                <wp:effectExtent l="0" t="0" r="19050" b="19050"/>
                <wp:wrapNone/>
                <wp:docPr id="248" name="ตัวเชื่อมต่อตรง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14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248" o:spid="_x0000_s1026" style="position:absolute;flip:x;z-index:252214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5pt,.5pt" to="31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" strokecolor="black [3213]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63E210E8" wp14:editId="72AF70AA">
                <wp:simplePos x="0" y="0"/>
                <wp:positionH relativeFrom="column">
                  <wp:posOffset>1609725</wp:posOffset>
                </wp:positionH>
                <wp:positionV relativeFrom="paragraph">
                  <wp:posOffset>28575</wp:posOffset>
                </wp:positionV>
                <wp:extent cx="0" cy="311150"/>
                <wp:effectExtent l="76200" t="0" r="57150" b="50800"/>
                <wp:wrapNone/>
                <wp:docPr id="249" name="ลูกศรเชื่อมต่อแบบตรง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11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9" o:spid="_x0000_s1026" type="#_x0000_t32" style="position:absolute;margin-left:126.75pt;margin-top:2.25pt;width:0;height:24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F822889" wp14:editId="4F59F67F">
                <wp:simplePos x="0" y="0"/>
                <wp:positionH relativeFrom="column">
                  <wp:posOffset>8001000</wp:posOffset>
                </wp:positionH>
                <wp:positionV relativeFrom="paragraph">
                  <wp:posOffset>223520</wp:posOffset>
                </wp:positionV>
                <wp:extent cx="1276350" cy="638175"/>
                <wp:effectExtent l="0" t="0" r="19050" b="28575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ที่2 </w:t>
                            </w: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บริหารจัดการทรัพยากรธรรมชาติ สิ่งแวดล้อมและพลังงาน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9E44DB" w:rsidRPr="00802071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0" o:spid="_x0000_s1042" type="#_x0000_t202" style="position:absolute;margin-left:630pt;margin-top:17.6pt;width:100.5pt;height:50.2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ที่2 </w:t>
                      </w: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บริหารจัดการทรัพยากรธรรมชาติ สิ่งแวดล้อมและพลังงาน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9E44DB" w:rsidRPr="00802071" w:rsidRDefault="009E44DB" w:rsidP="00D539D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sz w:val="32"/>
          <w:szCs w:val="32"/>
        </w:rPr>
        <w:t xml:space="preserve">     </w:t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</w:p>
    <w:p w:rsidR="00D539D1" w:rsidRPr="009867D8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49524119" wp14:editId="7398498D">
                <wp:simplePos x="0" y="0"/>
                <wp:positionH relativeFrom="column">
                  <wp:posOffset>9525</wp:posOffset>
                </wp:positionH>
                <wp:positionV relativeFrom="paragraph">
                  <wp:posOffset>88900</wp:posOffset>
                </wp:positionV>
                <wp:extent cx="885825" cy="609600"/>
                <wp:effectExtent l="0" t="0" r="28575" b="1905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Pr="00802071" w:rsidRDefault="009E44DB" w:rsidP="00D539D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ยุทธศาสตร์การพัฒนาของ</w:t>
                            </w: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อปท</w:t>
                            </w:r>
                            <w:proofErr w:type="spellEnd"/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 ในเขต</w:t>
                            </w:r>
                            <w:r w:rsidRPr="00802071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1" o:spid="_x0000_s1043" type="#_x0000_t202" style="position:absolute;margin-left:.75pt;margin-top:7pt;width:69.75pt;height:48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" fillcolor="white [3201]" strokeweight=".5pt">
                <v:textbox>
                  <w:txbxContent>
                    <w:p w:rsidR="009E44DB" w:rsidRPr="00802071" w:rsidRDefault="009E44DB" w:rsidP="00D539D1">
                      <w:pPr>
                        <w:spacing w:after="0" w:line="240" w:lineRule="auto"/>
                        <w:rPr>
                          <w:sz w:val="24"/>
                          <w:szCs w:val="24"/>
                          <w:cs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ยุทธศาสตร์การพัฒนาของ</w:t>
                      </w: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อปท</w:t>
                      </w:r>
                      <w:proofErr w:type="spellEnd"/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 ในเขต</w:t>
                      </w:r>
                      <w:r w:rsidRPr="00802071">
                        <w:rPr>
                          <w:rFonts w:hint="cs"/>
                          <w:sz w:val="24"/>
                          <w:szCs w:val="24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344A8E86" wp14:editId="2B4A7E87">
                <wp:simplePos x="0" y="0"/>
                <wp:positionH relativeFrom="column">
                  <wp:posOffset>6410325</wp:posOffset>
                </wp:positionH>
                <wp:positionV relativeFrom="paragraph">
                  <wp:posOffset>22225</wp:posOffset>
                </wp:positionV>
                <wp:extent cx="1476375" cy="609600"/>
                <wp:effectExtent l="0" t="0" r="28575" b="19050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802071" w:rsidRDefault="009E44DB" w:rsidP="00D539D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ที่ 5 </w:t>
                            </w: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เสริมสร้าง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บาลและการบริหารกิจการบ้านเมืองที่ดี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2" o:spid="_x0000_s1044" type="#_x0000_t202" style="position:absolute;margin-left:504.75pt;margin-top:1.75pt;width:116.25pt;height:48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" fillcolor="window" strokeweight=".5pt">
                <v:textbox>
                  <w:txbxContent>
                    <w:p w:rsidR="009E44DB" w:rsidRPr="00802071" w:rsidRDefault="009E44DB" w:rsidP="00D539D1">
                      <w:pPr>
                        <w:spacing w:after="0" w:line="240" w:lineRule="auto"/>
                        <w:rPr>
                          <w:sz w:val="24"/>
                          <w:szCs w:val="24"/>
                          <w:cs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ที่ 5 </w:t>
                      </w: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เสริมสร้าง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บาลและการบริหารกิจการบ้านเมืองที่ดี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63E4BE55" wp14:editId="5966B30C">
                <wp:simplePos x="0" y="0"/>
                <wp:positionH relativeFrom="column">
                  <wp:posOffset>4610100</wp:posOffset>
                </wp:positionH>
                <wp:positionV relativeFrom="paragraph">
                  <wp:posOffset>41275</wp:posOffset>
                </wp:positionV>
                <wp:extent cx="933450" cy="647700"/>
                <wp:effectExtent l="0" t="0" r="19050" b="1905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802071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ที่ 3</w:t>
                            </w: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สังคมและคุณภาพชีวิต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3" o:spid="_x0000_s1045" type="#_x0000_t202" style="position:absolute;margin-left:363pt;margin-top:3.25pt;width:73.5pt;height:51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" fillcolor="window" strokeweight=".5pt">
                <v:textbox>
                  <w:txbxContent>
                    <w:p w:rsidR="009E44DB" w:rsidRPr="00802071" w:rsidRDefault="009E44DB" w:rsidP="00D539D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ที่ 3</w:t>
                      </w: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การพัฒนา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สังคมและคุณภาพชีวิต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53EFA9FA" wp14:editId="2C58B4C3">
                <wp:simplePos x="0" y="0"/>
                <wp:positionH relativeFrom="column">
                  <wp:posOffset>1200150</wp:posOffset>
                </wp:positionH>
                <wp:positionV relativeFrom="paragraph">
                  <wp:posOffset>107950</wp:posOffset>
                </wp:positionV>
                <wp:extent cx="933450" cy="581025"/>
                <wp:effectExtent l="0" t="0" r="19050" b="28575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802071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ที่ 4 </w:t>
                            </w: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ด้านโครงสร้างพื้นฐาน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4" o:spid="_x0000_s1046" type="#_x0000_t202" style="position:absolute;margin-left:94.5pt;margin-top:8.5pt;width:73.5pt;height:45.7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" fillcolor="window" strokeweight=".5pt">
                <v:textbox>
                  <w:txbxContent>
                    <w:p w:rsidR="009E44DB" w:rsidRPr="00802071" w:rsidRDefault="009E44DB" w:rsidP="00D539D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ที่ 4 </w:t>
                      </w: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การพัฒนา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ด้านโครงสร้างพื้นฐาน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621B679E" wp14:editId="5062FCE0">
                <wp:simplePos x="0" y="0"/>
                <wp:positionH relativeFrom="column">
                  <wp:posOffset>2286000</wp:posOffset>
                </wp:positionH>
                <wp:positionV relativeFrom="paragraph">
                  <wp:posOffset>60325</wp:posOffset>
                </wp:positionV>
                <wp:extent cx="933450" cy="628650"/>
                <wp:effectExtent l="0" t="0" r="19050" b="19050"/>
                <wp:wrapNone/>
                <wp:docPr id="255" name="Text Box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802071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ที่ 1 </w:t>
                            </w: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5" o:spid="_x0000_s1047" type="#_x0000_t202" style="position:absolute;margin-left:180pt;margin-top:4.75pt;width:73.5pt;height:49.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" fillcolor="window" strokeweight=".5pt">
                <v:textbox>
                  <w:txbxContent>
                    <w:p w:rsidR="009E44DB" w:rsidRPr="00802071" w:rsidRDefault="009E44DB" w:rsidP="00D539D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ที่ 1 </w:t>
                      </w: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การพัฒนา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เศรษฐกิจ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008C0D79" wp14:editId="17ED843F">
                <wp:simplePos x="0" y="0"/>
                <wp:positionH relativeFrom="column">
                  <wp:posOffset>7267575</wp:posOffset>
                </wp:positionH>
                <wp:positionV relativeFrom="paragraph">
                  <wp:posOffset>29210</wp:posOffset>
                </wp:positionV>
                <wp:extent cx="0" cy="152400"/>
                <wp:effectExtent l="76200" t="0" r="57150" b="57150"/>
                <wp:wrapNone/>
                <wp:docPr id="256" name="ลูกศรเชื่อมต่อแบบตรง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6" o:spid="_x0000_s1026" type="#_x0000_t32" style="position:absolute;margin-left:572.25pt;margin-top:2.3pt;width:0;height:12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0DF71B97" wp14:editId="5BEA1F65">
                <wp:simplePos x="0" y="0"/>
                <wp:positionH relativeFrom="column">
                  <wp:posOffset>9525</wp:posOffset>
                </wp:positionH>
                <wp:positionV relativeFrom="paragraph">
                  <wp:posOffset>191135</wp:posOffset>
                </wp:positionV>
                <wp:extent cx="828675" cy="523875"/>
                <wp:effectExtent l="0" t="0" r="28575" b="28575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Pr="00463198" w:rsidRDefault="009E44DB" w:rsidP="00D539D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ยุทธศาสตร์การพัฒนา </w:t>
                            </w:r>
                            <w:proofErr w:type="spellStart"/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อปท</w:t>
                            </w:r>
                            <w:proofErr w:type="spellEnd"/>
                            <w:r w:rsidRPr="0046319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7" o:spid="_x0000_s1048" type="#_x0000_t202" style="position:absolute;left:0;text-align:left;margin-left:.75pt;margin-top:15.05pt;width:65.25pt;height:41.2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" fillcolor="white [3201]" strokeweight=".5pt">
                <v:textbox>
                  <w:txbxContent>
                    <w:p w:rsidR="009E44DB" w:rsidRPr="00463198" w:rsidRDefault="009E44DB" w:rsidP="00D539D1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ยุทธศาสตร์การพัฒนา </w:t>
                      </w:r>
                      <w:proofErr w:type="spellStart"/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อปท</w:t>
                      </w:r>
                      <w:proofErr w:type="spellEnd"/>
                      <w:r w:rsidRPr="0046319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3FC35C57" wp14:editId="44BA5451">
                <wp:simplePos x="0" y="0"/>
                <wp:positionH relativeFrom="column">
                  <wp:posOffset>1609725</wp:posOffset>
                </wp:positionH>
                <wp:positionV relativeFrom="paragraph">
                  <wp:posOffset>114935</wp:posOffset>
                </wp:positionV>
                <wp:extent cx="0" cy="114300"/>
                <wp:effectExtent l="76200" t="0" r="57150" b="57150"/>
                <wp:wrapNone/>
                <wp:docPr id="258" name="ลูกศรเชื่อมต่อแบบตรง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8" o:spid="_x0000_s1026" type="#_x0000_t32" style="position:absolute;margin-left:126.75pt;margin-top:9.05pt;width:0;height:9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3B4171AE" wp14:editId="58B2FA46">
                <wp:simplePos x="0" y="0"/>
                <wp:positionH relativeFrom="column">
                  <wp:posOffset>8562975</wp:posOffset>
                </wp:positionH>
                <wp:positionV relativeFrom="paragraph">
                  <wp:posOffset>48260</wp:posOffset>
                </wp:positionV>
                <wp:extent cx="0" cy="133350"/>
                <wp:effectExtent l="76200" t="0" r="57150" b="57150"/>
                <wp:wrapNone/>
                <wp:docPr id="259" name="ลูกศรเชื่อมต่อแบบตรง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9" o:spid="_x0000_s1026" type="#_x0000_t32" style="position:absolute;margin-left:674.25pt;margin-top:3.8pt;width:0;height:10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65383601" wp14:editId="387CB7C1">
                <wp:simplePos x="0" y="0"/>
                <wp:positionH relativeFrom="column">
                  <wp:posOffset>3810000</wp:posOffset>
                </wp:positionH>
                <wp:positionV relativeFrom="paragraph">
                  <wp:posOffset>114935</wp:posOffset>
                </wp:positionV>
                <wp:extent cx="2314575" cy="0"/>
                <wp:effectExtent l="0" t="0" r="9525" b="19050"/>
                <wp:wrapNone/>
                <wp:docPr id="260" name="ตัวเชื่อมต่อตรง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60" o:spid="_x0000_s1026" style="position:absolute;z-index:252176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0pt,9.05pt" to="482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" strokecolor="black [3213]"/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23A23677" wp14:editId="2110346C">
                <wp:simplePos x="0" y="0"/>
                <wp:positionH relativeFrom="column">
                  <wp:posOffset>6124575</wp:posOffset>
                </wp:positionH>
                <wp:positionV relativeFrom="paragraph">
                  <wp:posOffset>133985</wp:posOffset>
                </wp:positionV>
                <wp:extent cx="0" cy="114300"/>
                <wp:effectExtent l="76200" t="0" r="57150" b="57150"/>
                <wp:wrapNone/>
                <wp:docPr id="261" name="ลูกศรเชื่อมต่อแบบตรง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1" o:spid="_x0000_s1026" type="#_x0000_t32" style="position:absolute;margin-left:482.25pt;margin-top:10.55pt;width:0;height:9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05B7C7C3" wp14:editId="767743FA">
                <wp:simplePos x="0" y="0"/>
                <wp:positionH relativeFrom="column">
                  <wp:posOffset>3810000</wp:posOffset>
                </wp:positionH>
                <wp:positionV relativeFrom="paragraph">
                  <wp:posOffset>114935</wp:posOffset>
                </wp:positionV>
                <wp:extent cx="0" cy="114300"/>
                <wp:effectExtent l="76200" t="0" r="57150" b="57150"/>
                <wp:wrapNone/>
                <wp:docPr id="262" name="ลูกศรเชื่อมต่อแบบตรง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2" o:spid="_x0000_s1026" type="#_x0000_t32" style="position:absolute;margin-left:300pt;margin-top:9.05pt;width:0;height:9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877BA3E" wp14:editId="0430B013">
                <wp:simplePos x="0" y="0"/>
                <wp:positionH relativeFrom="column">
                  <wp:posOffset>5048250</wp:posOffset>
                </wp:positionH>
                <wp:positionV relativeFrom="paragraph">
                  <wp:posOffset>124460</wp:posOffset>
                </wp:positionV>
                <wp:extent cx="0" cy="123825"/>
                <wp:effectExtent l="76200" t="0" r="76200" b="47625"/>
                <wp:wrapNone/>
                <wp:docPr id="263" name="ลูกศรเชื่อมต่อแบบตรง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3" o:spid="_x0000_s1026" type="#_x0000_t32" style="position:absolute;margin-left:397.5pt;margin-top:9.8pt;width:0;height:9.7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ADF6A52" wp14:editId="47FEA614">
                <wp:simplePos x="0" y="0"/>
                <wp:positionH relativeFrom="column">
                  <wp:posOffset>2819400</wp:posOffset>
                </wp:positionH>
                <wp:positionV relativeFrom="paragraph">
                  <wp:posOffset>114935</wp:posOffset>
                </wp:positionV>
                <wp:extent cx="0" cy="114300"/>
                <wp:effectExtent l="76200" t="0" r="57150" b="57150"/>
                <wp:wrapNone/>
                <wp:docPr id="264" name="ลูกศรเชื่อมต่อแบบตรง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4" o:spid="_x0000_s1026" type="#_x0000_t32" style="position:absolute;margin-left:222pt;margin-top:9.05pt;width:0;height:9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" strokecolor="windowText">
                <v:stroke endarrow="block"/>
              </v:shape>
            </w:pict>
          </mc:Fallback>
        </mc:AlternateContent>
      </w:r>
      <w:r w:rsidRPr="00750F1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0F362263" wp14:editId="2AD1F0A1">
                <wp:simplePos x="0" y="0"/>
                <wp:positionH relativeFrom="column">
                  <wp:posOffset>7877175</wp:posOffset>
                </wp:positionH>
                <wp:positionV relativeFrom="paragraph">
                  <wp:posOffset>200660</wp:posOffset>
                </wp:positionV>
                <wp:extent cx="1400175" cy="457200"/>
                <wp:effectExtent l="0" t="0" r="28575" b="19050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5" o:spid="_x0000_s1049" type="#_x0000_t202" style="position:absolute;left:0;text-align:left;margin-left:620.25pt;margin-top:15.8pt;width:110.25pt;height:36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การพัฒนาด้านทรัพยากรธรรมชาติ สิ่งแวดล้อมและการท่องเที่ยว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530920F6" wp14:editId="20425A5B">
                <wp:simplePos x="0" y="0"/>
                <wp:positionH relativeFrom="column">
                  <wp:posOffset>6877050</wp:posOffset>
                </wp:positionH>
                <wp:positionV relativeFrom="paragraph">
                  <wp:posOffset>200660</wp:posOffset>
                </wp:positionV>
                <wp:extent cx="904875" cy="457200"/>
                <wp:effectExtent l="0" t="0" r="28575" b="1905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การพัฒนาด้านการเมืองการบริหาร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50" type="#_x0000_t202" style="position:absolute;left:0;text-align:left;margin-left:541.5pt;margin-top:15.8pt;width:71.25pt;height:36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การพัฒนาด้านการเมืองการบริหาร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2C91187F" wp14:editId="556585E5">
                <wp:simplePos x="0" y="0"/>
                <wp:positionH relativeFrom="column">
                  <wp:posOffset>4505325</wp:posOffset>
                </wp:positionH>
                <wp:positionV relativeFrom="paragraph">
                  <wp:posOffset>18415</wp:posOffset>
                </wp:positionV>
                <wp:extent cx="1057275" cy="590550"/>
                <wp:effectExtent l="0" t="0" r="28575" b="1905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การพัฒนาด้านการศึกษา ศาสนา วัฒนธรรม 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7" o:spid="_x0000_s1051" type="#_x0000_t202" style="position:absolute;margin-left:354.75pt;margin-top:1.45pt;width:83.25pt;height:46.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  <w:cs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การพัฒนาด้านการศึกษา ศาสนา วัฒนธรรม 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32CE8027" wp14:editId="37172977">
                <wp:simplePos x="0" y="0"/>
                <wp:positionH relativeFrom="column">
                  <wp:posOffset>2419350</wp:posOffset>
                </wp:positionH>
                <wp:positionV relativeFrom="paragraph">
                  <wp:posOffset>18415</wp:posOffset>
                </wp:positionV>
                <wp:extent cx="762000" cy="466725"/>
                <wp:effectExtent l="0" t="0" r="19050" b="28575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Cs w:val="22"/>
                                <w:cs/>
                              </w:rPr>
                              <w:t>การพัฒนาด้านเศรษฐกิจ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8" o:spid="_x0000_s1052" type="#_x0000_t202" style="position:absolute;margin-left:190.5pt;margin-top:1.45pt;width:60pt;height:36.7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" fillcolor="window" strokeweight=".5pt">
                <v:textbox>
                  <w:txbxContent>
                    <w:p w:rsidR="009E44DB" w:rsidRPr="002D5326" w:rsidRDefault="009E44DB" w:rsidP="00D539D1">
                      <w:pPr>
                        <w:rPr>
                          <w:szCs w:val="22"/>
                          <w:cs/>
                        </w:rPr>
                      </w:pPr>
                      <w:r w:rsidRPr="002D5326">
                        <w:rPr>
                          <w:rFonts w:hint="cs"/>
                          <w:szCs w:val="22"/>
                          <w:cs/>
                        </w:rPr>
                        <w:t>การพัฒนาด้านเศรษฐกิจ</w:t>
                      </w:r>
                    </w:p>
                  </w:txbxContent>
                </v:textbox>
              </v:shape>
            </w:pict>
          </mc:Fallback>
        </mc:AlternateContent>
      </w:r>
      <w:r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0E9E9725" wp14:editId="751922E8">
                <wp:simplePos x="0" y="0"/>
                <wp:positionH relativeFrom="column">
                  <wp:posOffset>3486150</wp:posOffset>
                </wp:positionH>
                <wp:positionV relativeFrom="paragraph">
                  <wp:posOffset>18415</wp:posOffset>
                </wp:positionV>
                <wp:extent cx="723900" cy="409575"/>
                <wp:effectExtent l="0" t="0" r="19050" b="28575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การพัฒนาด้านคนและสังคม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9" o:spid="_x0000_s1053" type="#_x0000_t202" style="position:absolute;margin-left:274.5pt;margin-top:1.45pt;width:57pt;height:32.2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การพัฒนาด้านคนและสังคม</w:t>
                      </w:r>
                    </w:p>
                  </w:txbxContent>
                </v:textbox>
              </v:shape>
            </w:pict>
          </mc:Fallback>
        </mc:AlternateContent>
      </w:r>
      <w:r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605D0E86" wp14:editId="6D03086A">
                <wp:simplePos x="0" y="0"/>
                <wp:positionH relativeFrom="column">
                  <wp:posOffset>5753100</wp:posOffset>
                </wp:positionH>
                <wp:positionV relativeFrom="paragraph">
                  <wp:posOffset>18415</wp:posOffset>
                </wp:positionV>
                <wp:extent cx="800100" cy="409575"/>
                <wp:effectExtent l="0" t="0" r="19050" b="28575"/>
                <wp:wrapNone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0" o:spid="_x0000_s1054" type="#_x0000_t202" style="position:absolute;margin-left:453pt;margin-top:1.45pt;width:63pt;height:32.2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การพัฒนาด้านสาธารณสุข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2866AD44" wp14:editId="0611CCC5">
                <wp:simplePos x="0" y="0"/>
                <wp:positionH relativeFrom="column">
                  <wp:posOffset>1200149</wp:posOffset>
                </wp:positionH>
                <wp:positionV relativeFrom="paragraph">
                  <wp:posOffset>18414</wp:posOffset>
                </wp:positionV>
                <wp:extent cx="809625" cy="466725"/>
                <wp:effectExtent l="0" t="0" r="28575" b="28575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การพัฒนาด้านโครงสร้างพื้นฐาน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1" o:spid="_x0000_s1055" type="#_x0000_t202" style="position:absolute;margin-left:94.5pt;margin-top:1.45pt;width:63.75pt;height:36.7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" fillcolor="white [3201]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73E9447B" wp14:editId="56F5153F">
                <wp:simplePos x="0" y="0"/>
                <wp:positionH relativeFrom="column">
                  <wp:posOffset>8401050</wp:posOffset>
                </wp:positionH>
                <wp:positionV relativeFrom="paragraph">
                  <wp:posOffset>198755</wp:posOffset>
                </wp:positionV>
                <wp:extent cx="0" cy="114300"/>
                <wp:effectExtent l="76200" t="0" r="57150" b="57150"/>
                <wp:wrapNone/>
                <wp:docPr id="272" name="ลูกศรเชื่อมต่อแบบตรง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2" o:spid="_x0000_s1026" type="#_x0000_t32" style="position:absolute;margin-left:661.5pt;margin-top:15.65pt;width:0;height:9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133D07C1" wp14:editId="275F1FE0">
                <wp:simplePos x="0" y="0"/>
                <wp:positionH relativeFrom="column">
                  <wp:posOffset>7267575</wp:posOffset>
                </wp:positionH>
                <wp:positionV relativeFrom="paragraph">
                  <wp:posOffset>217805</wp:posOffset>
                </wp:positionV>
                <wp:extent cx="0" cy="95250"/>
                <wp:effectExtent l="76200" t="0" r="57150" b="57150"/>
                <wp:wrapNone/>
                <wp:docPr id="273" name="ลูกศรเชื่อมต่อแบบตรง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3" o:spid="_x0000_s1026" type="#_x0000_t32" style="position:absolute;margin-left:572.25pt;margin-top:17.15pt;width:0;height:7.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0756A706" wp14:editId="22525212">
                <wp:simplePos x="0" y="0"/>
                <wp:positionH relativeFrom="column">
                  <wp:posOffset>6124575</wp:posOffset>
                </wp:positionH>
                <wp:positionV relativeFrom="paragraph">
                  <wp:posOffset>198755</wp:posOffset>
                </wp:positionV>
                <wp:extent cx="0" cy="114300"/>
                <wp:effectExtent l="76200" t="0" r="57150" b="57150"/>
                <wp:wrapNone/>
                <wp:docPr id="274" name="ลูกศรเชื่อมต่อแบบตรง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4" o:spid="_x0000_s1026" type="#_x0000_t32" style="position:absolute;margin-left:482.25pt;margin-top:15.65pt;width:0;height:9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" strokecolor="black [3213]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4B233B8E" wp14:editId="21B08736">
                <wp:simplePos x="0" y="0"/>
                <wp:positionH relativeFrom="column">
                  <wp:posOffset>3810000</wp:posOffset>
                </wp:positionH>
                <wp:positionV relativeFrom="paragraph">
                  <wp:posOffset>198755</wp:posOffset>
                </wp:positionV>
                <wp:extent cx="0" cy="114300"/>
                <wp:effectExtent l="76200" t="0" r="57150" b="57150"/>
                <wp:wrapNone/>
                <wp:docPr id="275" name="ลูกศรเชื่อมต่อแบบตรง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5" o:spid="_x0000_s1026" type="#_x0000_t32" style="position:absolute;margin-left:300pt;margin-top:15.65pt;width:0;height:9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" strokecolor="windowText">
                <v:stroke endarrow="block"/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0C3FE72E" wp14:editId="0A948AE8">
                <wp:simplePos x="0" y="0"/>
                <wp:positionH relativeFrom="column">
                  <wp:posOffset>1200150</wp:posOffset>
                </wp:positionH>
                <wp:positionV relativeFrom="paragraph">
                  <wp:posOffset>149860</wp:posOffset>
                </wp:positionV>
                <wp:extent cx="828675" cy="781050"/>
                <wp:effectExtent l="0" t="0" r="28575" b="19050"/>
                <wp:wrapNone/>
                <wp:docPr id="276" name="Text Box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เพื่อให้ตำบลมีสาธารณูปโภคขั้นพื้นฐานครอบคลุมทั่วถึง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6" o:spid="_x0000_s1056" type="#_x0000_t202" style="position:absolute;margin-left:94.5pt;margin-top:11.8pt;width:65.25pt;height:61.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" fillcolor="white [3201]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  <w:cs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เพื่อให้ตำบลมีสาธารณูปโภคขั้นพื้นฐานครอบคลุมทั่วถึง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7FA1ACC9" wp14:editId="786E984C">
                <wp:simplePos x="0" y="0"/>
                <wp:positionH relativeFrom="column">
                  <wp:posOffset>6791325</wp:posOffset>
                </wp:positionH>
                <wp:positionV relativeFrom="paragraph">
                  <wp:posOffset>83185</wp:posOffset>
                </wp:positionV>
                <wp:extent cx="990600" cy="628650"/>
                <wp:effectExtent l="0" t="0" r="19050" b="1905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3A47E6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3A47E6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.เพิ่มประสิทธิภาพการบริหารจัดการองค์กรให้มีประสิทธิภาพมากยิ่งขึ้น</w:t>
                            </w:r>
                          </w:p>
                          <w:p w:rsidR="009E44DB" w:rsidRPr="003A47E6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7" o:spid="_x0000_s1057" type="#_x0000_t202" style="position:absolute;margin-left:534.75pt;margin-top:6.55pt;width:78pt;height:49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" fillcolor="window" strokeweight=".5pt">
                <v:textbox>
                  <w:txbxContent>
                    <w:p w:rsidR="009E44DB" w:rsidRPr="003A47E6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3A47E6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.เพิ่มประสิทธิภาพการบริหารจัดการองค์กรให้มีประสิทธิภาพมากยิ่งขึ้น</w:t>
                      </w:r>
                    </w:p>
                    <w:p w:rsidR="009E44DB" w:rsidRPr="003A47E6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45D5906C" wp14:editId="2D125FF8">
                <wp:simplePos x="0" y="0"/>
                <wp:positionH relativeFrom="column">
                  <wp:posOffset>5667375</wp:posOffset>
                </wp:positionH>
                <wp:positionV relativeFrom="paragraph">
                  <wp:posOffset>83185</wp:posOffset>
                </wp:positionV>
                <wp:extent cx="990600" cy="552450"/>
                <wp:effectExtent l="0" t="0" r="19050" b="19050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5308F8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5308F8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เพื่อ</w:t>
                            </w:r>
                            <w:r w:rsidRPr="0041645C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ให้ประชาชนมีสุขภาพอนามัยที่ดีปราศจากโรคติดต่อ</w:t>
                            </w:r>
                          </w:p>
                          <w:p w:rsidR="009E44DB" w:rsidRPr="005308F8" w:rsidRDefault="009E44DB" w:rsidP="00D539D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8" o:spid="_x0000_s1058" type="#_x0000_t202" style="position:absolute;margin-left:446.25pt;margin-top:6.55pt;width:78pt;height:43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" fillcolor="window" strokeweight=".5pt">
                <v:textbox>
                  <w:txbxContent>
                    <w:p w:rsidR="009E44DB" w:rsidRPr="005308F8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5308F8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เพื่อ</w:t>
                      </w:r>
                      <w:r w:rsidRPr="0041645C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ให้ประชาชนมีสุขภาพอนามัยที่ดีปราศจากโรคติดต่อ</w:t>
                      </w:r>
                    </w:p>
                    <w:p w:rsidR="009E44DB" w:rsidRPr="005308F8" w:rsidRDefault="009E44DB" w:rsidP="00D539D1">
                      <w:pPr>
                        <w:spacing w:after="0" w:line="240" w:lineRule="auto"/>
                        <w:rPr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34F873AD" wp14:editId="3A7A91BC">
                <wp:simplePos x="0" y="0"/>
                <wp:positionH relativeFrom="column">
                  <wp:posOffset>7934325</wp:posOffset>
                </wp:positionH>
                <wp:positionV relativeFrom="paragraph">
                  <wp:posOffset>83185</wp:posOffset>
                </wp:positionV>
                <wp:extent cx="990600" cy="628650"/>
                <wp:effectExtent l="0" t="0" r="19050" b="19050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41645C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41645C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เพื่ออนุรักษ์ ฟื้นฟูทรัพยากรธรรมชาติและดูแลสิ่งแวดล้อมภายในตำบล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9" o:spid="_x0000_s1059" type="#_x0000_t202" style="position:absolute;margin-left:624.75pt;margin-top:6.55pt;width:78pt;height:49.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" fillcolor="window" strokeweight=".5pt">
                <v:textbox>
                  <w:txbxContent>
                    <w:p w:rsidR="009E44DB" w:rsidRPr="0041645C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41645C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เพื่ออนุรักษ์ ฟื้นฟูทรัพยากรธรรมชาติและดูแลสิ่งแวดล้อมภายในตำบล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0B35A3A1" wp14:editId="23D31229">
                <wp:simplePos x="0" y="0"/>
                <wp:positionH relativeFrom="column">
                  <wp:posOffset>4981575</wp:posOffset>
                </wp:positionH>
                <wp:positionV relativeFrom="paragraph">
                  <wp:posOffset>149860</wp:posOffset>
                </wp:positionV>
                <wp:extent cx="0" cy="123825"/>
                <wp:effectExtent l="76200" t="0" r="76200" b="47625"/>
                <wp:wrapNone/>
                <wp:docPr id="280" name="ลูกศรเชื่อมต่อแบบตรง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0" o:spid="_x0000_s1026" type="#_x0000_t32" style="position:absolute;margin-left:392.25pt;margin-top:11.8pt;width:0;height:9.7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736C6AFC" wp14:editId="21513950">
                <wp:simplePos x="0" y="0"/>
                <wp:positionH relativeFrom="column">
                  <wp:posOffset>3467100</wp:posOffset>
                </wp:positionH>
                <wp:positionV relativeFrom="paragraph">
                  <wp:posOffset>83185</wp:posOffset>
                </wp:positionV>
                <wp:extent cx="771525" cy="609600"/>
                <wp:effectExtent l="0" t="0" r="28575" b="1905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609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ประชาชนในตำบลมีคุณภาพชีวิตที่ดี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1" o:spid="_x0000_s1060" type="#_x0000_t202" style="position:absolute;margin-left:273pt;margin-top:6.55pt;width:60.75pt;height:48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  <w:cs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ประชาชนในตำบลมีคุณภาพชีวิตที่ดี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44107DF7" wp14:editId="47BD46A5">
                <wp:simplePos x="0" y="0"/>
                <wp:positionH relativeFrom="column">
                  <wp:posOffset>2400300</wp:posOffset>
                </wp:positionH>
                <wp:positionV relativeFrom="paragraph">
                  <wp:posOffset>149860</wp:posOffset>
                </wp:positionV>
                <wp:extent cx="771525" cy="781050"/>
                <wp:effectExtent l="0" t="0" r="28575" b="1905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D539D1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พัฒนาเศรษฐกิจของตำบลเพื่อความยั่งยืนของประชาชน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2" o:spid="_x0000_s1061" type="#_x0000_t202" style="position:absolute;margin-left:189pt;margin-top:11.8pt;width:60.75pt;height:61.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" fillcolor="window" strokeweight=".5pt">
                <v:textbox>
                  <w:txbxContent>
                    <w:p w:rsidR="009E44DB" w:rsidRPr="002D5326" w:rsidRDefault="009E44DB" w:rsidP="00D539D1">
                      <w:pPr>
                        <w:spacing w:after="0" w:line="240" w:lineRule="auto"/>
                        <w:rPr>
                          <w:sz w:val="20"/>
                          <w:szCs w:val="20"/>
                          <w:cs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พัฒนาเศรษฐกิจของตำบลเพื่อความยั่งยืนของประชาชน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434C0095" wp14:editId="55BF2965">
                <wp:simplePos x="0" y="0"/>
                <wp:positionH relativeFrom="column">
                  <wp:posOffset>2762250</wp:posOffset>
                </wp:positionH>
                <wp:positionV relativeFrom="paragraph">
                  <wp:posOffset>26035</wp:posOffset>
                </wp:positionV>
                <wp:extent cx="0" cy="123825"/>
                <wp:effectExtent l="76200" t="0" r="76200" b="47625"/>
                <wp:wrapNone/>
                <wp:docPr id="283" name="ลูกศรเชื่อมต่อแบบตรง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3" o:spid="_x0000_s1026" type="#_x0000_t32" style="position:absolute;margin-left:217.5pt;margin-top:2.05pt;width:0;height:9.7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21A3FCA8" wp14:editId="2B208144">
                <wp:simplePos x="0" y="0"/>
                <wp:positionH relativeFrom="column">
                  <wp:posOffset>1609725</wp:posOffset>
                </wp:positionH>
                <wp:positionV relativeFrom="paragraph">
                  <wp:posOffset>35560</wp:posOffset>
                </wp:positionV>
                <wp:extent cx="0" cy="114300"/>
                <wp:effectExtent l="76200" t="0" r="57150" b="57150"/>
                <wp:wrapNone/>
                <wp:docPr id="284" name="ลูกศรเชื่อมต่อแบบตรง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4" o:spid="_x0000_s1026" type="#_x0000_t32" style="position:absolute;margin-left:126.75pt;margin-top:2.8pt;width:0;height:9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" strokecolor="windowText">
                <v:stroke endarrow="block"/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190BC514" wp14:editId="73944CA8">
                <wp:simplePos x="0" y="0"/>
                <wp:positionH relativeFrom="column">
                  <wp:posOffset>4505325</wp:posOffset>
                </wp:positionH>
                <wp:positionV relativeFrom="paragraph">
                  <wp:posOffset>25400</wp:posOffset>
                </wp:positionV>
                <wp:extent cx="990600" cy="933450"/>
                <wp:effectExtent l="0" t="0" r="19050" b="19050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933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5308F8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0"/>
                                <w:cs/>
                              </w:rPr>
                            </w:pPr>
                            <w:r w:rsidRPr="005308F8">
                              <w:rPr>
                                <w:rFonts w:ascii="TH SarabunPSK" w:eastAsia="Times New Roman" w:hAnsi="TH SarabunPSK" w:cs="TH SarabunPSK" w:hint="cs"/>
                                <w:sz w:val="24"/>
                                <w:szCs w:val="20"/>
                                <w:cs/>
                              </w:rPr>
                              <w:t>เพื่อส่งเสริม สนับสนุนการศึกษา อนุรักษ์ขนบธรรมเนียม ภูมิปัญญา ประเพณี วัฒนธรรมอันดีของตำบล</w:t>
                            </w:r>
                          </w:p>
                          <w:p w:rsidR="009E44DB" w:rsidRPr="005308F8" w:rsidRDefault="009E44DB" w:rsidP="00D539D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5" o:spid="_x0000_s1062" type="#_x0000_t202" style="position:absolute;left:0;text-align:left;margin-left:354.75pt;margin-top:2pt;width:78pt;height:73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" fillcolor="window" strokeweight=".5pt">
                <v:textbox>
                  <w:txbxContent>
                    <w:p w:rsidR="009E44DB" w:rsidRPr="005308F8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4"/>
                          <w:szCs w:val="20"/>
                          <w:cs/>
                        </w:rPr>
                      </w:pPr>
                      <w:r w:rsidRPr="005308F8">
                        <w:rPr>
                          <w:rFonts w:ascii="TH SarabunPSK" w:eastAsia="Times New Roman" w:hAnsi="TH SarabunPSK" w:cs="TH SarabunPSK" w:hint="cs"/>
                          <w:sz w:val="24"/>
                          <w:szCs w:val="20"/>
                          <w:cs/>
                        </w:rPr>
                        <w:t>เพื่อส่งเสริม สนับสนุนการศึกษา อนุรักษ์ขนบธรรมเนียม ภูมิปัญญา ประเพณี วัฒนธรรมอันดีของตำบล</w:t>
                      </w:r>
                    </w:p>
                    <w:p w:rsidR="009E44DB" w:rsidRPr="005308F8" w:rsidRDefault="009E44DB" w:rsidP="00D539D1">
                      <w:pPr>
                        <w:spacing w:after="0" w:line="240" w:lineRule="auto"/>
                        <w:rPr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1B4DB24F" wp14:editId="0EBE3C1F">
                <wp:simplePos x="0" y="0"/>
                <wp:positionH relativeFrom="column">
                  <wp:posOffset>6124575</wp:posOffset>
                </wp:positionH>
                <wp:positionV relativeFrom="paragraph">
                  <wp:posOffset>206375</wp:posOffset>
                </wp:positionV>
                <wp:extent cx="0" cy="295275"/>
                <wp:effectExtent l="76200" t="0" r="76200" b="47625"/>
                <wp:wrapNone/>
                <wp:docPr id="286" name="ลูกศรเชื่อมต่อแบบตรง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6" o:spid="_x0000_s1026" type="#_x0000_t32" style="position:absolute;margin-left:482.25pt;margin-top:16.25pt;width:0;height:23.2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" strokecolor="windowText">
                <v:stroke endarrow="block"/>
              </v:shape>
            </w:pict>
          </mc:Fallback>
        </mc:AlternateContent>
      </w:r>
    </w:p>
    <w:p w:rsidR="00D539D1" w:rsidRDefault="00D539D1" w:rsidP="00D539D1">
      <w:pPr>
        <w:pStyle w:val="af3"/>
        <w:tabs>
          <w:tab w:val="left" w:pos="910"/>
          <w:tab w:val="center" w:pos="6979"/>
        </w:tabs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33152650" wp14:editId="4D6B959E">
                <wp:simplePos x="0" y="0"/>
                <wp:positionH relativeFrom="column">
                  <wp:posOffset>8420100</wp:posOffset>
                </wp:positionH>
                <wp:positionV relativeFrom="paragraph">
                  <wp:posOffset>24765</wp:posOffset>
                </wp:positionV>
                <wp:extent cx="0" cy="200025"/>
                <wp:effectExtent l="76200" t="0" r="76200" b="47625"/>
                <wp:wrapNone/>
                <wp:docPr id="287" name="ลูกศรเชื่อมต่อแบบตรง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7" o:spid="_x0000_s1026" type="#_x0000_t32" style="position:absolute;margin-left:663pt;margin-top:1.95pt;width:0;height:15.75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33579DF9" wp14:editId="43542F8D">
                <wp:simplePos x="0" y="0"/>
                <wp:positionH relativeFrom="column">
                  <wp:posOffset>7267575</wp:posOffset>
                </wp:positionH>
                <wp:positionV relativeFrom="paragraph">
                  <wp:posOffset>24765</wp:posOffset>
                </wp:positionV>
                <wp:extent cx="0" cy="219075"/>
                <wp:effectExtent l="76200" t="0" r="76200" b="47625"/>
                <wp:wrapNone/>
                <wp:docPr id="288" name="ลูกศรเชื่อมต่อแบบตรง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8" o:spid="_x0000_s1026" type="#_x0000_t32" style="position:absolute;margin-left:572.25pt;margin-top:1.95pt;width:0;height:17.2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0FB102C0" wp14:editId="14C34104">
                <wp:simplePos x="0" y="0"/>
                <wp:positionH relativeFrom="column">
                  <wp:posOffset>3810000</wp:posOffset>
                </wp:positionH>
                <wp:positionV relativeFrom="paragraph">
                  <wp:posOffset>24765</wp:posOffset>
                </wp:positionV>
                <wp:extent cx="0" cy="180975"/>
                <wp:effectExtent l="76200" t="0" r="76200" b="47625"/>
                <wp:wrapNone/>
                <wp:docPr id="289" name="ลูกศรเชื่อมต่อแบบตรง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9" o:spid="_x0000_s1026" type="#_x0000_t32" style="position:absolute;margin-left:300pt;margin-top:1.95pt;width:0;height:14.2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21A1F1F3" wp14:editId="5CCBB34B">
                <wp:simplePos x="0" y="0"/>
                <wp:positionH relativeFrom="column">
                  <wp:posOffset>1609725</wp:posOffset>
                </wp:positionH>
                <wp:positionV relativeFrom="paragraph">
                  <wp:posOffset>222885</wp:posOffset>
                </wp:positionV>
                <wp:extent cx="0" cy="123825"/>
                <wp:effectExtent l="76200" t="0" r="76200" b="47625"/>
                <wp:wrapNone/>
                <wp:docPr id="290" name="ลูกศรเชื่อมต่อแบบตรง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0" o:spid="_x0000_s1026" type="#_x0000_t32" style="position:absolute;margin-left:126.75pt;margin-top:17.55pt;width:0;height:9.7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" strokecolor="windowText">
                <v:stroke endarrow="block"/>
              </v:shape>
            </w:pict>
          </mc:Fallback>
        </mc:AlternateContent>
      </w:r>
    </w:p>
    <w:p w:rsidR="00D539D1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0DAA310C" wp14:editId="552842F2">
                <wp:simplePos x="0" y="0"/>
                <wp:positionH relativeFrom="column">
                  <wp:posOffset>2752725</wp:posOffset>
                </wp:positionH>
                <wp:positionV relativeFrom="paragraph">
                  <wp:posOffset>2540</wp:posOffset>
                </wp:positionV>
                <wp:extent cx="0" cy="123825"/>
                <wp:effectExtent l="76200" t="0" r="76200" b="47625"/>
                <wp:wrapNone/>
                <wp:docPr id="291" name="ลูกศรเชื่อมต่อแบบ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1" o:spid="_x0000_s1026" type="#_x0000_t32" style="position:absolute;margin-left:216.75pt;margin-top:.2pt;width:0;height:9.7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049D107D" wp14:editId="188E4555">
                <wp:simplePos x="0" y="0"/>
                <wp:positionH relativeFrom="column">
                  <wp:posOffset>8001000</wp:posOffset>
                </wp:positionH>
                <wp:positionV relativeFrom="paragraph">
                  <wp:posOffset>32385</wp:posOffset>
                </wp:positionV>
                <wp:extent cx="1000125" cy="962025"/>
                <wp:effectExtent l="0" t="0" r="28575" b="28575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การอนุรักษ์ทรัพยากร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ธรร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มาชาติและสิ่งแวดล้อม</w:t>
                            </w:r>
                          </w:p>
                          <w:p w:rsidR="009E44DB" w:rsidRPr="009867D8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2.การส่งเสริมประชาสัมพันธ์และการพัฒนาแหล่งท่องเที่ยว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2" o:spid="_x0000_s1063" type="#_x0000_t202" style="position:absolute;margin-left:630pt;margin-top:2.55pt;width:78.75pt;height:75.7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การอนุรักษ์ทรัพยากร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ธรร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มาชาติและสิ่งแวดล้อม</w:t>
                      </w:r>
                    </w:p>
                    <w:p w:rsidR="009E44DB" w:rsidRPr="009867D8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2.การส่งเสริมประชาสัมพันธ์และการพัฒนาแหล่งท่องเที่ยว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25069104" wp14:editId="07F616B4">
                <wp:simplePos x="0" y="0"/>
                <wp:positionH relativeFrom="column">
                  <wp:posOffset>6791325</wp:posOffset>
                </wp:positionH>
                <wp:positionV relativeFrom="paragraph">
                  <wp:posOffset>61594</wp:posOffset>
                </wp:positionV>
                <wp:extent cx="1000125" cy="962025"/>
                <wp:effectExtent l="0" t="0" r="28575" b="28575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การเสริมสร้างความรู้ความเข้าใจในการเมืองการบริหาร</w:t>
                            </w:r>
                          </w:p>
                          <w:p w:rsidR="009E44DB" w:rsidRPr="009867D8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2.การเพิ่มประสิทธิภาพในการบริหารและการให้บริการประชาชน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064" type="#_x0000_t202" style="position:absolute;margin-left:534.75pt;margin-top:4.85pt;width:78.75pt;height:75.75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การเสริมสร้างความรู้ความเข้าใจในการเมืองการบริหาร</w:t>
                      </w:r>
                    </w:p>
                    <w:p w:rsidR="009E44DB" w:rsidRPr="009867D8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2.การเพิ่มประสิทธิภาพในการบริหารและการให้บริการประชาชน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06D1BF7A" wp14:editId="37AB54C2">
                <wp:simplePos x="0" y="0"/>
                <wp:positionH relativeFrom="column">
                  <wp:posOffset>5667375</wp:posOffset>
                </wp:positionH>
                <wp:positionV relativeFrom="paragraph">
                  <wp:posOffset>33020</wp:posOffset>
                </wp:positionV>
                <wp:extent cx="1000125" cy="619125"/>
                <wp:effectExtent l="0" t="0" r="28575" b="28575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การดูแลสุขภาพอนามัยและการแพร่ระบาดของโรคติดต่อ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065" type="#_x0000_t202" style="position:absolute;margin-left:446.25pt;margin-top:2.6pt;width:78.75pt;height:48.7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" fillcolor="window" strokeweight=".5pt">
                <v:textbox>
                  <w:txbxContent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การดูแลสุขภาพอนามัยและการแพร่ระบาดของโรคติดต่อ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42DF5B1C" wp14:editId="0DB729B3">
                <wp:simplePos x="0" y="0"/>
                <wp:positionH relativeFrom="column">
                  <wp:posOffset>3238500</wp:posOffset>
                </wp:positionH>
                <wp:positionV relativeFrom="paragraph">
                  <wp:posOffset>13969</wp:posOffset>
                </wp:positionV>
                <wp:extent cx="1200150" cy="1343025"/>
                <wp:effectExtent l="0" t="0" r="19050" b="28575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21FB7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1.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การพัฒนากา</w:t>
                            </w:r>
                            <w:proofErr w:type="spellStart"/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รสวัส</w:t>
                            </w:r>
                            <w:proofErr w:type="spellEnd"/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ดินการสังคมและการสงเคราะห์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2.การพัฒนาการกีฬาและนันทนาการ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 xml:space="preserve">3.การพัฒนา การป้องกันแก้ไขปัญหายาเสพติด การรักษาความสงบเรียบร้อยและความเป็นระเบียบของสังคม                                                                      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5" o:spid="_x0000_s1066" type="#_x0000_t202" style="position:absolute;margin-left:255pt;margin-top:1.1pt;width:94.5pt;height:105.7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21FB7">
                        <w:rPr>
                          <w:rFonts w:hint="cs"/>
                          <w:sz w:val="18"/>
                          <w:szCs w:val="18"/>
                          <w:cs/>
                        </w:rPr>
                        <w:t>1.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การพัฒนากา</w:t>
                      </w:r>
                      <w:proofErr w:type="spellStart"/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รสวัส</w:t>
                      </w:r>
                      <w:proofErr w:type="spellEnd"/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ดินการสังคมและการสงเคราะห์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2.การพัฒนาการกีฬาและนันทนาการ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 xml:space="preserve">3.การพัฒนา การป้องกันแก้ไขปัญหายาเสพติด การรักษาความสงบเรียบร้อยและความเป็นระเบียบของสังคม                                                                      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46C77A6A" wp14:editId="6DB00BCC">
                <wp:simplePos x="0" y="0"/>
                <wp:positionH relativeFrom="column">
                  <wp:posOffset>2200275</wp:posOffset>
                </wp:positionH>
                <wp:positionV relativeFrom="paragraph">
                  <wp:posOffset>117475</wp:posOffset>
                </wp:positionV>
                <wp:extent cx="981075" cy="409575"/>
                <wp:effectExtent l="0" t="0" r="28575" b="2857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6148D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การพัฒนาและส่งเสริมอาชีพ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6" o:spid="_x0000_s1067" type="#_x0000_t202" style="position:absolute;margin-left:173.25pt;margin-top:9.25pt;width:77.25pt;height:32.2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" fillcolor="window" strokeweight=".5pt">
                <v:textbox>
                  <w:txbxContent>
                    <w:p w:rsidR="009E44DB" w:rsidRPr="00C6148D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การพัฒนาและส่งเสริมอาชีพ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15C18267" wp14:editId="3BB47579">
                <wp:simplePos x="0" y="0"/>
                <wp:positionH relativeFrom="column">
                  <wp:posOffset>1028700</wp:posOffset>
                </wp:positionH>
                <wp:positionV relativeFrom="paragraph">
                  <wp:posOffset>117475</wp:posOffset>
                </wp:positionV>
                <wp:extent cx="1000125" cy="981075"/>
                <wp:effectExtent l="0" t="0" r="28575" b="2857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21FB7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1.ก่อสร้าง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 xml:space="preserve"> ปรับปรุง บุกเบิก บำรุงรักษาถนน สะพาน ท่อระบายน้ำ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ขยายเขต ซ่อมแซม ไฟฟ้า ประปา โทรศัพท์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3.พัฒนาแหล่งน้ำ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7" o:spid="_x0000_s1068" type="#_x0000_t202" style="position:absolute;margin-left:81pt;margin-top:9.25pt;width:78.75pt;height:77.2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21FB7">
                        <w:rPr>
                          <w:rFonts w:hint="cs"/>
                          <w:sz w:val="18"/>
                          <w:szCs w:val="18"/>
                          <w:cs/>
                        </w:rPr>
                        <w:t>1.ก่อสร้าง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 xml:space="preserve"> ปรับปรุง บุกเบิก บำรุงรักษาถนน สะพาน ท่อระบายน้ำ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ขยายเขต ซ่อมแซม ไฟฟ้า ประปา โทรศัพท์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3.พัฒนาแหล่งน้ำ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150B6473" wp14:editId="711939CF">
                <wp:simplePos x="0" y="0"/>
                <wp:positionH relativeFrom="column">
                  <wp:posOffset>-38100</wp:posOffset>
                </wp:positionH>
                <wp:positionV relativeFrom="paragraph">
                  <wp:posOffset>117475</wp:posOffset>
                </wp:positionV>
                <wp:extent cx="819150" cy="533400"/>
                <wp:effectExtent l="0" t="0" r="19050" b="1905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jc w:val="center"/>
                            </w:pPr>
                            <w:r w:rsidRPr="00AD67B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8" o:spid="_x0000_s1069" type="#_x0000_t202" style="position:absolute;margin-left:-3pt;margin-top:9.25pt;width:64.5pt;height:42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" fillcolor="white [3201]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jc w:val="center"/>
                      </w:pPr>
                      <w:r w:rsidRPr="00AD67BE">
                        <w:rPr>
                          <w:rFonts w:hint="cs"/>
                          <w:sz w:val="24"/>
                          <w:szCs w:val="24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Pr="00C16388" w:rsidRDefault="00D539D1" w:rsidP="00D539D1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6FCBB694" wp14:editId="752839AF">
                <wp:simplePos x="0" y="0"/>
                <wp:positionH relativeFrom="column">
                  <wp:posOffset>8001000</wp:posOffset>
                </wp:positionH>
                <wp:positionV relativeFrom="paragraph">
                  <wp:posOffset>1099185</wp:posOffset>
                </wp:positionV>
                <wp:extent cx="1104900" cy="1200150"/>
                <wp:effectExtent l="0" t="0" r="19050" b="19050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200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DE0522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  <w:r w:rsidRPr="00DE0522">
                              <w:rPr>
                                <w:rFonts w:ascii="TH SarabunIT๙" w:eastAsia="Cordia New" w:hAnsi="TH SarabunIT๙" w:cs="TH SarabunIT๙" w:hint="cs"/>
                                <w:color w:val="000000"/>
                                <w:sz w:val="28"/>
                                <w:szCs w:val="22"/>
                                <w:cs/>
                              </w:rPr>
                              <w:t>1.สร้างจิตสำนึกและความตระหนักในการอนุรักษ์ทรัพยากรธรรมชาติและสิ่งแวดล้อม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  <w:r w:rsidRPr="00DE0522">
                              <w:rPr>
                                <w:rFonts w:ascii="TH SarabunIT๙" w:eastAsia="Cordia New" w:hAnsi="TH SarabunIT๙" w:cs="TH SarabunIT๙" w:hint="cs"/>
                                <w:color w:val="000000"/>
                                <w:sz w:val="28"/>
                                <w:szCs w:val="22"/>
                                <w:cs/>
                              </w:rPr>
                              <w:t>2.การดูแลแหล่งน้ำตามธรรมชาติ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</w:rPr>
                            </w:pPr>
                          </w:p>
                          <w:p w:rsidR="009E44DB" w:rsidRPr="00DE0522" w:rsidRDefault="009E44DB" w:rsidP="00D539D1">
                            <w:pPr>
                              <w:spacing w:after="0" w:line="240" w:lineRule="auto"/>
                              <w:rPr>
                                <w:rFonts w:ascii="TH SarabunIT๙" w:eastAsia="Cordia New" w:hAnsi="TH SarabunIT๙" w:cs="TH SarabunIT๙"/>
                                <w:color w:val="000000"/>
                                <w:sz w:val="28"/>
                                <w:szCs w:val="22"/>
                                <w:cs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</w:p>
                          <w:p w:rsidR="009E44DB" w:rsidRPr="009F2B40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  <w:p w:rsidR="009E44DB" w:rsidRPr="00DE0522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070" type="#_x0000_t202" style="position:absolute;margin-left:630pt;margin-top:86.55pt;width:87pt;height:94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" fillcolor="window" strokeweight=".5pt">
                <v:textbox>
                  <w:txbxContent>
                    <w:p w:rsidR="009E44DB" w:rsidRPr="00DE0522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  <w:r w:rsidRPr="00DE0522">
                        <w:rPr>
                          <w:rFonts w:ascii="TH SarabunIT๙" w:eastAsia="Cordia New" w:hAnsi="TH SarabunIT๙" w:cs="TH SarabunIT๙" w:hint="cs"/>
                          <w:color w:val="000000"/>
                          <w:sz w:val="28"/>
                          <w:szCs w:val="22"/>
                          <w:cs/>
                        </w:rPr>
                        <w:t>1.สร้างจิตสำนึกและความตระหนักในการอนุรักษ์ทรัพยากรธรรมชาติและสิ่งแวดล้อม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  <w:r w:rsidRPr="00DE0522">
                        <w:rPr>
                          <w:rFonts w:ascii="TH SarabunIT๙" w:eastAsia="Cordia New" w:hAnsi="TH SarabunIT๙" w:cs="TH SarabunIT๙" w:hint="cs"/>
                          <w:color w:val="000000"/>
                          <w:sz w:val="28"/>
                          <w:szCs w:val="22"/>
                          <w:cs/>
                        </w:rPr>
                        <w:t>2.การดูแลแหล่งน้ำตามธรรมชาติ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</w:rPr>
                      </w:pPr>
                    </w:p>
                    <w:p w:rsidR="009E44DB" w:rsidRPr="00DE0522" w:rsidRDefault="009E44DB" w:rsidP="00D539D1">
                      <w:pPr>
                        <w:spacing w:after="0" w:line="240" w:lineRule="auto"/>
                        <w:rPr>
                          <w:rFonts w:ascii="TH SarabunIT๙" w:eastAsia="Cordia New" w:hAnsi="TH SarabunIT๙" w:cs="TH SarabunIT๙"/>
                          <w:color w:val="000000"/>
                          <w:sz w:val="28"/>
                          <w:szCs w:val="22"/>
                          <w:cs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</w:p>
                    <w:p w:rsidR="009E44DB" w:rsidRPr="009F2B40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  <w:cs/>
                        </w:rPr>
                      </w:pPr>
                    </w:p>
                    <w:p w:rsidR="009E44DB" w:rsidRPr="00DE0522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2339DA66" wp14:editId="7D7C3D37">
                <wp:simplePos x="0" y="0"/>
                <wp:positionH relativeFrom="column">
                  <wp:posOffset>8439150</wp:posOffset>
                </wp:positionH>
                <wp:positionV relativeFrom="paragraph">
                  <wp:posOffset>803910</wp:posOffset>
                </wp:positionV>
                <wp:extent cx="0" cy="295275"/>
                <wp:effectExtent l="76200" t="0" r="76200" b="47625"/>
                <wp:wrapNone/>
                <wp:docPr id="300" name="ลูกศรเชื่อมต่อแบบตรง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0" o:spid="_x0000_s1026" type="#_x0000_t32" style="position:absolute;margin-left:664.5pt;margin-top:63.3pt;width:0;height:23.2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22454FBB" wp14:editId="58109060">
                <wp:simplePos x="0" y="0"/>
                <wp:positionH relativeFrom="column">
                  <wp:posOffset>7267575</wp:posOffset>
                </wp:positionH>
                <wp:positionV relativeFrom="paragraph">
                  <wp:posOffset>851535</wp:posOffset>
                </wp:positionV>
                <wp:extent cx="0" cy="219075"/>
                <wp:effectExtent l="76200" t="0" r="76200" b="47625"/>
                <wp:wrapNone/>
                <wp:docPr id="301" name="ลูกศรเชื่อมต่อแบบตรง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1" o:spid="_x0000_s1026" type="#_x0000_t32" style="position:absolute;margin-left:572.25pt;margin-top:67.05pt;width:0;height:17.2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0E7F8BBE" wp14:editId="4E20BBD5">
                <wp:simplePos x="0" y="0"/>
                <wp:positionH relativeFrom="column">
                  <wp:posOffset>6124575</wp:posOffset>
                </wp:positionH>
                <wp:positionV relativeFrom="paragraph">
                  <wp:posOffset>470535</wp:posOffset>
                </wp:positionV>
                <wp:extent cx="0" cy="628650"/>
                <wp:effectExtent l="76200" t="0" r="76200" b="57150"/>
                <wp:wrapNone/>
                <wp:docPr id="302" name="ลูกศรเชื่อมต่อแบบตรง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86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2" o:spid="_x0000_s1026" type="#_x0000_t32" style="position:absolute;margin-left:482.25pt;margin-top:37.05pt;width:0;height:49.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58D2C2FA" wp14:editId="288EE08A">
                <wp:simplePos x="0" y="0"/>
                <wp:positionH relativeFrom="column">
                  <wp:posOffset>4972050</wp:posOffset>
                </wp:positionH>
                <wp:positionV relativeFrom="paragraph">
                  <wp:posOffset>870585</wp:posOffset>
                </wp:positionV>
                <wp:extent cx="0" cy="200025"/>
                <wp:effectExtent l="76200" t="0" r="76200" b="47625"/>
                <wp:wrapNone/>
                <wp:docPr id="303" name="ลูกศรเชื่อมต่อแบบ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3" o:spid="_x0000_s1026" type="#_x0000_t32" style="position:absolute;margin-left:391.5pt;margin-top:68.55pt;width:0;height:15.7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0C48E14F" wp14:editId="62F838A3">
                <wp:simplePos x="0" y="0"/>
                <wp:positionH relativeFrom="column">
                  <wp:posOffset>3829050</wp:posOffset>
                </wp:positionH>
                <wp:positionV relativeFrom="paragraph">
                  <wp:posOffset>1097280</wp:posOffset>
                </wp:positionV>
                <wp:extent cx="0" cy="123825"/>
                <wp:effectExtent l="76200" t="0" r="76200" b="47625"/>
                <wp:wrapNone/>
                <wp:docPr id="304" name="ลูกศรเชื่อมต่อแบบ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4" o:spid="_x0000_s1026" type="#_x0000_t32" style="position:absolute;margin-left:301.5pt;margin-top:86.4pt;width:0;height:9.7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67A1B41B" wp14:editId="4187696B">
                <wp:simplePos x="0" y="0"/>
                <wp:positionH relativeFrom="column">
                  <wp:posOffset>2762250</wp:posOffset>
                </wp:positionH>
                <wp:positionV relativeFrom="paragraph">
                  <wp:posOffset>299085</wp:posOffset>
                </wp:positionV>
                <wp:extent cx="0" cy="942975"/>
                <wp:effectExtent l="76200" t="0" r="76200" b="47625"/>
                <wp:wrapNone/>
                <wp:docPr id="305" name="ลูกศรเชื่อมต่อแบบตรง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5" o:spid="_x0000_s1026" type="#_x0000_t32" style="position:absolute;margin-left:217.5pt;margin-top:23.55pt;width:0;height:74.2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02E40025" wp14:editId="7FE64FD9">
                <wp:simplePos x="0" y="0"/>
                <wp:positionH relativeFrom="column">
                  <wp:posOffset>1609725</wp:posOffset>
                </wp:positionH>
                <wp:positionV relativeFrom="paragraph">
                  <wp:posOffset>821055</wp:posOffset>
                </wp:positionV>
                <wp:extent cx="0" cy="123825"/>
                <wp:effectExtent l="76200" t="0" r="76200" b="47625"/>
                <wp:wrapNone/>
                <wp:docPr id="306" name="ลูกศรเชื่อมต่อแบบตรง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6" o:spid="_x0000_s1026" type="#_x0000_t32" style="position:absolute;margin-left:126.75pt;margin-top:64.65pt;width:0;height:9.7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419231D1" wp14:editId="208E04C1">
                <wp:simplePos x="0" y="0"/>
                <wp:positionH relativeFrom="column">
                  <wp:posOffset>6791325</wp:posOffset>
                </wp:positionH>
                <wp:positionV relativeFrom="paragraph">
                  <wp:posOffset>1099185</wp:posOffset>
                </wp:positionV>
                <wp:extent cx="1104900" cy="1343025"/>
                <wp:effectExtent l="0" t="0" r="19050" b="28575"/>
                <wp:wrapNone/>
                <wp:docPr id="307" name="Text Box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DE052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DE0522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1.ส่งเสริม  สนับสนุนกิจกรรมที่เกี่ยวข้องกับระบบการปกครอง</w:t>
                            </w:r>
                          </w:p>
                          <w:p w:rsidR="009E44DB" w:rsidRPr="00DE052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DE0522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2.เพิ่มประสิทธิภาพระบบการจัดเก็บภาษี</w:t>
                            </w:r>
                          </w:p>
                          <w:p w:rsidR="009E44DB" w:rsidRPr="00DE052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DE0522"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  <w:t>3.</w:t>
                            </w:r>
                            <w:r w:rsidRPr="00DE0522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จัดหาครุภัณฑ์ที่จำเป็น เช่น รถรถขยะ รถบรรทุกน้ำฯลฯ</w:t>
                            </w:r>
                          </w:p>
                          <w:p w:rsidR="009E44DB" w:rsidRPr="00DE052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DE0522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4.การฝึกอบรม</w:t>
                            </w:r>
                          </w:p>
                          <w:p w:rsidR="009E44DB" w:rsidRPr="00DE052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DE0522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5.ศึกษาดูงาน</w:t>
                            </w:r>
                          </w:p>
                          <w:p w:rsidR="009E44DB" w:rsidRPr="00DE0522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DE0522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6.งานอื่นๆ</w:t>
                            </w:r>
                          </w:p>
                          <w:p w:rsidR="009E44DB" w:rsidRPr="009F2B40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  <w:p w:rsidR="009E44DB" w:rsidRPr="00DE0522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7" o:spid="_x0000_s1071" type="#_x0000_t202" style="position:absolute;margin-left:534.75pt;margin-top:86.55pt;width:87pt;height:105.7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" fillcolor="window" strokeweight=".5pt">
                <v:textbox>
                  <w:txbxContent>
                    <w:p w:rsidR="009E44DB" w:rsidRPr="00DE052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DE0522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1.ส่งเสริม  สนับสนุนกิจกรรมที่เกี่ยวข้องกับระบบการปกครอง</w:t>
                      </w:r>
                    </w:p>
                    <w:p w:rsidR="009E44DB" w:rsidRPr="00DE052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DE0522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2.เพิ่มประสิทธิภาพระบบการจัดเก็บภาษี</w:t>
                      </w:r>
                    </w:p>
                    <w:p w:rsidR="009E44DB" w:rsidRPr="00DE052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DE0522"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  <w:t>3.</w:t>
                      </w:r>
                      <w:r w:rsidRPr="00DE0522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จัดหาครุภัณฑ์ที่จำเป็น เช่น รถรถขยะ รถบรรทุกน้ำฯลฯ</w:t>
                      </w:r>
                    </w:p>
                    <w:p w:rsidR="009E44DB" w:rsidRPr="00DE052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DE0522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4.การฝึกอบรม</w:t>
                      </w:r>
                    </w:p>
                    <w:p w:rsidR="009E44DB" w:rsidRPr="00DE052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DE0522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5.ศึกษาดูงาน</w:t>
                      </w:r>
                    </w:p>
                    <w:p w:rsidR="009E44DB" w:rsidRPr="00DE0522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DE0522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6.งานอื่นๆ</w:t>
                      </w:r>
                    </w:p>
                    <w:p w:rsidR="009E44DB" w:rsidRPr="009F2B40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  <w:cs/>
                        </w:rPr>
                      </w:pPr>
                    </w:p>
                    <w:p w:rsidR="009E44DB" w:rsidRPr="00DE0522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03593430" wp14:editId="1033C146">
                <wp:simplePos x="0" y="0"/>
                <wp:positionH relativeFrom="column">
                  <wp:posOffset>5619750</wp:posOffset>
                </wp:positionH>
                <wp:positionV relativeFrom="paragraph">
                  <wp:posOffset>1108711</wp:posOffset>
                </wp:positionV>
                <wp:extent cx="1104900" cy="952500"/>
                <wp:effectExtent l="0" t="0" r="19050" b="19050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 xml:space="preserve">สนับสนุน </w:t>
                            </w:r>
                            <w:proofErr w:type="spellStart"/>
                            <w:r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ศสมช</w:t>
                            </w:r>
                            <w:proofErr w:type="spellEnd"/>
                            <w:r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.ในตำบล</w:t>
                            </w:r>
                          </w:p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2.รณรงค์ป้องกันโรคติดต่อต่าง ๆ</w:t>
                            </w:r>
                          </w:p>
                          <w:p w:rsidR="009E44DB" w:rsidRPr="009F2B40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3.ดูและสุขภาพอนามัยของราษฎรในตำบล</w:t>
                            </w:r>
                          </w:p>
                          <w:p w:rsidR="009E44DB" w:rsidRPr="009F2B40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8" o:spid="_x0000_s1072" type="#_x0000_t202" style="position:absolute;margin-left:442.5pt;margin-top:87.3pt;width:87pt;height:7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" fillcolor="window" strokeweight=".5pt">
                <v:textbox>
                  <w:txbxContent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 xml:space="preserve">สนับสนุน </w:t>
                      </w:r>
                      <w:proofErr w:type="spellStart"/>
                      <w:r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ศสมช</w:t>
                      </w:r>
                      <w:proofErr w:type="spellEnd"/>
                      <w:r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.ในตำบล</w:t>
                      </w:r>
                    </w:p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2.รณรงค์ป้องกันโรคติดต่อต่าง ๆ</w:t>
                      </w:r>
                    </w:p>
                    <w:p w:rsidR="009E44DB" w:rsidRPr="009F2B40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3.ดูและสุขภาพอนามัยของราษฎรในตำบล</w:t>
                      </w:r>
                    </w:p>
                    <w:p w:rsidR="009E44DB" w:rsidRPr="009F2B40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2"/>
                          <w:szCs w:val="12"/>
                          <w:cs/>
                        </w:rPr>
                      </w:pP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2C8A57DF" wp14:editId="5259DDC1">
                <wp:simplePos x="0" y="0"/>
                <wp:positionH relativeFrom="column">
                  <wp:posOffset>4438650</wp:posOffset>
                </wp:positionH>
                <wp:positionV relativeFrom="paragraph">
                  <wp:posOffset>1108710</wp:posOffset>
                </wp:positionV>
                <wp:extent cx="1104900" cy="1343025"/>
                <wp:effectExtent l="0" t="0" r="19050" b="28575"/>
                <wp:wrapNone/>
                <wp:docPr id="309" name="Text Box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9F2B40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1อุดหนุนเกี่ยวกับการศึกษาภายในตำบล</w:t>
                            </w:r>
                          </w:p>
                          <w:p w:rsidR="009E44DB" w:rsidRPr="009F2B40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2.ส่งเสริมและสนับสนุนการศึกษาภายในตำบล</w:t>
                            </w:r>
                          </w:p>
                          <w:p w:rsidR="009E44DB" w:rsidRPr="009F2B40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3. การจัดงานวันสำคัญต่างๆ/อุดหนุนหน่วยงานอื่น</w:t>
                            </w:r>
                          </w:p>
                          <w:p w:rsidR="009E44DB" w:rsidRPr="009F2B40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4.การจัดงานประเพณี วัฒนธรรมท้องถิ่น</w:t>
                            </w:r>
                          </w:p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5.งานอื่นๆ</w:t>
                            </w:r>
                          </w:p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Pr="009F2B40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9E44DB" w:rsidRPr="009F2B40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9" o:spid="_x0000_s1073" type="#_x0000_t202" style="position:absolute;margin-left:349.5pt;margin-top:87.3pt;width:87pt;height:105.7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" fillcolor="window" strokeweight=".5pt">
                <v:textbox>
                  <w:txbxContent>
                    <w:p w:rsidR="009E44DB" w:rsidRPr="009F2B40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1อุดหนุนเกี่ยวกับการศึกษาภายในตำบล</w:t>
                      </w:r>
                    </w:p>
                    <w:p w:rsidR="009E44DB" w:rsidRPr="009F2B40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2.ส่งเสริมและสนับสนุนการศึกษาภายในตำบล</w:t>
                      </w:r>
                    </w:p>
                    <w:p w:rsidR="009E44DB" w:rsidRPr="009F2B40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3. การจัดงานวันสำคัญต่างๆ/อุดหนุนหน่วยงานอื่น</w:t>
                      </w:r>
                    </w:p>
                    <w:p w:rsidR="009E44DB" w:rsidRPr="009F2B40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4.การจัดงานประเพณี วัฒนธรรมท้องถิ่น</w:t>
                      </w:r>
                    </w:p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5.งานอื่นๆ</w:t>
                      </w:r>
                    </w:p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Pr="009F2B40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9E44DB" w:rsidRPr="009F2B40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2"/>
                          <w:szCs w:val="12"/>
                          <w:cs/>
                        </w:rPr>
                      </w:pP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5C9D037D" wp14:editId="0E9BAC1A">
                <wp:simplePos x="0" y="0"/>
                <wp:positionH relativeFrom="column">
                  <wp:posOffset>3333750</wp:posOffset>
                </wp:positionH>
                <wp:positionV relativeFrom="paragraph">
                  <wp:posOffset>1242059</wp:posOffset>
                </wp:positionV>
                <wp:extent cx="1000125" cy="1228725"/>
                <wp:effectExtent l="0" t="0" r="28575" b="2857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1228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การสวัสดิการสังคมสงเคราะห์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2.การช่วยเหลือผู้ประสบสาธารณภัย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3.การส่งเสริมสนับสนุนการกีฬา</w:t>
                            </w:r>
                          </w:p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การป้องกันแก้ไขปัญหายาเสพติด</w:t>
                            </w:r>
                          </w:p>
                          <w:p w:rsidR="009E44DB" w:rsidRPr="009867D8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0" o:spid="_x0000_s1074" type="#_x0000_t202" style="position:absolute;margin-left:262.5pt;margin-top:97.8pt;width:78.75pt;height:96.7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การสวัสดิการสังคมสงเคราะห์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2.การช่วยเหลือผู้ประสบสาธารณภัย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3.การส่งเสริมสนับสนุนการกีฬา</w:t>
                      </w:r>
                    </w:p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การป้องกันแก้ไขปัญหายาเสพติด</w:t>
                      </w:r>
                    </w:p>
                    <w:p w:rsidR="009E44DB" w:rsidRPr="009867D8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0526252F" wp14:editId="236D3758">
                <wp:simplePos x="0" y="0"/>
                <wp:positionH relativeFrom="column">
                  <wp:posOffset>2476501</wp:posOffset>
                </wp:positionH>
                <wp:positionV relativeFrom="paragraph">
                  <wp:posOffset>1242060</wp:posOffset>
                </wp:positionV>
                <wp:extent cx="762000" cy="962025"/>
                <wp:effectExtent l="0" t="0" r="19050" b="28575"/>
                <wp:wrapNone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9867D8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1.ฝึกอบรม ส่งเสริมการประกอบอาชีพทางด้านการเกษตรแก่ราษฎรในตำบล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1" o:spid="_x0000_s1075" type="#_x0000_t202" style="position:absolute;margin-left:195pt;margin-top:97.8pt;width:60pt;height:75.7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" fillcolor="window" strokeweight=".5pt">
                <v:textbox>
                  <w:txbxContent>
                    <w:p w:rsidR="009E44DB" w:rsidRPr="009867D8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1.ฝึกอบรม ส่งเสริมการประกอบอาชีพทางด้านการเกษตรแก่ราษฎรในตำบล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2FF0F872" wp14:editId="4A780036">
                <wp:simplePos x="0" y="0"/>
                <wp:positionH relativeFrom="column">
                  <wp:posOffset>962025</wp:posOffset>
                </wp:positionH>
                <wp:positionV relativeFrom="paragraph">
                  <wp:posOffset>927735</wp:posOffset>
                </wp:positionV>
                <wp:extent cx="1438275" cy="1543050"/>
                <wp:effectExtent l="0" t="0" r="28575" b="19050"/>
                <wp:wrapNone/>
                <wp:docPr id="312" name="Text Box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54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6F1C0D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1. ก่อสร้างถนน/ปรับปรุงซ่อมแซม/บุกเบิกถนน</w:t>
                            </w:r>
                          </w:p>
                          <w:p w:rsidR="009E44DB" w:rsidRPr="006F1C0D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>2</w:t>
                            </w: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.ก่อสร้างท่อระบายน้ำ ท่อลอดเหลี่ยม เขื่อน ฝาย สะพาน</w:t>
                            </w:r>
                          </w:p>
                          <w:p w:rsidR="009E44DB" w:rsidRPr="006F1C0D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3.ขุดลอกคลอง คูระบายน้ำ บ่อน้ำตื้น</w:t>
                            </w:r>
                          </w:p>
                          <w:p w:rsidR="009E44DB" w:rsidRPr="006F1C0D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4..ก่อสร้าง/ปรับปรุงระบบประปาหมู่บ้าน</w:t>
                            </w:r>
                          </w:p>
                          <w:p w:rsidR="009E44DB" w:rsidRPr="006F1C0D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5.ขยายเขตประปา</w:t>
                            </w:r>
                          </w:p>
                          <w:p w:rsidR="009E44DB" w:rsidRPr="006F1C0D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6.ขยายเขตไฟฟ้า</w:t>
                            </w:r>
                          </w:p>
                          <w:p w:rsidR="009E44DB" w:rsidRPr="006F1C0D" w:rsidRDefault="009E44DB" w:rsidP="00D539D1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7.ติ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ดตั้งไ</w:t>
                            </w: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ฟฟ้าส่องสว่างสาธารณะ</w:t>
                            </w:r>
                          </w:p>
                          <w:p w:rsidR="009E44DB" w:rsidRPr="006F1C0D" w:rsidRDefault="009E44DB" w:rsidP="00D539D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6F1C0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8.ขยายเขตโทรศัพท์สาธารณะ</w:t>
                            </w:r>
                          </w:p>
                          <w:p w:rsidR="009E44DB" w:rsidRPr="006F1C0D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2" o:spid="_x0000_s1076" type="#_x0000_t202" style="position:absolute;margin-left:75.75pt;margin-top:73.05pt;width:113.25pt;height:121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" fillcolor="window" strokeweight=".5pt">
                <v:textbox>
                  <w:txbxContent>
                    <w:p w:rsidR="009E44DB" w:rsidRPr="006F1C0D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1. ก่อสร้างถนน/ปรับปรุงซ่อมแซม/บุกเบิกถนน</w:t>
                      </w:r>
                    </w:p>
                    <w:p w:rsidR="009E44DB" w:rsidRPr="006F1C0D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>2</w:t>
                      </w: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.ก่อสร้างท่อระบายน้ำ ท่อลอดเหลี่ยม เขื่อน ฝาย สะพาน</w:t>
                      </w:r>
                    </w:p>
                    <w:p w:rsidR="009E44DB" w:rsidRPr="006F1C0D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3.ขุดลอกคลอง คูระบายน้ำ บ่อน้ำตื้น</w:t>
                      </w:r>
                    </w:p>
                    <w:p w:rsidR="009E44DB" w:rsidRPr="006F1C0D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4..ก่อสร้าง/ปรับปรุงระบบประปาหมู่บ้าน</w:t>
                      </w:r>
                    </w:p>
                    <w:p w:rsidR="009E44DB" w:rsidRPr="006F1C0D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5.ขยายเขตประปา</w:t>
                      </w:r>
                    </w:p>
                    <w:p w:rsidR="009E44DB" w:rsidRPr="006F1C0D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6.ขยายเขตไฟฟ้า</w:t>
                      </w:r>
                    </w:p>
                    <w:p w:rsidR="009E44DB" w:rsidRPr="006F1C0D" w:rsidRDefault="009E44DB" w:rsidP="00D539D1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7.ติ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ดตั้งไ</w:t>
                      </w: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ฟฟ้าส่องสว่างสาธารณะ</w:t>
                      </w:r>
                    </w:p>
                    <w:p w:rsidR="009E44DB" w:rsidRPr="006F1C0D" w:rsidRDefault="009E44DB" w:rsidP="00D539D1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6F1C0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8.ขยายเขตโทรศัพท์สาธารณะ</w:t>
                      </w:r>
                    </w:p>
                    <w:p w:rsidR="009E44DB" w:rsidRPr="006F1C0D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78ACE670" wp14:editId="1C115A30">
                <wp:simplePos x="0" y="0"/>
                <wp:positionH relativeFrom="column">
                  <wp:posOffset>-47625</wp:posOffset>
                </wp:positionH>
                <wp:positionV relativeFrom="paragraph">
                  <wp:posOffset>925830</wp:posOffset>
                </wp:positionV>
                <wp:extent cx="828675" cy="457200"/>
                <wp:effectExtent l="0" t="0" r="28575" b="1905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44DB" w:rsidRPr="00AD67BE" w:rsidRDefault="009E44DB" w:rsidP="00D539D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AD67BE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ผลผลิต/โครงการ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3" o:spid="_x0000_s1077" type="#_x0000_t202" style="position:absolute;margin-left:-3.75pt;margin-top:72.9pt;width:65.25pt;height:36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" fillcolor="white [3201]" strokeweight=".5pt">
                <v:textbox>
                  <w:txbxContent>
                    <w:p w:rsidR="009E44DB" w:rsidRPr="00AD67BE" w:rsidRDefault="009E44DB" w:rsidP="00D539D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AD67BE">
                        <w:rPr>
                          <w:rFonts w:hint="cs"/>
                          <w:sz w:val="24"/>
                          <w:szCs w:val="24"/>
                          <w:cs/>
                        </w:rPr>
                        <w:t>ผลผลิต/โครงการ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60BDB4E2" wp14:editId="68D12CF2">
                <wp:simplePos x="0" y="0"/>
                <wp:positionH relativeFrom="column">
                  <wp:posOffset>4981575</wp:posOffset>
                </wp:positionH>
                <wp:positionV relativeFrom="paragraph">
                  <wp:posOffset>40005</wp:posOffset>
                </wp:positionV>
                <wp:extent cx="0" cy="123825"/>
                <wp:effectExtent l="76200" t="0" r="76200" b="47625"/>
                <wp:wrapNone/>
                <wp:docPr id="314" name="ลูกศรเชื่อมต่อแบบตรง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4" o:spid="_x0000_s1026" type="#_x0000_t32" style="position:absolute;margin-left:392.25pt;margin-top:3.15pt;width:0;height:9.7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3BB640DE" wp14:editId="59E34F47">
                <wp:simplePos x="0" y="0"/>
                <wp:positionH relativeFrom="column">
                  <wp:posOffset>4505325</wp:posOffset>
                </wp:positionH>
                <wp:positionV relativeFrom="paragraph">
                  <wp:posOffset>146686</wp:posOffset>
                </wp:positionV>
                <wp:extent cx="1000125" cy="723900"/>
                <wp:effectExtent l="0" t="0" r="28575" b="19050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การส่งเสริมการศึกษาพัฒนาความรู้</w:t>
                            </w:r>
                          </w:p>
                          <w:p w:rsidR="009E44DB" w:rsidRPr="009867D8" w:rsidRDefault="009E44DB" w:rsidP="00D539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2.การบำรุงศาสนาและรักษาวัฒนธรรม</w:t>
                            </w:r>
                          </w:p>
                          <w:p w:rsidR="009E44DB" w:rsidRPr="00D21FB7" w:rsidRDefault="009E44DB" w:rsidP="00D539D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5" o:spid="_x0000_s1078" type="#_x0000_t202" style="position:absolute;margin-left:354.75pt;margin-top:11.55pt;width:78.75pt;height:57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" fillcolor="window" strokeweight=".5pt">
                <v:textbox>
                  <w:txbxContent>
                    <w:p w:rsidR="009E44DB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การส่งเสริมการศึกษาพัฒนาความรู้</w:t>
                      </w:r>
                    </w:p>
                    <w:p w:rsidR="009E44DB" w:rsidRPr="009867D8" w:rsidRDefault="009E44DB" w:rsidP="00D539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2.การบำรุงศาสนาและรักษาวัฒนธรรม</w:t>
                      </w:r>
                    </w:p>
                    <w:p w:rsidR="009E44DB" w:rsidRPr="00D21FB7" w:rsidRDefault="009E44DB" w:rsidP="00D539D1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39D1" w:rsidRP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113B2F" w:rsidRPr="003832E9" w:rsidRDefault="00113B2F" w:rsidP="00113B2F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7CCF069E" wp14:editId="2D3DE425">
                <wp:simplePos x="0" y="0"/>
                <wp:positionH relativeFrom="column">
                  <wp:posOffset>7972425</wp:posOffset>
                </wp:positionH>
                <wp:positionV relativeFrom="paragraph">
                  <wp:posOffset>428625</wp:posOffset>
                </wp:positionV>
                <wp:extent cx="885825" cy="285750"/>
                <wp:effectExtent l="0" t="0" r="28575" b="19050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BD6EA5" w:rsidRDefault="009E44DB" w:rsidP="00113B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BD6E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BD6E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7" o:spid="_x0000_s1079" type="#_x0000_t202" style="position:absolute;margin-left:627.75pt;margin-top:33.75pt;width:69.75pt;height:22.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" fillcolor="window" strokeweight=".5pt">
                <v:textbox>
                  <w:txbxContent>
                    <w:p w:rsidR="009E44DB" w:rsidRPr="00BD6EA5" w:rsidRDefault="009E44DB" w:rsidP="00113B2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BD6EA5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BD6EA5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.02</w:t>
                      </w:r>
                    </w:p>
                  </w:txbxContent>
                </v:textbox>
              </v:shape>
            </w:pict>
          </mc:Fallback>
        </mc:AlternateContent>
      </w:r>
      <w:r w:rsidRPr="008F3EB7">
        <w:rPr>
          <w:rFonts w:ascii="TH SarabunPSK" w:hAnsi="TH SarabunPSK" w:cs="TH SarabunPSK"/>
          <w:noProof/>
          <w:sz w:val="28"/>
        </w:rPr>
        <w:drawing>
          <wp:anchor distT="0" distB="0" distL="114300" distR="114300" simplePos="0" relativeHeight="252222464" behindDoc="1" locked="0" layoutInCell="1" allowOverlap="1" wp14:anchorId="3A6625F3" wp14:editId="7BCAB231">
            <wp:simplePos x="0" y="0"/>
            <wp:positionH relativeFrom="column">
              <wp:posOffset>4575175</wp:posOffset>
            </wp:positionH>
            <wp:positionV relativeFrom="paragraph">
              <wp:posOffset>-146685</wp:posOffset>
            </wp:positionV>
            <wp:extent cx="409575" cy="409575"/>
            <wp:effectExtent l="0" t="0" r="9525" b="9525"/>
            <wp:wrapNone/>
            <wp:docPr id="318" name="รูปภาพ 31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                              </w:t>
      </w:r>
      <w:r w:rsidRPr="008F3EB7">
        <w:rPr>
          <w:rFonts w:ascii="TH SarabunPSK" w:eastAsia="Times New Roman" w:hAnsi="TH SarabunPSK" w:cs="TH SarabunPSK"/>
          <w:b/>
          <w:bCs/>
          <w:sz w:val="28"/>
        </w:rPr>
        <w:t xml:space="preserve">                </w:t>
      </w:r>
      <w:r w:rsidRPr="008F3EB7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D539D1" w:rsidRDefault="00BC32B2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3D2D813B" wp14:editId="15C39804">
                <wp:simplePos x="0" y="0"/>
                <wp:positionH relativeFrom="column">
                  <wp:posOffset>3248025</wp:posOffset>
                </wp:positionH>
                <wp:positionV relativeFrom="paragraph">
                  <wp:posOffset>124460</wp:posOffset>
                </wp:positionV>
                <wp:extent cx="3419475" cy="581025"/>
                <wp:effectExtent l="0" t="0" r="28575" b="28575"/>
                <wp:wrapNone/>
                <wp:docPr id="319" name="Text Box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BD6EA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D6EA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ยุทธศาสตร์การพัฒนาขององค์กรปกครองส่วนท้องถิ่น</w:t>
                            </w:r>
                          </w:p>
                          <w:p w:rsidR="009E44DB" w:rsidRPr="00BD6EA5" w:rsidRDefault="009E44DB" w:rsidP="00BD6EA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Strategy 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9" o:spid="_x0000_s1080" type="#_x0000_t202" style="position:absolute;margin-left:255.75pt;margin-top:9.8pt;width:269.25pt;height:45.7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" fillcolor="window" strokeweight=".5pt">
                <v:textbox>
                  <w:txbxContent>
                    <w:p w:rsidR="009E44DB" w:rsidRDefault="009E44DB" w:rsidP="00BD6EA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D6EA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ยุทธศาสตร์การพัฒนาขององค์กรปกครองส่วนท้องถิ่น</w:t>
                      </w:r>
                    </w:p>
                    <w:p w:rsidR="009E44DB" w:rsidRPr="00BD6EA5" w:rsidRDefault="009E44DB" w:rsidP="00BD6EA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Strategy Map</w:t>
                      </w:r>
                    </w:p>
                  </w:txbxContent>
                </v:textbox>
              </v:shape>
            </w:pict>
          </mc:Fallback>
        </mc:AlternateContent>
      </w:r>
      <w:r w:rsidR="00113B2F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3.4 แผนที่ยุทธศาสตร์</w:t>
      </w:r>
    </w:p>
    <w:p w:rsidR="00113B2F" w:rsidRDefault="00113B2F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8777BD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0592" behindDoc="1" locked="0" layoutInCell="1" allowOverlap="1" wp14:anchorId="2E3DF4F1" wp14:editId="19EA7BB3">
                <wp:simplePos x="0" y="0"/>
                <wp:positionH relativeFrom="column">
                  <wp:posOffset>2314575</wp:posOffset>
                </wp:positionH>
                <wp:positionV relativeFrom="paragraph">
                  <wp:posOffset>120650</wp:posOffset>
                </wp:positionV>
                <wp:extent cx="4629150" cy="466725"/>
                <wp:effectExtent l="0" t="0" r="19050" b="28575"/>
                <wp:wrapNone/>
                <wp:docPr id="363" name="สี่เหลี่ยมผืนผ้ามุมมน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4667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63" o:spid="_x0000_s1026" style="position:absolute;margin-left:182.25pt;margin-top:9.5pt;width:364.5pt;height:36.75pt;z-index:-25104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" fillcolor="white [3212]" strokecolor="black [3213]" strokeweight=".25pt"/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539833B4" wp14:editId="11046AA4">
                <wp:simplePos x="0" y="0"/>
                <wp:positionH relativeFrom="column">
                  <wp:posOffset>-38100</wp:posOffset>
                </wp:positionH>
                <wp:positionV relativeFrom="paragraph">
                  <wp:posOffset>121285</wp:posOffset>
                </wp:positionV>
                <wp:extent cx="1000125" cy="333375"/>
                <wp:effectExtent l="0" t="0" r="28575" b="28575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16BA8" w:rsidRDefault="009E44DB" w:rsidP="002F459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16BA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9" o:spid="_x0000_s1081" type="#_x0000_t202" style="position:absolute;margin-left:-3pt;margin-top:9.55pt;width:78.75pt;height:26.2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" fillcolor="window" strokeweight=".5pt">
                <v:textbox>
                  <w:txbxContent>
                    <w:p w:rsidR="009E44DB" w:rsidRPr="00C16BA8" w:rsidRDefault="009E44DB" w:rsidP="002F459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16BA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8777BD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</w:t>
      </w:r>
      <w:r w:rsidR="00C16BA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โครงสร้างพื้นฐานดี คนมีการศึกษา พัฒนาเศรษฐกิจ คุณภาพชีวิตได้มาตรฐาน</w:t>
      </w:r>
    </w:p>
    <w:p w:rsidR="00D539D1" w:rsidRDefault="00BC32B2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399EB816" wp14:editId="1908E58F">
                <wp:simplePos x="0" y="0"/>
                <wp:positionH relativeFrom="column">
                  <wp:posOffset>1666875</wp:posOffset>
                </wp:positionH>
                <wp:positionV relativeFrom="paragraph">
                  <wp:posOffset>156845</wp:posOffset>
                </wp:positionV>
                <wp:extent cx="6010275" cy="1304925"/>
                <wp:effectExtent l="0" t="0" r="28575" b="28575"/>
                <wp:wrapNone/>
                <wp:docPr id="364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1.จัดให้มีสาธารณูปโภคขั้นพื้นฐานครอบคลุมทุกพื้นที่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  <w:t xml:space="preserve">7. 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คุ้มครอง ดูแล และบำรุงรักษาทรัพยากรธรรมชาติและสิ่งแวดล้อม</w:t>
                            </w:r>
                          </w:p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2. ให้มีน้ำเพื่อการอุปโภค บริโภคและการเกษตรอย่างเพียงพอ</w:t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8.พัฒนาและส่งเสริมการท่องเที่ยวภายในตำบล</w:t>
                            </w:r>
                          </w:p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3.ให้มีการบำรุงรักษาทางบกและทางน้ำ</w:t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  <w:t>9.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ส่งเสริมวิถีชีวิตตามแนวปรัชญาเศรษฐกิจพอเพียง</w:t>
                            </w:r>
                          </w:p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.บำรุงและส่งเสริมการประกอบอาชีพของราษฎร</w:t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  <w:t>10.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ส่งเสริมการมีส่วนร่วมของประชาชนในการพัฒนาตำบล</w:t>
                            </w:r>
                          </w:p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.ส่งเสริม สนับสนุนการศึกษา  ศาสนา ภูมิปัญญา และวัฒนธรรม</w:t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  <w:t xml:space="preserve">11. 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พัฒนาสังคมและส่งเสริมคุณภาพชีวิตของประชาชนทุกกลุ่มสู่ความ</w:t>
                            </w:r>
                          </w:p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อันดีของตำบล</w:t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เข้มแข็งอย่างยั่งยืน</w:t>
                            </w:r>
                          </w:p>
                          <w:p w:rsidR="009E44DB" w:rsidRPr="00BC32B2" w:rsidRDefault="009E44DB" w:rsidP="00BC32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C32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Pr="00BC32B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ป้องกันและระงับโรคติดต่อ</w:t>
                            </w:r>
                          </w:p>
                          <w:p w:rsidR="009E44DB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E44DB" w:rsidRPr="00FA1A8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สู่ความเข้มแข็งอย่างยั่งยืน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9E44DB" w:rsidRPr="00FA1A8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4" o:spid="_x0000_s1082" type="#_x0000_t202" style="position:absolute;margin-left:131.25pt;margin-top:12.35pt;width:473.25pt;height:102.7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">
                <v:textbox>
                  <w:txbxContent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1.จัดให้มีสาธารณูปโภคขั้นพื้นฐานครอบคลุมทุกพื้นที่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  <w:t xml:space="preserve">7. 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คุ้มครอง ดูแล และบำรุงรักษาทรัพยากรธรรมชาติและสิ่งแวดล้อม</w:t>
                      </w:r>
                    </w:p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2. ให้มีน้ำเพื่อการอุปโภค บริโภคและการเกษตรอย่างเพียงพอ</w:t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8.พัฒนาและส่งเสริมการท่องเที่ยวภายในตำบล</w:t>
                      </w:r>
                    </w:p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3.ให้มีการบำรุงรักษาทางบกและทางน้ำ</w:t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  <w:t>9.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ส่งเสริมวิถีชีวิตตามแนวปรัชญาเศรษฐกิจพอเพียง</w:t>
                      </w:r>
                    </w:p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.บำรุงและส่งเสริมการประกอบอาชีพของราษฎร</w:t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  <w:t>10.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ส่งเสริมการมีส่วนร่วมของประชาชนในการพัฒนาตำบล</w:t>
                      </w:r>
                    </w:p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.ส่งเสริม สนับสนุนการศึกษา  ศาสนา ภูมิปัญญา และวัฒนธรรม</w:t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  <w:t xml:space="preserve">11. 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พัฒนาสังคมและส่งเสริมคุณภาพชีวิตของประชาชนทุกกลุ่มสู่ความ</w:t>
                      </w:r>
                    </w:p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อันดีของตำบล</w:t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เข้มแข็งอย่างยั่งยืน</w:t>
                      </w:r>
                    </w:p>
                    <w:p w:rsidR="009E44DB" w:rsidRPr="00BC32B2" w:rsidRDefault="009E44DB" w:rsidP="00BC32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C32B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6. </w:t>
                      </w:r>
                      <w:r w:rsidRPr="00BC32B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ป้องกันและระงับโรคติดต่อ</w:t>
                      </w:r>
                    </w:p>
                    <w:p w:rsidR="009E44DB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</w:p>
                    <w:p w:rsidR="009E44DB" w:rsidRPr="00FA1A8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สู่ความเข้มแข็งอย่างยั่งยืน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</w:p>
                    <w:p w:rsidR="009E44DB" w:rsidRPr="00FA1A8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055B4FF5" wp14:editId="1B17158A">
                <wp:simplePos x="0" y="0"/>
                <wp:positionH relativeFrom="column">
                  <wp:posOffset>-38100</wp:posOffset>
                </wp:positionH>
                <wp:positionV relativeFrom="paragraph">
                  <wp:posOffset>222250</wp:posOffset>
                </wp:positionV>
                <wp:extent cx="1000125" cy="333375"/>
                <wp:effectExtent l="0" t="0" r="28575" b="28575"/>
                <wp:wrapNone/>
                <wp:docPr id="360" name="Text Box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16BA8" w:rsidRDefault="009E44DB" w:rsidP="00C16BA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พันธ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0" o:spid="_x0000_s1083" type="#_x0000_t202" style="position:absolute;margin-left:-3pt;margin-top:17.5pt;width:78.75pt;height:26.2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" fillcolor="window" strokeweight=".5pt">
                <v:textbox>
                  <w:txbxContent>
                    <w:p w:rsidR="009E44DB" w:rsidRPr="00C16BA8" w:rsidRDefault="009E44DB" w:rsidP="00C16BA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พันธ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กิจ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Pr="008777BD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8777BD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38810D92" wp14:editId="49F26651">
                <wp:simplePos x="0" y="0"/>
                <wp:positionH relativeFrom="column">
                  <wp:posOffset>1666875</wp:posOffset>
                </wp:positionH>
                <wp:positionV relativeFrom="paragraph">
                  <wp:posOffset>123190</wp:posOffset>
                </wp:positionV>
                <wp:extent cx="6010275" cy="1295400"/>
                <wp:effectExtent l="0" t="0" r="28575" b="19050"/>
                <wp:wrapNone/>
                <wp:docPr id="370" name="Text Box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1.เพื่อให้ตำบล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เป็นเมืองน่าอยู่ มีสาธารณูปโภคขั้น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ชุมชนมีความเข้มแข็ง ร่วมคิด ร่วมทำ และแก้ไขปัญหาภายในชุมชน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พื้นฐานที่ครอบคลุมทั่วถึง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  <w:t>ของตนเองได้อย่างมีประสิทธิภาพและเป็นรูปธรรม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2.มีการจัดการสิ่งแวดล้อมอย่างเหมาะสมและมีความปลอดภัย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  <w:t>7.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แหล่งท่องเที่ยวภายในตำบล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ได้รับ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การพัฒนาและฟื้นฟู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ในการดำเนินชีวิตประจำวัน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  <w:t>8.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ทรัพยากรธรรมชาติภายในตำบลได้รับการอนุรักษ์ ฟื้นฟู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3.ประชาชนในตำบลทุกกลุ่มมีคุณภาพชีวิตที่ดีและสังคมน่าอยู่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  <w:t>9.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ประชาชนมีความอยู่ดีกินดี พึ่งพาตนเองได้ภายใต้ปรัชญาเศรษฐกิจพอเพียง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4.เพิ่มประสิทธิภาพการบริหารจัดการการท่องเที่ยว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  <w:t>10.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ประสิทธิภาพการบริหารจัดการองค์กรเป็นไปอย่างถูกต้อง รวดเร็ว 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ภายในเขตองค์การบริหารส่วนตำบล</w:t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สามารถตองสนองความต้องการของประชาชนได้ตรงตามวัตถุประสงค์</w:t>
                            </w:r>
                          </w:p>
                          <w:p w:rsidR="009E44DB" w:rsidRPr="008777BD" w:rsidRDefault="009E44DB" w:rsidP="008777BD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8777BD"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  <w:t>5.</w:t>
                            </w:r>
                            <w:r w:rsidRPr="008777BD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ส่งเสริม สนับสนุนการศึกษา ศาสนา อนุรักษ์ ขนบธรรมเนียม </w:t>
                            </w:r>
                          </w:p>
                          <w:p w:rsidR="009E44DB" w:rsidRPr="00C16BA8" w:rsidRDefault="009E44DB" w:rsidP="008777B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0" o:spid="_x0000_s1084" type="#_x0000_t202" style="position:absolute;margin-left:131.25pt;margin-top:9.7pt;width:473.25pt;height:102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" fillcolor="window" strokeweight=".5pt">
                <v:textbox>
                  <w:txbxContent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1.เพื่อให้ตำบล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เป็นเมืองน่าอยู่ มีสาธารณูปโภคขั้น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 xml:space="preserve">                 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 xml:space="preserve">6. 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ชุมชนมีความเข้มแข็ง ร่วมคิด ร่วมทำ และแก้ไขปัญหาภายในชุมชน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พื้นฐานที่ครอบคลุมทั่วถึง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ab/>
                        <w:t>ของตนเองได้อย่างมีประสิทธิภาพและเป็นรูปธรรม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2.มีการจัดการสิ่งแวดล้อมอย่างเหมาะสมและมีความปลอดภัย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  <w:t>7.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แหล่งท่องเที่ยวภายในตำบล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ได้รับ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การพัฒนาและฟื้นฟู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ในการดำเนินชีวิตประจำวัน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  <w:t>8.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ทรัพยากรธรรมชาติภายในตำบลได้รับการอนุรักษ์ ฟื้นฟู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3.ประชาชนในตำบลทุกกลุ่มมีคุณภาพชีวิตที่ดีและสังคมน่าอยู่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  <w:t>9.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ประชาชนมีความอยู่ดีกินดี พึ่งพาตนเองได้ภายใต้ปรัชญาเศรษฐกิจพอเพียง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4.เพิ่มประสิทธิภาพการบริหารจัดการการท่องเที่ยว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  <w:t>10.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 xml:space="preserve">ประสิทธิภาพการบริหารจัดการองค์กรเป็นไปอย่างถูกต้อง รวดเร็ว 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ภายในเขตองค์การบริหารส่วนตำบล</w:t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ab/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สามารถตองสนองความต้องการของประชาชนได้ตรงตามวัตถุประสงค์</w:t>
                      </w:r>
                    </w:p>
                    <w:p w:rsidR="009E44DB" w:rsidRPr="008777BD" w:rsidRDefault="009E44DB" w:rsidP="008777BD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8777BD"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  <w:t>5.</w:t>
                      </w:r>
                      <w:r w:rsidRPr="008777BD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 xml:space="preserve">ส่งเสริม สนับสนุนการศึกษา ศาสนา อนุรักษ์ ขนบธรรมเนียม </w:t>
                      </w:r>
                    </w:p>
                    <w:p w:rsidR="009E44DB" w:rsidRPr="00C16BA8" w:rsidRDefault="009E44DB" w:rsidP="008777B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7CFA9D30" wp14:editId="356D2DC1">
                <wp:simplePos x="0" y="0"/>
                <wp:positionH relativeFrom="column">
                  <wp:posOffset>-28575</wp:posOffset>
                </wp:positionH>
                <wp:positionV relativeFrom="paragraph">
                  <wp:posOffset>120650</wp:posOffset>
                </wp:positionV>
                <wp:extent cx="1000125" cy="333375"/>
                <wp:effectExtent l="0" t="0" r="28575" b="28575"/>
                <wp:wrapNone/>
                <wp:docPr id="368" name="Text Box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16BA8" w:rsidRDefault="009E44DB" w:rsidP="008777B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8" o:spid="_x0000_s1085" type="#_x0000_t202" style="position:absolute;margin-left:-2.25pt;margin-top:9.5pt;width:78.75pt;height:26.2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" fillcolor="window" strokeweight=".5pt">
                <v:textbox>
                  <w:txbxContent>
                    <w:p w:rsidR="009E44DB" w:rsidRPr="00C16BA8" w:rsidRDefault="009E44DB" w:rsidP="008777B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BC32B2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7100570</wp:posOffset>
                </wp:positionH>
                <wp:positionV relativeFrom="paragraph">
                  <wp:posOffset>5863590</wp:posOffset>
                </wp:positionV>
                <wp:extent cx="0" cy="76835"/>
                <wp:effectExtent l="60325" t="12700" r="53975" b="15240"/>
                <wp:wrapNone/>
                <wp:docPr id="365" name="ลูกศรเชื่อมต่อแบบตรง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65" o:spid="_x0000_s1026" type="#_x0000_t32" style="position:absolute;margin-left:559.1pt;margin-top:461.7pt;width:0;height:6.0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">
                <v:stroke endarrow="block"/>
              </v:shape>
            </w:pict>
          </mc:Fallback>
        </mc:AlternateContent>
      </w:r>
    </w:p>
    <w:p w:rsidR="00D539D1" w:rsidRDefault="00BC32B2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>
                <wp:simplePos x="0" y="0"/>
                <wp:positionH relativeFrom="column">
                  <wp:posOffset>2249170</wp:posOffset>
                </wp:positionH>
                <wp:positionV relativeFrom="paragraph">
                  <wp:posOffset>4355465</wp:posOffset>
                </wp:positionV>
                <wp:extent cx="5025390" cy="1684020"/>
                <wp:effectExtent l="9525" t="6350" r="13335" b="5080"/>
                <wp:wrapNone/>
                <wp:docPr id="367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5390" cy="168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1.เพื่อให้ตำบลบางเหรียงเป็นเมืองน่าอยู่ มีสาธารณูปโภคขั้น</w:t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  <w:t xml:space="preserve">6.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ชุมชนมีความเข้มแข็ง ร่วมคิด ร่วมทำ และแก้ไขปัญหาภายในชุมชน</w:t>
                            </w:r>
                          </w:p>
                          <w:p w:rsidR="009E44DB" w:rsidRPr="00FA1A8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พื้นฐานที่ครอบคลุมทั่วถึง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  <w:t>ของตนเองได้อย่างมีประสิทธิภาพและเป็นรูปธรรม</w:t>
                            </w:r>
                          </w:p>
                          <w:p w:rsidR="009E44DB" w:rsidRPr="00FA1A8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2.มีการจัดการสิ่งแวดล้อมอย่างเหมาะสมและมีความปลอดภัย</w:t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  <w:t>7.</w:t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แหล่งท่องเที่ยว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ภายในตำบลบางเหรียงได้รับการพัฒนาและฟื้นฟู</w:t>
                            </w:r>
                          </w:p>
                          <w:p w:rsidR="009E44DB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ในการดำเนินชีวิตประจำวัน</w:t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  <w:t>8.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ทรัพยากรธรรมชาติภายในตำบลบางเหรียงได้รับการอนุรักษ์ ฟื้นฟู</w:t>
                            </w:r>
                          </w:p>
                          <w:p w:rsidR="009E44DB" w:rsidRPr="00FD5D3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3.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ประชาชนในตำบลทุกกลุ่มมีคุณภาพชีวิตที่ดีและสังคมน่าอยู่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  <w:t>9.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ประชาชนมีความอยู่ดีกินดี พึ่งพาตนเองได้ภายใต้ปรัชญาเศรษฐกิจพอเพียง</w:t>
                            </w:r>
                          </w:p>
                          <w:p w:rsidR="009E44DB" w:rsidRPr="00FD5D3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4.เพิ่มประสิทธิภาพการบริหารจัดการการท่องเที่ยว</w:t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  <w:t>10.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ประสิทธิภาพการบริหารจัดการองค์กรเป็นไปอย่างถูกต้อง รวดเร็ว </w:t>
                            </w:r>
                          </w:p>
                          <w:p w:rsidR="009E44DB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ภายในเขตองค์การบริหารส่วนตำบล</w:t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สามารถตองสนองความต้องการของประชาชนได้ตรงตามวัตถุประสงค์</w:t>
                            </w:r>
                          </w:p>
                          <w:p w:rsidR="009E44DB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5.</w:t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ส่งเสริม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สนับสนุนการศึกษา ศาสนา </w:t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 xml:space="preserve">อนุรักษ์ ขนบธรรมเนียม </w:t>
                            </w:r>
                          </w:p>
                          <w:p w:rsidR="009E44DB" w:rsidRPr="00FA1A8E" w:rsidRDefault="009E44DB" w:rsidP="00C3077E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ภูมิปัญญา</w:t>
                            </w: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วัฒนธรรมท้องถิ่น</w:t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  <w:r w:rsidRPr="00FA1A8E"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7" o:spid="_x0000_s1086" type="#_x0000_t202" style="position:absolute;margin-left:177.1pt;margin-top:342.95pt;width:395.7pt;height:132.6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">
                <v:textbox>
                  <w:txbxContent>
                    <w:p w:rsidR="009E44DB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1.เพื่อให้ตำบลบางเหรียงเป็นเมืองน่าอยู่ มีสาธารณูปโภคขั้น</w:t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  <w:t xml:space="preserve">6.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ชุมชนมีความเข้มแข็ง ร่วมคิด ร่วมทำ และแก้ไขปัญหาภายในชุมชน</w:t>
                      </w:r>
                    </w:p>
                    <w:p w:rsidR="009E44DB" w:rsidRPr="00FA1A8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พื้นฐานที่ครอบคลุมทั่วถึง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  <w:t>ของตนเองได้อย่างมีประสิทธิภาพและเป็นรูปธรรม</w:t>
                      </w:r>
                    </w:p>
                    <w:p w:rsidR="009E44DB" w:rsidRPr="00FA1A8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2.มีการจัดการสิ่งแวดล้อมอย่างเหมาะสมและมีความปลอดภัย</w:t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  <w:t>7.</w:t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แหล่งท่องเที่ยว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ภายในตำบลบางเหรียงได้รับการพัฒนาและฟื้นฟู</w:t>
                      </w:r>
                    </w:p>
                    <w:p w:rsidR="009E44DB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ในการดำเนินชีวิตประจำวัน</w:t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  <w:t>8.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ทรัพยากรธรรมชาติภายในตำบลบางเหรียงได้รับการอนุรักษ์ ฟื้นฟู</w:t>
                      </w:r>
                    </w:p>
                    <w:p w:rsidR="009E44DB" w:rsidRPr="00FD5D3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3.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ประชาชนในตำบลทุกกลุ่มมีคุณภาพชีวิตที่ดีและสังคมน่าอยู่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  <w:t>9.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ประชาชนมีความอยู่ดีกินดี พึ่งพาตนเองได้ภายใต้ปรัชญาเศรษฐกิจพอเพียง</w:t>
                      </w:r>
                    </w:p>
                    <w:p w:rsidR="009E44DB" w:rsidRPr="00FD5D3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4.เพิ่มประสิทธิภาพการบริหารจัดการการท่องเที่ยว</w:t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  <w:t>10.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 xml:space="preserve">ประสิทธิภาพการบริหารจัดการองค์กรเป็นไปอย่างถูกต้อง รวดเร็ว </w:t>
                      </w:r>
                    </w:p>
                    <w:p w:rsidR="009E44DB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ภายในเขตองค์การบริหารส่วนตำบล</w:t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สามารถตองสนองความต้องการของประชาชนได้ตรงตามวัตถุประสงค์</w:t>
                      </w:r>
                    </w:p>
                    <w:p w:rsidR="009E44DB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  <w:r w:rsidRPr="00FA1A8E"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5.</w:t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 xml:space="preserve">ส่งเสริม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 xml:space="preserve">สนับสนุนการศึกษา ศาสนา </w:t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 xml:space="preserve">อนุรักษ์ ขนบธรรมเนียม </w:t>
                      </w:r>
                    </w:p>
                    <w:p w:rsidR="009E44DB" w:rsidRPr="00FA1A8E" w:rsidRDefault="009E44DB" w:rsidP="00C3077E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ภูมิปัญญา</w:t>
                      </w: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วัฒนธรรมท้องถิ่น</w:t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  <w:r w:rsidRPr="00FA1A8E"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>
                <wp:simplePos x="0" y="0"/>
                <wp:positionH relativeFrom="column">
                  <wp:posOffset>7100570</wp:posOffset>
                </wp:positionH>
                <wp:positionV relativeFrom="paragraph">
                  <wp:posOffset>5863590</wp:posOffset>
                </wp:positionV>
                <wp:extent cx="0" cy="76835"/>
                <wp:effectExtent l="60325" t="12700" r="53975" b="15240"/>
                <wp:wrapNone/>
                <wp:docPr id="366" name="ลูกศรเชื่อมต่อแบบตรง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66" o:spid="_x0000_s1026" type="#_x0000_t32" style="position:absolute;margin-left:559.1pt;margin-top:461.7pt;width:0;height:6.0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">
                <v:stroke endarrow="block"/>
              </v:shape>
            </w:pict>
          </mc:Fallback>
        </mc:AlternateContent>
      </w:r>
    </w:p>
    <w:p w:rsidR="00BC32B2" w:rsidRDefault="00BC32B2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F83316" w:rsidRPr="00D539D1" w:rsidRDefault="00F83316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8777BD" w:rsidP="00BD6EA5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EF4B76A" wp14:editId="0D2D5C7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762000" cy="466725"/>
                <wp:effectExtent l="0" t="0" r="19050" b="28575"/>
                <wp:wrapNone/>
                <wp:docPr id="321" name="Text Box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BD6EA5">
                            <w:pPr>
                              <w:rPr>
                                <w:szCs w:val="22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Cs w:val="22"/>
                                <w:cs/>
                              </w:rPr>
                              <w:t>การพัฒนาด้านเศรษฐกิจ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1" o:spid="_x0000_s1087" type="#_x0000_t202" style="position:absolute;margin-left:212.25pt;margin-top:8.95pt;width:60pt;height:36.7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" fillcolor="window" strokeweight=".5pt">
                <v:textbox>
                  <w:txbxContent>
                    <w:p w:rsidR="009E44DB" w:rsidRPr="002D5326" w:rsidRDefault="009E44DB" w:rsidP="00BD6EA5">
                      <w:pPr>
                        <w:rPr>
                          <w:szCs w:val="22"/>
                          <w:cs/>
                        </w:rPr>
                      </w:pPr>
                      <w:r w:rsidRPr="002D5326">
                        <w:rPr>
                          <w:rFonts w:hint="cs"/>
                          <w:szCs w:val="22"/>
                          <w:cs/>
                        </w:rPr>
                        <w:t>การพัฒนาด้านเศรษฐกิจ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045359DD" wp14:editId="0CAB2198">
                <wp:simplePos x="0" y="0"/>
                <wp:positionH relativeFrom="column">
                  <wp:posOffset>1561465</wp:posOffset>
                </wp:positionH>
                <wp:positionV relativeFrom="paragraph">
                  <wp:posOffset>113030</wp:posOffset>
                </wp:positionV>
                <wp:extent cx="809625" cy="466725"/>
                <wp:effectExtent l="0" t="0" r="28575" b="28575"/>
                <wp:wrapNone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BD6EA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การพัฒนาด้านโครงสร้างพื้นฐาน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4" o:spid="_x0000_s1088" type="#_x0000_t202" style="position:absolute;margin-left:122.95pt;margin-top:8.9pt;width:63.75pt;height:36.7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" fillcolor="window" strokeweight=".5pt">
                <v:textbox>
                  <w:txbxContent>
                    <w:p w:rsidR="009E44DB" w:rsidRPr="002D5326" w:rsidRDefault="009E44DB" w:rsidP="00BD6EA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  <w:r w:rsidR="00C16BA8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1376" behindDoc="0" locked="0" layoutInCell="1" allowOverlap="1" wp14:anchorId="1C348170" wp14:editId="25566887">
                <wp:simplePos x="0" y="0"/>
                <wp:positionH relativeFrom="column">
                  <wp:posOffset>-28575</wp:posOffset>
                </wp:positionH>
                <wp:positionV relativeFrom="paragraph">
                  <wp:posOffset>135890</wp:posOffset>
                </wp:positionV>
                <wp:extent cx="1000125" cy="352425"/>
                <wp:effectExtent l="0" t="0" r="28575" b="28575"/>
                <wp:wrapNone/>
                <wp:docPr id="355" name="Text Box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16BA8" w:rsidRDefault="009E44DB" w:rsidP="002F459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16B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ยุทธศาสต</w:t>
                            </w:r>
                            <w:r w:rsidRPr="00C16BA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5" o:spid="_x0000_s1089" type="#_x0000_t202" style="position:absolute;margin-left:-2.25pt;margin-top:10.7pt;width:78.75pt;height:27.7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" fillcolor="window" strokeweight=".5pt">
                <v:textbox>
                  <w:txbxContent>
                    <w:p w:rsidR="009E44DB" w:rsidRPr="00C16BA8" w:rsidRDefault="009E44DB" w:rsidP="002F459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16BA8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ยุทธศาสต</w:t>
                      </w:r>
                      <w:r w:rsidRPr="00C16BA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ร์</w:t>
                      </w:r>
                    </w:p>
                  </w:txbxContent>
                </v:textbox>
              </v:shape>
            </w:pict>
          </mc:Fallback>
        </mc:AlternateContent>
      </w:r>
      <w:r w:rsidR="002F4592" w:rsidRPr="00750F1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4B747256" wp14:editId="4D533BE9">
                <wp:simplePos x="0" y="0"/>
                <wp:positionH relativeFrom="column">
                  <wp:posOffset>8191500</wp:posOffset>
                </wp:positionH>
                <wp:positionV relativeFrom="paragraph">
                  <wp:posOffset>96520</wp:posOffset>
                </wp:positionV>
                <wp:extent cx="1400175" cy="457200"/>
                <wp:effectExtent l="0" t="0" r="28575" b="19050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2F4592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การพัฒนาด้านทรัพยากรธรรมชาติ สิ่งแวดล้อมและการท่องเที่ยว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4" o:spid="_x0000_s1090" type="#_x0000_t202" style="position:absolute;margin-left:645pt;margin-top:7.6pt;width:110.25pt;height:36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" fillcolor="window" strokeweight=".5pt">
                <v:textbox>
                  <w:txbxContent>
                    <w:p w:rsidR="009E44DB" w:rsidRPr="002D5326" w:rsidRDefault="009E44DB" w:rsidP="002F4592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การพัฒนาด้านทรัพยากรธรรมชาติ สิ่งแวดล้อมและการท่องเที่ยว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="002F4592"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0D2E3E5A" wp14:editId="421ABAF7">
                <wp:simplePos x="0" y="0"/>
                <wp:positionH relativeFrom="column">
                  <wp:posOffset>3981450</wp:posOffset>
                </wp:positionH>
                <wp:positionV relativeFrom="paragraph">
                  <wp:posOffset>132715</wp:posOffset>
                </wp:positionV>
                <wp:extent cx="723900" cy="409575"/>
                <wp:effectExtent l="0" t="0" r="19050" b="28575"/>
                <wp:wrapNone/>
                <wp:docPr id="322" name="Text Box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BD6EA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การพัฒนาด้านคนและสังคม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2" o:spid="_x0000_s1091" type="#_x0000_t202" style="position:absolute;margin-left:313.5pt;margin-top:10.45pt;width:57pt;height:32.2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" fillcolor="window" strokeweight=".5pt">
                <v:textbox>
                  <w:txbxContent>
                    <w:p w:rsidR="009E44DB" w:rsidRPr="002D5326" w:rsidRDefault="009E44DB" w:rsidP="00BD6EA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การพัฒนาด้านคนและสังคม</w:t>
                      </w:r>
                    </w:p>
                  </w:txbxContent>
                </v:textbox>
              </v:shape>
            </w:pict>
          </mc:Fallback>
        </mc:AlternateContent>
      </w:r>
      <w:r w:rsidR="002F4592"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16837F62" wp14:editId="4DBA8A6C">
                <wp:simplePos x="0" y="0"/>
                <wp:positionH relativeFrom="column">
                  <wp:posOffset>5076825</wp:posOffset>
                </wp:positionH>
                <wp:positionV relativeFrom="paragraph">
                  <wp:posOffset>113665</wp:posOffset>
                </wp:positionV>
                <wp:extent cx="1057275" cy="590550"/>
                <wp:effectExtent l="0" t="0" r="28575" b="19050"/>
                <wp:wrapNone/>
                <wp:docPr id="320" name="Text Box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BD6EA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การพัฒนาด้านการศึกษา ศาสนา วัฒนธรรม 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0" o:spid="_x0000_s1092" type="#_x0000_t202" style="position:absolute;margin-left:399.75pt;margin-top:8.95pt;width:83.25pt;height:46.5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" fillcolor="window" strokeweight=".5pt">
                <v:textbox>
                  <w:txbxContent>
                    <w:p w:rsidR="009E44DB" w:rsidRPr="002D5326" w:rsidRDefault="009E44DB" w:rsidP="00BD6EA5">
                      <w:pPr>
                        <w:spacing w:after="0" w:line="240" w:lineRule="auto"/>
                        <w:rPr>
                          <w:sz w:val="20"/>
                          <w:szCs w:val="20"/>
                          <w:cs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การพัฒนาด้านการศึกษา ศาสนา วัฒนธรรม และนันทนาการ</w:t>
                      </w:r>
                    </w:p>
                  </w:txbxContent>
                </v:textbox>
              </v:shape>
            </w:pict>
          </mc:Fallback>
        </mc:AlternateContent>
      </w:r>
      <w:r w:rsidR="002F4592"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085D3771" wp14:editId="7B24943B">
                <wp:simplePos x="0" y="0"/>
                <wp:positionH relativeFrom="column">
                  <wp:posOffset>7191375</wp:posOffset>
                </wp:positionH>
                <wp:positionV relativeFrom="paragraph">
                  <wp:posOffset>106045</wp:posOffset>
                </wp:positionV>
                <wp:extent cx="904875" cy="457200"/>
                <wp:effectExtent l="0" t="0" r="28575" b="19050"/>
                <wp:wrapNone/>
                <wp:docPr id="352" name="Text Box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BD6EA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การพัฒนาด้านการเมืองการบริหาร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2" o:spid="_x0000_s1093" type="#_x0000_t202" style="position:absolute;margin-left:566.25pt;margin-top:8.35pt;width:71.25pt;height:36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" fillcolor="window" strokeweight=".5pt">
                <v:textbox>
                  <w:txbxContent>
                    <w:p w:rsidR="009E44DB" w:rsidRPr="002D5326" w:rsidRDefault="009E44DB" w:rsidP="00BD6EA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การพัฒนาด้านการเมืองการบริหาร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2F4592" w:rsidRPr="00AD67BE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4557A5C0" wp14:editId="4E7E9C94">
                <wp:simplePos x="0" y="0"/>
                <wp:positionH relativeFrom="column">
                  <wp:posOffset>6257925</wp:posOffset>
                </wp:positionH>
                <wp:positionV relativeFrom="paragraph">
                  <wp:posOffset>132715</wp:posOffset>
                </wp:positionV>
                <wp:extent cx="800100" cy="409575"/>
                <wp:effectExtent l="0" t="0" r="19050" b="28575"/>
                <wp:wrapNone/>
                <wp:docPr id="323" name="Text Box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2D5326" w:rsidRDefault="009E44DB" w:rsidP="00BD6EA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D5326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การพัฒนาด้านสาธารณสุข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3" o:spid="_x0000_s1094" type="#_x0000_t202" style="position:absolute;margin-left:492.75pt;margin-top:10.45pt;width:63pt;height:32.2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" fillcolor="window" strokeweight=".5pt">
                <v:textbox>
                  <w:txbxContent>
                    <w:p w:rsidR="009E44DB" w:rsidRPr="002D5326" w:rsidRDefault="009E44DB" w:rsidP="00BD6EA5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2D5326">
                        <w:rPr>
                          <w:rFonts w:hint="cs"/>
                          <w:sz w:val="20"/>
                          <w:szCs w:val="20"/>
                          <w:cs/>
                        </w:rPr>
                        <w:t>การพัฒนาด้านสาธารณสุข</w:t>
                      </w:r>
                    </w:p>
                  </w:txbxContent>
                </v:textbox>
              </v:shape>
            </w:pict>
          </mc:Fallback>
        </mc:AlternateContent>
      </w:r>
    </w:p>
    <w:p w:rsidR="00BD6EA5" w:rsidRDefault="00BD6EA5" w:rsidP="00BD6EA5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sz w:val="32"/>
          <w:szCs w:val="32"/>
        </w:rPr>
      </w:pPr>
    </w:p>
    <w:p w:rsidR="00BD6EA5" w:rsidRDefault="008777BD" w:rsidP="00BD6EA5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356E47A7" wp14:editId="62BFA7E9">
                <wp:simplePos x="0" y="0"/>
                <wp:positionH relativeFrom="column">
                  <wp:posOffset>3067050</wp:posOffset>
                </wp:positionH>
                <wp:positionV relativeFrom="paragraph">
                  <wp:posOffset>191135</wp:posOffset>
                </wp:positionV>
                <wp:extent cx="0" cy="114300"/>
                <wp:effectExtent l="76200" t="0" r="57150" b="57150"/>
                <wp:wrapNone/>
                <wp:docPr id="358" name="ลูกศรเชื่อมต่อแบบตรง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8" o:spid="_x0000_s1026" type="#_x0000_t32" style="position:absolute;margin-left:241.5pt;margin-top:15.05pt;width:0;height:9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" strokecolor="windowText">
                <v:stroke endarrow="block"/>
              </v:shape>
            </w:pict>
          </mc:Fallback>
        </mc:AlternateContent>
      </w:r>
      <w:r w:rsidR="002F4592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42AADC7A" wp14:editId="2FD91102">
                <wp:simplePos x="0" y="0"/>
                <wp:positionH relativeFrom="column">
                  <wp:posOffset>1990725</wp:posOffset>
                </wp:positionH>
                <wp:positionV relativeFrom="paragraph">
                  <wp:posOffset>181610</wp:posOffset>
                </wp:positionV>
                <wp:extent cx="0" cy="114300"/>
                <wp:effectExtent l="76200" t="0" r="57150" b="57150"/>
                <wp:wrapNone/>
                <wp:docPr id="337" name="ลูกศรเชื่อมต่อแบบตรง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7" o:spid="_x0000_s1026" type="#_x0000_t32" style="position:absolute;margin-left:156.75pt;margin-top:14.3pt;width:0;height:9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" strokecolor="windowText">
                <v:stroke endarrow="block"/>
              </v:shape>
            </w:pict>
          </mc:Fallback>
        </mc:AlternateContent>
      </w:r>
      <w:r w:rsidR="002F4592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4C346731" wp14:editId="1167AEB3">
                <wp:simplePos x="0" y="0"/>
                <wp:positionH relativeFrom="column">
                  <wp:posOffset>4343400</wp:posOffset>
                </wp:positionH>
                <wp:positionV relativeFrom="paragraph">
                  <wp:posOffset>114935</wp:posOffset>
                </wp:positionV>
                <wp:extent cx="0" cy="180975"/>
                <wp:effectExtent l="76200" t="0" r="76200" b="47625"/>
                <wp:wrapNone/>
                <wp:docPr id="336" name="ลูกศรเชื่อมต่อแบบตรง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6" o:spid="_x0000_s1026" type="#_x0000_t32" style="position:absolute;margin-left:342pt;margin-top:9.05pt;width:0;height:14.2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" strokecolor="windowText">
                <v:stroke endarrow="block"/>
              </v:shape>
            </w:pict>
          </mc:Fallback>
        </mc:AlternateContent>
      </w:r>
      <w:r w:rsidR="002F4592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51A5D215" wp14:editId="61794D4A">
                <wp:simplePos x="0" y="0"/>
                <wp:positionH relativeFrom="column">
                  <wp:posOffset>6667500</wp:posOffset>
                </wp:positionH>
                <wp:positionV relativeFrom="paragraph">
                  <wp:posOffset>111760</wp:posOffset>
                </wp:positionV>
                <wp:extent cx="0" cy="123825"/>
                <wp:effectExtent l="76200" t="0" r="76200" b="47625"/>
                <wp:wrapNone/>
                <wp:docPr id="333" name="ลูกศรเชื่อมต่อแบบตรง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3" o:spid="_x0000_s1026" type="#_x0000_t32" style="position:absolute;margin-left:525pt;margin-top:8.8pt;width:0;height:9.75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" strokecolor="windowText">
                <v:stroke endarrow="block"/>
              </v:shape>
            </w:pict>
          </mc:Fallback>
        </mc:AlternateContent>
      </w:r>
      <w:r w:rsidR="002F4592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0596EBAD" wp14:editId="09DBEC85">
                <wp:simplePos x="0" y="0"/>
                <wp:positionH relativeFrom="column">
                  <wp:posOffset>7677150</wp:posOffset>
                </wp:positionH>
                <wp:positionV relativeFrom="paragraph">
                  <wp:posOffset>140970</wp:posOffset>
                </wp:positionV>
                <wp:extent cx="0" cy="114300"/>
                <wp:effectExtent l="76200" t="0" r="57150" b="57150"/>
                <wp:wrapNone/>
                <wp:docPr id="327" name="ลูกศรเชื่อมต่อแบบตรง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7" o:spid="_x0000_s1026" type="#_x0000_t32" style="position:absolute;margin-left:604.5pt;margin-top:11.1pt;width:0;height:9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" strokecolor="windowText">
                <v:stroke endarrow="block"/>
              </v:shape>
            </w:pict>
          </mc:Fallback>
        </mc:AlternateContent>
      </w:r>
      <w:r w:rsidR="002F4592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550D6549" wp14:editId="7DF3797B">
                <wp:simplePos x="0" y="0"/>
                <wp:positionH relativeFrom="column">
                  <wp:posOffset>8877300</wp:posOffset>
                </wp:positionH>
                <wp:positionV relativeFrom="paragraph">
                  <wp:posOffset>92710</wp:posOffset>
                </wp:positionV>
                <wp:extent cx="0" cy="123825"/>
                <wp:effectExtent l="76200" t="0" r="76200" b="47625"/>
                <wp:wrapNone/>
                <wp:docPr id="356" name="ลูกศรเชื่อมต่อแบบตรง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6" o:spid="_x0000_s1026" type="#_x0000_t32" style="position:absolute;margin-left:699pt;margin-top:7.3pt;width:0;height:9.7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" strokecolor="windowText">
                <v:stroke endarrow="block"/>
              </v:shape>
            </w:pict>
          </mc:Fallback>
        </mc:AlternateContent>
      </w:r>
    </w:p>
    <w:p w:rsidR="00BD6EA5" w:rsidRDefault="002F4592" w:rsidP="00BD6EA5">
      <w:pPr>
        <w:pStyle w:val="af3"/>
        <w:tabs>
          <w:tab w:val="left" w:pos="910"/>
          <w:tab w:val="center" w:pos="6979"/>
        </w:tabs>
        <w:spacing w:after="0" w:line="240" w:lineRule="auto"/>
        <w:ind w:left="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6A803BFE" wp14:editId="548A6793">
                <wp:simplePos x="0" y="0"/>
                <wp:positionH relativeFrom="column">
                  <wp:posOffset>1562100</wp:posOffset>
                </wp:positionH>
                <wp:positionV relativeFrom="paragraph">
                  <wp:posOffset>79375</wp:posOffset>
                </wp:positionV>
                <wp:extent cx="1000125" cy="981075"/>
                <wp:effectExtent l="0" t="0" r="28575" b="28575"/>
                <wp:wrapNone/>
                <wp:docPr id="350" name="Text Box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21FB7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1.ก่อสร้าง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 xml:space="preserve"> ปรับปรุง บุกเบิก บำรุงรักษาถนน สะพาน ท่อระบายน้ำ</w:t>
                            </w:r>
                          </w:p>
                          <w:p w:rsidR="009E44DB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ขยายเขต ซ่อมแซม ไฟฟ้า ประปา โทรศัพท์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3.พัฒนาแหล่งน้ำ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0" o:spid="_x0000_s1095" type="#_x0000_t202" style="position:absolute;margin-left:123pt;margin-top:6.25pt;width:78.75pt;height:77.2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" fillcolor="window" strokeweight=".5pt">
                <v:textbox>
                  <w:txbxContent>
                    <w:p w:rsidR="009E44DB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21FB7">
                        <w:rPr>
                          <w:rFonts w:hint="cs"/>
                          <w:sz w:val="18"/>
                          <w:szCs w:val="18"/>
                          <w:cs/>
                        </w:rPr>
                        <w:t>1.ก่อสร้าง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 xml:space="preserve"> ปรับปรุง บุกเบิก บำรุงรักษาถนน สะพาน ท่อระบายน้ำ</w:t>
                      </w:r>
                    </w:p>
                    <w:p w:rsidR="009E44DB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</w:pPr>
                      <w:r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ขยายเขต ซ่อมแซม ไฟฟ้า ประปา โทรศัพท์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3.พัฒนาแหล่งน้ำ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4CF5B9E8" wp14:editId="09E9D43F">
                <wp:simplePos x="0" y="0"/>
                <wp:positionH relativeFrom="column">
                  <wp:posOffset>2628900</wp:posOffset>
                </wp:positionH>
                <wp:positionV relativeFrom="paragraph">
                  <wp:posOffset>98425</wp:posOffset>
                </wp:positionV>
                <wp:extent cx="981075" cy="409575"/>
                <wp:effectExtent l="0" t="0" r="28575" b="28575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6148D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การพัฒนาและส่งเสริมอาชีพ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9" o:spid="_x0000_s1096" type="#_x0000_t202" style="position:absolute;margin-left:207pt;margin-top:7.75pt;width:77.25pt;height:32.2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" fillcolor="window" strokeweight=".5pt">
                <v:textbox>
                  <w:txbxContent>
                    <w:p w:rsidR="009E44DB" w:rsidRPr="00C6148D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การพัฒนาและส่งเสริมอาชีพ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2D468DD3" wp14:editId="06BBB551">
                <wp:simplePos x="0" y="0"/>
                <wp:positionH relativeFrom="column">
                  <wp:posOffset>3667125</wp:posOffset>
                </wp:positionH>
                <wp:positionV relativeFrom="paragraph">
                  <wp:posOffset>89535</wp:posOffset>
                </wp:positionV>
                <wp:extent cx="1200150" cy="1343025"/>
                <wp:effectExtent l="0" t="0" r="19050" b="28575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D21FB7"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1.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การพัฒนากา</w:t>
                            </w:r>
                            <w:proofErr w:type="spellStart"/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รสวัส</w:t>
                            </w:r>
                            <w:proofErr w:type="spellEnd"/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ดินการสังคมและการสงเคราะห์</w:t>
                            </w:r>
                          </w:p>
                          <w:p w:rsidR="009E44DB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2.การพัฒนาการกีฬาและนันทนาการ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 xml:space="preserve">3.การพัฒนา การป้องกันแก้ไขปัญหายาเสพติด การรักษาความสงบเรียบร้อยและความเป็นระเบียบของสังคม                                                                      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8" o:spid="_x0000_s1097" type="#_x0000_t202" style="position:absolute;margin-left:288.75pt;margin-top:7.05pt;width:94.5pt;height:105.7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" fillcolor="window" strokeweight=".5pt">
                <v:textbox>
                  <w:txbxContent>
                    <w:p w:rsidR="009E44DB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D21FB7">
                        <w:rPr>
                          <w:rFonts w:hint="cs"/>
                          <w:sz w:val="18"/>
                          <w:szCs w:val="18"/>
                          <w:cs/>
                        </w:rPr>
                        <w:t>1.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การพัฒนากา</w:t>
                      </w:r>
                      <w:proofErr w:type="spellStart"/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รสวัส</w:t>
                      </w:r>
                      <w:proofErr w:type="spellEnd"/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ดินการสังคมและการสงเคราะห์</w:t>
                      </w:r>
                    </w:p>
                    <w:p w:rsidR="009E44DB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2.การพัฒนาการกีฬาและนันทนาการ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 xml:space="preserve">3.การพัฒนา การป้องกันแก้ไขปัญหายาเสพติด การรักษาความสงบเรียบร้อยและความเป็นระเบียบของสังคม                                                                      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6A2799D9" wp14:editId="0C46073B">
                <wp:simplePos x="0" y="0"/>
                <wp:positionH relativeFrom="column">
                  <wp:posOffset>5524500</wp:posOffset>
                </wp:positionH>
                <wp:positionV relativeFrom="paragraph">
                  <wp:posOffset>-3175</wp:posOffset>
                </wp:positionV>
                <wp:extent cx="0" cy="114300"/>
                <wp:effectExtent l="76200" t="0" r="57150" b="57150"/>
                <wp:wrapNone/>
                <wp:docPr id="328" name="ลูกศรเชื่อมต่อแบบตรง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8" o:spid="_x0000_s1026" type="#_x0000_t32" style="position:absolute;margin-left:435pt;margin-top:-.25pt;width:0;height:9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" strokecolor="windowText">
                <v:stroke endarrow="block"/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75901D66" wp14:editId="34C4D063">
                <wp:simplePos x="0" y="0"/>
                <wp:positionH relativeFrom="column">
                  <wp:posOffset>6162675</wp:posOffset>
                </wp:positionH>
                <wp:positionV relativeFrom="paragraph">
                  <wp:posOffset>33020</wp:posOffset>
                </wp:positionV>
                <wp:extent cx="1000125" cy="619125"/>
                <wp:effectExtent l="0" t="0" r="28575" b="28575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การดูแลสุขภาพอนามัยและการแพร่ระบาดของโรคติดต่อ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7" o:spid="_x0000_s1098" type="#_x0000_t202" style="position:absolute;margin-left:485.25pt;margin-top:2.6pt;width:78.75pt;height:48.7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" fillcolor="window" strokeweight=".5pt">
                <v:textbox>
                  <w:txbxContent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การดูแลสุขภาพอนามัยและการแพร่ระบาดของโรคติดต่อ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7D7B2307" wp14:editId="77FBC52A">
                <wp:simplePos x="0" y="0"/>
                <wp:positionH relativeFrom="column">
                  <wp:posOffset>4972050</wp:posOffset>
                </wp:positionH>
                <wp:positionV relativeFrom="paragraph">
                  <wp:posOffset>113665</wp:posOffset>
                </wp:positionV>
                <wp:extent cx="1104900" cy="1343025"/>
                <wp:effectExtent l="0" t="0" r="19050" b="28575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9F2B40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8"/>
                                <w:szCs w:val="18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18"/>
                                <w:szCs w:val="18"/>
                                <w:cs/>
                              </w:rPr>
                              <w:t>1อุดหนุนเกี่ยวกับการศึกษาภายในตำบล</w:t>
                            </w:r>
                          </w:p>
                          <w:p w:rsidR="009E44DB" w:rsidRPr="009F2B40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2.ส่งเสริมและสนับสนุนการศึกษาภายในตำบล</w:t>
                            </w:r>
                          </w:p>
                          <w:p w:rsidR="009E44DB" w:rsidRPr="009F2B40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3. การจัดงานวันสำคัญต่างๆ/อุดหนุนหน่วยงานอื่น</w:t>
                            </w:r>
                          </w:p>
                          <w:p w:rsidR="009E44DB" w:rsidRPr="009F2B40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4.การจัดงานประเพณี วัฒนธรรมท้องถิ่น</w:t>
                            </w:r>
                          </w:p>
                          <w:p w:rsidR="009E44DB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  <w:r w:rsidRPr="009F2B40">
                              <w:rPr>
                                <w:rFonts w:ascii="TH SarabunPSK" w:eastAsia="Times New Roman" w:hAnsi="TH SarabunPSK" w:cs="TH SarabunPSK" w:hint="cs"/>
                                <w:sz w:val="20"/>
                                <w:szCs w:val="20"/>
                                <w:cs/>
                              </w:rPr>
                              <w:t>5.งานอื่นๆ</w:t>
                            </w:r>
                          </w:p>
                          <w:p w:rsidR="009E44DB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  <w:p w:rsidR="009E44DB" w:rsidRPr="009F2B40" w:rsidRDefault="009E44DB" w:rsidP="002F4592">
                            <w:pPr>
                              <w:tabs>
                                <w:tab w:val="left" w:pos="720"/>
                                <w:tab w:val="left" w:pos="1080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:rsidR="009E44DB" w:rsidRPr="009F2B40" w:rsidRDefault="009E44DB" w:rsidP="002F4592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  <w:p w:rsidR="009E44DB" w:rsidRPr="00D21FB7" w:rsidRDefault="009E44DB" w:rsidP="002F4592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3" o:spid="_x0000_s1099" type="#_x0000_t202" style="position:absolute;margin-left:391.5pt;margin-top:8.95pt;width:87pt;height:105.75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" fillcolor="window" strokeweight=".5pt">
                <v:textbox>
                  <w:txbxContent>
                    <w:p w:rsidR="009E44DB" w:rsidRPr="009F2B40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8"/>
                          <w:szCs w:val="18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18"/>
                          <w:szCs w:val="18"/>
                          <w:cs/>
                        </w:rPr>
                        <w:t>1อุดหนุนเกี่ยวกับการศึกษาภายในตำบล</w:t>
                      </w:r>
                    </w:p>
                    <w:p w:rsidR="009E44DB" w:rsidRPr="009F2B40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2.ส่งเสริมและสนับสนุนการศึกษาภายในตำบล</w:t>
                      </w:r>
                    </w:p>
                    <w:p w:rsidR="009E44DB" w:rsidRPr="009F2B40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3. การจัดงานวันสำคัญต่างๆ/อุดหนุนหน่วยงานอื่น</w:t>
                      </w:r>
                    </w:p>
                    <w:p w:rsidR="009E44DB" w:rsidRPr="009F2B40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4.การจัดงานประเพณี วัฒนธรรมท้องถิ่น</w:t>
                      </w:r>
                    </w:p>
                    <w:p w:rsidR="009E44DB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  <w:r w:rsidRPr="009F2B40">
                        <w:rPr>
                          <w:rFonts w:ascii="TH SarabunPSK" w:eastAsia="Times New Roman" w:hAnsi="TH SarabunPSK" w:cs="TH SarabunPSK" w:hint="cs"/>
                          <w:sz w:val="20"/>
                          <w:szCs w:val="20"/>
                          <w:cs/>
                        </w:rPr>
                        <w:t>5.งานอื่นๆ</w:t>
                      </w:r>
                    </w:p>
                    <w:p w:rsidR="009E44DB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</w:rPr>
                      </w:pPr>
                    </w:p>
                    <w:p w:rsidR="009E44DB" w:rsidRPr="009F2B40" w:rsidRDefault="009E44DB" w:rsidP="002F4592">
                      <w:pPr>
                        <w:tabs>
                          <w:tab w:val="left" w:pos="720"/>
                          <w:tab w:val="left" w:pos="1080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20"/>
                          <w:szCs w:val="20"/>
                          <w:cs/>
                        </w:rPr>
                      </w:pPr>
                    </w:p>
                    <w:p w:rsidR="009E44DB" w:rsidRPr="009F2B40" w:rsidRDefault="009E44DB" w:rsidP="002F4592">
                      <w:pPr>
                        <w:spacing w:after="0" w:line="240" w:lineRule="auto"/>
                        <w:rPr>
                          <w:rFonts w:ascii="TH SarabunPSK" w:eastAsia="Times New Roman" w:hAnsi="TH SarabunPSK" w:cs="TH SarabunPSK"/>
                          <w:sz w:val="12"/>
                          <w:szCs w:val="12"/>
                          <w:cs/>
                        </w:rPr>
                      </w:pPr>
                    </w:p>
                    <w:p w:rsidR="009E44DB" w:rsidRPr="00D21FB7" w:rsidRDefault="009E44DB" w:rsidP="002F4592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0C7E5C1" wp14:editId="5FC5DC93">
                <wp:simplePos x="0" y="0"/>
                <wp:positionH relativeFrom="column">
                  <wp:posOffset>8391525</wp:posOffset>
                </wp:positionH>
                <wp:positionV relativeFrom="paragraph">
                  <wp:posOffset>13335</wp:posOffset>
                </wp:positionV>
                <wp:extent cx="1000125" cy="962025"/>
                <wp:effectExtent l="0" t="0" r="28575" b="28575"/>
                <wp:wrapNone/>
                <wp:docPr id="3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การอนุรักษ์ทรัพยากร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ธรร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มาชาติและสิ่งแวดล้อม</w:t>
                            </w:r>
                          </w:p>
                          <w:p w:rsidR="009E44DB" w:rsidRPr="009867D8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2.การส่งเสริมประชาสัมพันธ์และการพัฒนาแหล่งท่องเที่ยว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5" o:spid="_x0000_s1100" type="#_x0000_t202" style="position:absolute;margin-left:660.75pt;margin-top:1.05pt;width:78.75pt;height:75.7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" fillcolor="window" strokeweight=".5pt">
                <v:textbox>
                  <w:txbxContent>
                    <w:p w:rsidR="009E44DB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การอนุรักษ์ทรัพยากร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ธรร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มาชาติและสิ่งแวดล้อม</w:t>
                      </w:r>
                    </w:p>
                    <w:p w:rsidR="009E44DB" w:rsidRPr="009867D8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2.การส่งเสริมประชาสัมพันธ์และการพัฒนาแหล่งท่องเที่ยว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44ABEDD6" wp14:editId="12CFFCF1">
                <wp:simplePos x="0" y="0"/>
                <wp:positionH relativeFrom="column">
                  <wp:posOffset>7239000</wp:posOffset>
                </wp:positionH>
                <wp:positionV relativeFrom="paragraph">
                  <wp:posOffset>51435</wp:posOffset>
                </wp:positionV>
                <wp:extent cx="1000125" cy="962025"/>
                <wp:effectExtent l="0" t="0" r="28575" b="28575"/>
                <wp:wrapNone/>
                <wp:docPr id="346" name="Text Box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การเสริมสร้างความรู้ความเข้าใจในการเมืองการบริหาร</w:t>
                            </w:r>
                          </w:p>
                          <w:p w:rsidR="009E44DB" w:rsidRPr="009867D8" w:rsidRDefault="009E44DB" w:rsidP="00BD6EA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0"/>
                                <w:szCs w:val="20"/>
                                <w:cs/>
                              </w:rPr>
                              <w:t>2.การเพิ่มประสิทธิภาพในการบริหารและการให้บริการประชาชน</w:t>
                            </w:r>
                          </w:p>
                          <w:p w:rsidR="009E44DB" w:rsidRPr="00D21FB7" w:rsidRDefault="009E44DB" w:rsidP="00BD6EA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6" o:spid="_x0000_s1101" type="#_x0000_t202" style="position:absolute;margin-left:570pt;margin-top:4.05pt;width:78.75pt;height:75.7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" fillcolor="window" strokeweight=".5pt">
                <v:textbox>
                  <w:txbxContent>
                    <w:p w:rsidR="009E44DB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การเสริมสร้างความรู้ความเข้าใจในการเมืองการบริหาร</w:t>
                      </w:r>
                    </w:p>
                    <w:p w:rsidR="009E44DB" w:rsidRPr="009867D8" w:rsidRDefault="009E44DB" w:rsidP="00BD6EA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0"/>
                          <w:szCs w:val="20"/>
                          <w:cs/>
                        </w:rPr>
                        <w:t>2.การเพิ่มประสิทธิภาพในการบริหารและการให้บริการประชาชน</w:t>
                      </w:r>
                    </w:p>
                    <w:p w:rsidR="009E44DB" w:rsidRPr="00D21FB7" w:rsidRDefault="009E44DB" w:rsidP="00BD6EA5">
                      <w:pPr>
                        <w:spacing w:after="0" w:line="240" w:lineRule="auto"/>
                        <w:rPr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6EA5">
        <w:rPr>
          <w:rFonts w:ascii="TH SarabunPSK" w:eastAsia="SimSu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0A6D2FAE" wp14:editId="19CAEC46">
                <wp:simplePos x="0" y="0"/>
                <wp:positionH relativeFrom="column">
                  <wp:posOffset>-38100</wp:posOffset>
                </wp:positionH>
                <wp:positionV relativeFrom="paragraph">
                  <wp:posOffset>117475</wp:posOffset>
                </wp:positionV>
                <wp:extent cx="819150" cy="533400"/>
                <wp:effectExtent l="0" t="0" r="19050" b="19050"/>
                <wp:wrapNone/>
                <wp:docPr id="351" name="Text Box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44DB" w:rsidRPr="00C16BA8" w:rsidRDefault="009E44DB" w:rsidP="00BD6EA5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16B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1" o:spid="_x0000_s1102" type="#_x0000_t202" style="position:absolute;margin-left:-3pt;margin-top:9.25pt;width:64.5pt;height:42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" fillcolor="window" strokeweight=".5pt">
                <v:textbox>
                  <w:txbxContent>
                    <w:p w:rsidR="009E44DB" w:rsidRPr="00C16BA8" w:rsidRDefault="009E44DB" w:rsidP="00BD6EA5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16BA8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D539D1" w:rsidRDefault="00D539D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387992" w:rsidRDefault="00387992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  <w:cs/>
        </w:rPr>
        <w:sectPr w:rsidR="00387992" w:rsidSect="00907786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:rsidR="00674A65" w:rsidRPr="002D7617" w:rsidRDefault="00674A65" w:rsidP="00674A65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280832" behindDoc="1" locked="0" layoutInCell="1" allowOverlap="1" wp14:anchorId="3243AE52" wp14:editId="698341B9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371" name="รูปภาพ 37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BD6EA5" w:rsidRPr="00674A65" w:rsidRDefault="00006216" w:rsidP="00006216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  <w:r w:rsidRPr="00674A65">
        <w:rPr>
          <w:rFonts w:ascii="TH SarabunPSK" w:eastAsia="SimSun" w:hAnsi="TH SarabunPSK" w:cs="TH SarabunPSK" w:hint="cs"/>
          <w:b/>
          <w:bCs/>
          <w:sz w:val="36"/>
          <w:szCs w:val="36"/>
          <w:cs/>
        </w:rPr>
        <w:t>บทที่ 4</w:t>
      </w:r>
    </w:p>
    <w:p w:rsidR="00674A65" w:rsidRDefault="00006216" w:rsidP="00674A65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b/>
          <w:bCs/>
          <w:sz w:val="36"/>
          <w:szCs w:val="36"/>
        </w:rPr>
      </w:pPr>
      <w:r w:rsidRPr="00674A65">
        <w:rPr>
          <w:rFonts w:ascii="TH SarabunPSK" w:eastAsia="SimSun" w:hAnsi="TH SarabunPSK" w:cs="TH SarabunPSK" w:hint="cs"/>
          <w:b/>
          <w:bCs/>
          <w:sz w:val="36"/>
          <w:szCs w:val="36"/>
          <w:cs/>
        </w:rPr>
        <w:t>รายละเอียดแผนยุทธศาสตร์การพัฒนา</w:t>
      </w:r>
    </w:p>
    <w:p w:rsidR="00674A65" w:rsidRPr="00674A65" w:rsidRDefault="00674A65" w:rsidP="00674A65">
      <w:pPr>
        <w:pStyle w:val="af3"/>
        <w:spacing w:after="0" w:line="240" w:lineRule="auto"/>
        <w:ind w:left="0"/>
        <w:jc w:val="center"/>
        <w:rPr>
          <w:rFonts w:ascii="TH SarabunPSK" w:eastAsia="SimSun" w:hAnsi="TH SarabunPSK" w:cs="TH SarabunPSK"/>
          <w:b/>
          <w:bCs/>
          <w:sz w:val="16"/>
          <w:szCs w:val="16"/>
        </w:rPr>
      </w:pPr>
    </w:p>
    <w:p w:rsidR="00674A65" w:rsidRPr="00674A65" w:rsidRDefault="00674A65" w:rsidP="00674A65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674A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ประเด็นยุทธศาสตร์</w:t>
      </w:r>
    </w:p>
    <w:p w:rsidR="00674A65" w:rsidRPr="00674A65" w:rsidRDefault="00674A65" w:rsidP="00674A65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674A65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ยุทธศาสตร์การพัฒนา ด้านโครงสร้างพื้นฐาน</w:t>
      </w:r>
    </w:p>
    <w:p w:rsidR="00674A65" w:rsidRPr="00674A65" w:rsidRDefault="00674A65" w:rsidP="00742EFF">
      <w:pPr>
        <w:numPr>
          <w:ilvl w:val="0"/>
          <w:numId w:val="14"/>
        </w:num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จัดให้มีและบำรุงรักษาทาง</w:t>
      </w:r>
    </w:p>
    <w:p w:rsidR="00674A65" w:rsidRPr="00674A65" w:rsidRDefault="00674A65" w:rsidP="00674A65">
      <w:pPr>
        <w:spacing w:after="120"/>
        <w:ind w:left="21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2. จัดให้มีน้ำเพื่อการอุปโภค บริโภคและการเกษตร</w:t>
      </w:r>
    </w:p>
    <w:p w:rsidR="00674A65" w:rsidRPr="00674A65" w:rsidRDefault="00674A65" w:rsidP="00742EFF">
      <w:pPr>
        <w:numPr>
          <w:ilvl w:val="0"/>
          <w:numId w:val="14"/>
        </w:num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เป้าประสงค์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เพื่อการคมนาคมที่สะดวก มีถนนที่มีความมั่นคง แข็งแรง</w:t>
      </w:r>
    </w:p>
    <w:p w:rsidR="00674A65" w:rsidRPr="00674A65" w:rsidRDefault="00674A65" w:rsidP="00742EFF">
      <w:pPr>
        <w:numPr>
          <w:ilvl w:val="0"/>
          <w:numId w:val="14"/>
        </w:num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  <w:r w:rsidRPr="00674A6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674A65" w:rsidRPr="00674A65" w:rsidRDefault="00674A65" w:rsidP="00742EFF">
      <w:pPr>
        <w:numPr>
          <w:ilvl w:val="0"/>
          <w:numId w:val="16"/>
        </w:num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การคมนาคมสะดวก มีถนนที่มั่นคงและแข็งแรง</w:t>
      </w:r>
    </w:p>
    <w:p w:rsidR="00674A65" w:rsidRPr="00674A65" w:rsidRDefault="00674A65" w:rsidP="00742EFF">
      <w:pPr>
        <w:numPr>
          <w:ilvl w:val="0"/>
          <w:numId w:val="16"/>
        </w:num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มีน้ำอุปโภค บริโภคเพียงพอตลอดปี</w:t>
      </w:r>
    </w:p>
    <w:p w:rsidR="00674A65" w:rsidRPr="00674A65" w:rsidRDefault="00674A65" w:rsidP="00742EFF">
      <w:pPr>
        <w:numPr>
          <w:ilvl w:val="0"/>
          <w:numId w:val="14"/>
        </w:num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กล</w:t>
      </w:r>
      <w:proofErr w:type="spellStart"/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</w:t>
      </w:r>
      <w:proofErr w:type="spellEnd"/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/ แนวทางการพัฒนา และตัวชี้วัดระดับกลยุทธ์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3"/>
        <w:gridCol w:w="4439"/>
      </w:tblGrid>
      <w:tr w:rsidR="00674A65" w:rsidRPr="00674A65" w:rsidTr="00C3077E">
        <w:trPr>
          <w:trHeight w:val="567"/>
        </w:trPr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กลยุทธ์ / แนวทางการพัฒนา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674A65" w:rsidRPr="00674A65" w:rsidTr="00C3077E">
        <w:trPr>
          <w:trHeight w:val="567"/>
        </w:trPr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1.ก่อสร้างและบำรุงรักษาถนน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จำนวนถนนที่มีมีความมั่นคง แข็งแรง</w:t>
            </w:r>
          </w:p>
        </w:tc>
      </w:tr>
      <w:tr w:rsidR="00674A65" w:rsidRPr="00674A65" w:rsidTr="00C3077E">
        <w:trPr>
          <w:trHeight w:val="567"/>
        </w:trPr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2.ก่อสร้างและบำรุงรักษา สะพาน ท่อระบายน้ำ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จำนวนสะพาน ท่อระบายน้ำที่มีมาตรฐาน</w:t>
            </w:r>
          </w:p>
        </w:tc>
      </w:tr>
      <w:tr w:rsidR="00674A65" w:rsidRPr="00674A65" w:rsidTr="00C3077E">
        <w:trPr>
          <w:trHeight w:val="567"/>
        </w:trPr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3.ก่อสร้างและขยายเขตประปา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จำนวนครัวเรือนที่ใช้น้ำประปา</w:t>
            </w:r>
          </w:p>
        </w:tc>
      </w:tr>
      <w:tr w:rsidR="00674A65" w:rsidRPr="00674A65" w:rsidTr="00C3077E">
        <w:trPr>
          <w:trHeight w:val="567"/>
        </w:trPr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4.ติดตั้งไฟฟ้าส่องสว่าง</w:t>
            </w:r>
          </w:p>
        </w:tc>
        <w:tc>
          <w:tcPr>
            <w:tcW w:w="4649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จำนวนจุดติดตั้งไฟฟ้าส่องสว่าง</w:t>
            </w:r>
          </w:p>
        </w:tc>
      </w:tr>
    </w:tbl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</w:p>
    <w:p w:rsidR="00674A65" w:rsidRPr="00674A65" w:rsidRDefault="00674A65" w:rsidP="00674A65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ส่วนโยธา</w:t>
      </w: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674A65" w:rsidRPr="00674A65" w:rsidRDefault="00674A65" w:rsidP="00742EFF">
      <w:pPr>
        <w:numPr>
          <w:ilvl w:val="0"/>
          <w:numId w:val="15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ยุทธศาสตร์จังหวัด ยุทธศาสตร์ที่ </w:t>
      </w:r>
      <w:r w:rsidRPr="00674A6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</w:p>
    <w:p w:rsidR="00674A65" w:rsidRPr="00674A65" w:rsidRDefault="00674A65" w:rsidP="00742EFF">
      <w:pPr>
        <w:numPr>
          <w:ilvl w:val="0"/>
          <w:numId w:val="15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ยุทธศาสตร์องค์กรปกครองส่วนท้องถิ่นจังหวัดนครศรีธรรมราช </w:t>
      </w:r>
      <w:r w:rsidRPr="00674A65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4 การพัฒนาด้านโครงสร้างพื้นฐาน</w:t>
      </w: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674A65">
      <w:pPr>
        <w:spacing w:after="0" w:line="240" w:lineRule="auto"/>
        <w:ind w:left="360"/>
        <w:contextualSpacing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D6EA5" w:rsidRPr="00674A6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674A65" w:rsidRPr="00674A65" w:rsidRDefault="00674A65" w:rsidP="00674A65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282880" behindDoc="1" locked="0" layoutInCell="1" allowOverlap="1" wp14:anchorId="6B7D506A" wp14:editId="4182D62A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372" name="รูปภาพ 37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674A65" w:rsidRPr="00674A65" w:rsidRDefault="00674A65" w:rsidP="00674A65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674A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ประเด็นยุทธศาสตร์</w:t>
      </w:r>
    </w:p>
    <w:p w:rsidR="00674A65" w:rsidRPr="00674A65" w:rsidRDefault="00674A65" w:rsidP="00674A65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674A65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ยุทธศาสตร์การพัฒนา ด้านเศรษฐกิจ</w:t>
      </w: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กิจ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ส่งเสริมและพัฒนาการประกอบอาชีพของประชาชน</w:t>
      </w: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เป้าประสงค์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ประชาชนมีอาชีพและรายได้เพิ่มขึ้น</w:t>
      </w:r>
      <w:r w:rsidRPr="00674A6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การว่างงานลดลง</w:t>
      </w:r>
    </w:p>
    <w:p w:rsidR="00674A65" w:rsidRPr="00674A65" w:rsidRDefault="00674A65" w:rsidP="00674A65">
      <w:pPr>
        <w:ind w:left="2160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</w:p>
    <w:p w:rsidR="00674A65" w:rsidRPr="00674A65" w:rsidRDefault="00674A65" w:rsidP="00742EFF">
      <w:pPr>
        <w:numPr>
          <w:ilvl w:val="0"/>
          <w:numId w:val="18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จำนวนโครงการ/กิจกรรมที่ส่งเสริมการประกอบอาชีพและรายได้เสริม</w:t>
      </w:r>
    </w:p>
    <w:p w:rsidR="00674A65" w:rsidRPr="00674A65" w:rsidRDefault="00674A65" w:rsidP="00674A65">
      <w:pPr>
        <w:spacing w:after="120"/>
        <w:ind w:left="714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กล</w:t>
      </w:r>
      <w:proofErr w:type="spellStart"/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ยุทธ</w:t>
      </w:r>
      <w:proofErr w:type="spellEnd"/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/ แนวทางการพัฒนา และตัวชี้วัดระดับกลยุทธ์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6"/>
        <w:gridCol w:w="4446"/>
      </w:tblGrid>
      <w:tr w:rsidR="00674A65" w:rsidRPr="00674A65" w:rsidTr="00C3077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กลยุทธ์ / แนวทางการพัฒนา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674A65" w:rsidRPr="00674A65" w:rsidTr="00C3077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1.ส่งเสริมและพัฒนาอาชีพ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</w:tc>
      </w:tr>
      <w:tr w:rsidR="00674A65" w:rsidRPr="00674A65" w:rsidTr="00C3077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2.สนับสนุนเงินทุนในการประกอบอาชีพ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จำนวนกลุ่มที่ขอกู้ยืมงบประมาณจาก </w:t>
            </w:r>
            <w:proofErr w:type="spellStart"/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</w:p>
    <w:p w:rsidR="00674A65" w:rsidRPr="00674A65" w:rsidRDefault="00674A65" w:rsidP="00674A65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</w:t>
      </w: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674A65" w:rsidRPr="00674A65" w:rsidRDefault="00674A65" w:rsidP="00742EFF">
      <w:pPr>
        <w:numPr>
          <w:ilvl w:val="0"/>
          <w:numId w:val="17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ยุทธศาสตร์จังหวัด </w:t>
      </w:r>
      <w:r w:rsidRPr="00674A65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1 การบริหารจัดการเกษตรที่มีคุณภาพและครบวงจร</w:t>
      </w:r>
    </w:p>
    <w:p w:rsidR="00674A65" w:rsidRPr="00674A65" w:rsidRDefault="00674A65" w:rsidP="00742EFF">
      <w:pPr>
        <w:numPr>
          <w:ilvl w:val="0"/>
          <w:numId w:val="17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ยุทธศาสตร์องค์กรปกครองส่วนท้องถิ่นจังหวัดนครศรีธรรมราช </w:t>
      </w:r>
      <w:r w:rsidRPr="00674A65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 ที่ 1 การพัฒนาเศรษฐกิจ</w:t>
      </w: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674A65" w:rsidRPr="00674A65" w:rsidRDefault="00674A65" w:rsidP="00674A65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284928" behindDoc="1" locked="0" layoutInCell="1" allowOverlap="1" wp14:anchorId="535ED336" wp14:editId="77D9A32B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373" name="รูปภาพ 37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674A65" w:rsidRPr="00674A65" w:rsidRDefault="00674A65" w:rsidP="00674A65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/>
          <w:sz w:val="36"/>
          <w:szCs w:val="36"/>
          <w:cs/>
        </w:rPr>
      </w:pPr>
      <w:r w:rsidRPr="00674A65">
        <w:rPr>
          <w:rFonts w:ascii="TH SarabunIT๙" w:eastAsia="Cordia New" w:hAnsi="TH SarabunIT๙" w:cs="TH SarabunIT๙" w:hint="cs"/>
          <w:b/>
          <w:bCs/>
          <w:color w:val="000000"/>
          <w:sz w:val="36"/>
          <w:szCs w:val="36"/>
          <w:cs/>
        </w:rPr>
        <w:t>ประเด็นยุทธศาสตร์</w:t>
      </w:r>
    </w:p>
    <w:p w:rsidR="00674A65" w:rsidRPr="00674A65" w:rsidRDefault="00C3077E" w:rsidP="00674A6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color w:val="000000"/>
          <w:sz w:val="36"/>
          <w:szCs w:val="36"/>
          <w:cs/>
        </w:rPr>
        <w:t>ยุทธศาสตร์การพัฒนา ด้านคนและ</w:t>
      </w:r>
      <w:r w:rsidR="00674A65" w:rsidRPr="00674A65">
        <w:rPr>
          <w:rFonts w:ascii="TH SarabunIT๙" w:eastAsia="Cordia New" w:hAnsi="TH SarabunIT๙" w:cs="TH SarabunIT๙" w:hint="cs"/>
          <w:b/>
          <w:bCs/>
          <w:color w:val="000000"/>
          <w:sz w:val="36"/>
          <w:szCs w:val="36"/>
          <w:cs/>
        </w:rPr>
        <w:t>สังคม</w:t>
      </w: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พันธ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กิจ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1</w:t>
      </w:r>
      <w:r w:rsidRPr="00674A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 ส่งเสริมการพัฒนาสตรี ผู้สูงอายุ และผู้พิการ</w:t>
      </w:r>
    </w:p>
    <w:p w:rsidR="00674A65" w:rsidRPr="00674A65" w:rsidRDefault="00674A65" w:rsidP="00674A65">
      <w:pPr>
        <w:spacing w:after="0" w:line="240" w:lineRule="auto"/>
        <w:ind w:left="216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 w:rsidRPr="00674A6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674A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ป้องกันและบรรเทาสาธารณภัย</w:t>
      </w: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เป้าประสงค์</w:t>
      </w:r>
      <w:r w:rsidRPr="00674A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674A65" w:rsidRPr="00674A65" w:rsidRDefault="00674A65" w:rsidP="00674A65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6. มีความพร้อมในการป้องกันบรรเทาสาธารณภัย</w:t>
      </w:r>
    </w:p>
    <w:p w:rsidR="00674A65" w:rsidRPr="00674A65" w:rsidRDefault="00674A65" w:rsidP="00674A65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/>
          <w:sz w:val="32"/>
          <w:szCs w:val="32"/>
        </w:rPr>
        <w:tab/>
      </w:r>
      <w:r w:rsidRPr="00674A65">
        <w:rPr>
          <w:rFonts w:ascii="TH SarabunIT๙" w:eastAsia="Times New Roman" w:hAnsi="TH SarabunIT๙" w:cs="TH SarabunIT๙"/>
          <w:sz w:val="32"/>
          <w:szCs w:val="32"/>
        </w:rPr>
        <w:tab/>
      </w: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</w:p>
    <w:p w:rsidR="00674A65" w:rsidRPr="00674A65" w:rsidRDefault="00674A65" w:rsidP="00742EFF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ร้อยละของประชาชนกลุ่มเสี่ยงมีการป่วยน้อยลง</w:t>
      </w:r>
    </w:p>
    <w:p w:rsidR="00674A65" w:rsidRPr="00674A65" w:rsidRDefault="00674A65" w:rsidP="00742EFF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จำนวนโครงการ/กิจกรรมในการส่งเสริมและพัฒนาผู้สูงอายุ ผู้พิการ </w:t>
      </w:r>
    </w:p>
    <w:p w:rsidR="00674A65" w:rsidRPr="00674A65" w:rsidRDefault="00674A65" w:rsidP="00742EFF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จำนวนโครงการ/กิจกรรมในการพัฒนาศักยภาพเด็ก</w:t>
      </w:r>
    </w:p>
    <w:p w:rsidR="00674A65" w:rsidRPr="00674A65" w:rsidRDefault="00674A65" w:rsidP="00742EFF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จำนวนโครงการ/กิจกรรมในการส่งเสริมด้านศาสนา ประเพณีและวัฒนธรรม</w:t>
      </w:r>
    </w:p>
    <w:p w:rsidR="00674A65" w:rsidRPr="00674A65" w:rsidRDefault="00674A65" w:rsidP="00742EFF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จำนวนโครงการ/กิจกรรมที่ส่งเสริมด้านการกีฬาและนันทนาการ</w:t>
      </w:r>
    </w:p>
    <w:p w:rsidR="00512531" w:rsidRPr="00512531" w:rsidRDefault="00674A65" w:rsidP="00742EFF">
      <w:pPr>
        <w:numPr>
          <w:ilvl w:val="0"/>
          <w:numId w:val="19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จำนวนโครงการ/กิจกรรมการป้องกันและบรรเทาสาธารณภัย</w:t>
      </w:r>
    </w:p>
    <w:p w:rsidR="00674A65" w:rsidRPr="00512531" w:rsidRDefault="00674A65" w:rsidP="00742EFF">
      <w:pPr>
        <w:pStyle w:val="af3"/>
        <w:numPr>
          <w:ilvl w:val="0"/>
          <w:numId w:val="20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531">
        <w:rPr>
          <w:rFonts w:ascii="TH SarabunIT๙" w:eastAsia="Times New Roman" w:hAnsi="TH SarabunIT๙" w:cs="TH SarabunIT๙" w:hint="cs"/>
          <w:sz w:val="32"/>
          <w:szCs w:val="32"/>
          <w:cs/>
        </w:rPr>
        <w:t>กล</w:t>
      </w:r>
      <w:proofErr w:type="spellStart"/>
      <w:r w:rsidRPr="00512531">
        <w:rPr>
          <w:rFonts w:ascii="TH SarabunIT๙" w:eastAsia="Times New Roman" w:hAnsi="TH SarabunIT๙" w:cs="TH SarabunIT๙" w:hint="cs"/>
          <w:sz w:val="32"/>
          <w:szCs w:val="32"/>
          <w:cs/>
        </w:rPr>
        <w:t>ยุทธ</w:t>
      </w:r>
      <w:proofErr w:type="spellEnd"/>
      <w:r w:rsidRPr="0051253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/ แนวทางการพัฒนา และตัวชี้วัดระดับกลยุทธ์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3"/>
        <w:gridCol w:w="4439"/>
      </w:tblGrid>
      <w:tr w:rsidR="00674A65" w:rsidRPr="00674A65" w:rsidTr="00674A65">
        <w:trPr>
          <w:trHeight w:val="43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กลยุทธ์ / แนวทางการพัฒนา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674A65" w:rsidRPr="00674A65" w:rsidTr="00674A65">
        <w:trPr>
          <w:trHeight w:val="428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1.ส่งเสริมสุขภาพประชาชน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</w:tc>
      </w:tr>
      <w:tr w:rsidR="00674A65" w:rsidRPr="00674A65" w:rsidTr="00674A65">
        <w:trPr>
          <w:trHeight w:val="392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2.ส่งเสริมพัฒนาสตรี ผู้สูงอายุและผู้พิการ 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</w:tc>
      </w:tr>
      <w:tr w:rsidR="00674A65" w:rsidRPr="00674A65" w:rsidTr="00674A65">
        <w:trPr>
          <w:trHeight w:val="42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3.ส่งเสริมการศึกษา 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จำนวนโครงการ/กิจกรรมที่ดำเนินการ</w:t>
            </w:r>
          </w:p>
        </w:tc>
      </w:tr>
      <w:tr w:rsidR="00674A65" w:rsidRPr="00674A65" w:rsidTr="00674A65">
        <w:trPr>
          <w:trHeight w:val="54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4.ส่งเสริมการอนุรักษ์ ประเพณีและวัฒนธรรม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จำนวนโครงการ/กิจกรรมที่อนุรักษ์ประเพณีและวัฒนธรรม</w:t>
            </w:r>
          </w:p>
        </w:tc>
      </w:tr>
      <w:tr w:rsidR="00674A65" w:rsidRPr="00674A65" w:rsidTr="00674A65">
        <w:trPr>
          <w:trHeight w:val="401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5.ส่งเสริมการกีฬาและนันทนาการ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จำนวนโครงการ/กิจกรรมด้านการกีฬา</w:t>
            </w:r>
          </w:p>
        </w:tc>
      </w:tr>
      <w:tr w:rsidR="00674A65" w:rsidRPr="00674A65" w:rsidTr="00C3077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6.การป้องกันและบรรเทาสาธารณภัย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674A65" w:rsidRPr="00674A65" w:rsidRDefault="00674A65" w:rsidP="00674A65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4A6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จำนวนโครงการ/กิจกรรมในการป้องกันและบรรเทาสาธารณภัย</w:t>
            </w:r>
          </w:p>
        </w:tc>
      </w:tr>
    </w:tbl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</w:p>
    <w:p w:rsidR="00674A65" w:rsidRPr="00674A65" w:rsidRDefault="00674A65" w:rsidP="00674A65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 / ส่วนการศึกษา ศาสนาและวัฒนธรรม</w:t>
      </w:r>
    </w:p>
    <w:p w:rsidR="00674A65" w:rsidRPr="00674A65" w:rsidRDefault="00674A65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674A65" w:rsidRPr="00674A65" w:rsidRDefault="00674A65" w:rsidP="00674A65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ยุทธศาสตร์จังหวัด </w:t>
      </w:r>
      <w:r w:rsidRPr="00674A65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1  การสร้างสังคมอยู่ดีมีสุข</w:t>
      </w: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BD6EA5" w:rsidRDefault="00BD6EA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0D0F53" w:rsidRPr="000D0F53" w:rsidRDefault="000D0F53" w:rsidP="000D0F53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286976" behindDoc="1" locked="0" layoutInCell="1" allowOverlap="1" wp14:anchorId="73559FAE" wp14:editId="36DBC82E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7F6578" w:rsidRPr="00674A65" w:rsidRDefault="007F6578" w:rsidP="007F6578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000000"/>
          <w:sz w:val="36"/>
          <w:szCs w:val="36"/>
          <w:cs/>
        </w:rPr>
      </w:pPr>
      <w:r w:rsidRPr="00674A65">
        <w:rPr>
          <w:rFonts w:ascii="TH SarabunIT๙" w:eastAsia="Cordia New" w:hAnsi="TH SarabunIT๙" w:cs="TH SarabunIT๙" w:hint="cs"/>
          <w:b/>
          <w:bCs/>
          <w:color w:val="000000"/>
          <w:sz w:val="36"/>
          <w:szCs w:val="36"/>
          <w:cs/>
        </w:rPr>
        <w:t>ประเด็นยุทธศาสตร์</w:t>
      </w:r>
    </w:p>
    <w:p w:rsidR="007F6578" w:rsidRPr="00674A65" w:rsidRDefault="007F6578" w:rsidP="007F657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b/>
          <w:bCs/>
          <w:color w:val="000000"/>
          <w:sz w:val="36"/>
          <w:szCs w:val="36"/>
          <w:cs/>
        </w:rPr>
        <w:t>ยุทธศาสตร์การพัฒนา ด้านการศึกษา ศาสนา วัฒนธรรมและนันทนาการ</w:t>
      </w:r>
    </w:p>
    <w:p w:rsidR="00512531" w:rsidRDefault="007F6578" w:rsidP="00742EF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proofErr w:type="spellStart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พันธ</w:t>
      </w:r>
      <w:proofErr w:type="spellEnd"/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กิจ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1</w:t>
      </w:r>
      <w:r w:rsidRPr="00674A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. </w:t>
      </w:r>
      <w:r w:rsidR="0051253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ส่งเสริม สนับสนุนการศึกษา ศาสนา</w:t>
      </w:r>
      <w:r w:rsidR="0051253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1253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ภูมิปัญญา ประเพณี และวัฒนธรรมอันดี</w:t>
      </w:r>
    </w:p>
    <w:p w:rsidR="007F6578" w:rsidRPr="00512531" w:rsidRDefault="00512531" w:rsidP="00512531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</w:t>
      </w:r>
      <w:r w:rsidRPr="0051253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ของตำบล</w:t>
      </w:r>
    </w:p>
    <w:p w:rsidR="007F6578" w:rsidRPr="00674A65" w:rsidRDefault="007F6578" w:rsidP="00742EFF">
      <w:pPr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เป้าประสงค์</w:t>
      </w:r>
      <w:r w:rsidRPr="00674A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1253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1. ระบบการศึกษาได้การพัฒนาและมีคุณภาพที่เพิ่มขึ้น</w:t>
      </w:r>
    </w:p>
    <w:p w:rsidR="00286FC8" w:rsidRPr="00286FC8" w:rsidRDefault="00286FC8" w:rsidP="00742EFF">
      <w:pPr>
        <w:pStyle w:val="af3"/>
        <w:numPr>
          <w:ilvl w:val="0"/>
          <w:numId w:val="18"/>
        </w:numPr>
        <w:tabs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86FC8">
        <w:rPr>
          <w:rFonts w:ascii="TH SarabunPSK" w:hAnsi="TH SarabunPSK" w:cs="TH SarabunPSK" w:hint="cs"/>
          <w:sz w:val="32"/>
          <w:szCs w:val="32"/>
          <w:cs/>
        </w:rPr>
        <w:t>ขนบธรรมเนียม  ประเพณี วัฒนธรรมท้องถิ่นได้รับการอนุรักษ์และบำรุงรักษาเพิ่มขึ้นอย่างต่อเนื่อง</w:t>
      </w:r>
    </w:p>
    <w:p w:rsidR="007F6578" w:rsidRPr="00674A65" w:rsidRDefault="007F6578" w:rsidP="00286FC8">
      <w:pPr>
        <w:spacing w:after="0" w:line="240" w:lineRule="auto"/>
        <w:ind w:left="2520"/>
        <w:rPr>
          <w:rFonts w:ascii="TH SarabunIT๙" w:eastAsia="Times New Roman" w:hAnsi="TH SarabunIT๙" w:cs="TH SarabunIT๙"/>
          <w:sz w:val="32"/>
          <w:szCs w:val="32"/>
        </w:rPr>
      </w:pPr>
    </w:p>
    <w:p w:rsidR="00286FC8" w:rsidRPr="00286FC8" w:rsidRDefault="007F6578" w:rsidP="00742EFF">
      <w:pPr>
        <w:pStyle w:val="af3"/>
        <w:numPr>
          <w:ilvl w:val="0"/>
          <w:numId w:val="20"/>
        </w:numPr>
        <w:spacing w:after="0" w:line="240" w:lineRule="auto"/>
        <w:ind w:left="709"/>
        <w:rPr>
          <w:rFonts w:ascii="TH SarabunIT๙" w:eastAsia="Times New Roman" w:hAnsi="TH SarabunIT๙" w:cs="TH SarabunIT๙"/>
          <w:sz w:val="32"/>
          <w:szCs w:val="32"/>
        </w:rPr>
      </w:pPr>
      <w:r w:rsidRPr="00512531">
        <w:rPr>
          <w:rFonts w:ascii="TH SarabunIT๙" w:eastAsia="Times New Roman" w:hAnsi="TH SarabunIT๙" w:cs="TH SarabunIT๙" w:hint="cs"/>
          <w:sz w:val="32"/>
          <w:szCs w:val="32"/>
          <w:cs/>
        </w:rPr>
        <w:t>กล</w:t>
      </w:r>
      <w:proofErr w:type="spellStart"/>
      <w:r w:rsidRPr="00512531">
        <w:rPr>
          <w:rFonts w:ascii="TH SarabunIT๙" w:eastAsia="Times New Roman" w:hAnsi="TH SarabunIT๙" w:cs="TH SarabunIT๙" w:hint="cs"/>
          <w:sz w:val="32"/>
          <w:szCs w:val="32"/>
          <w:cs/>
        </w:rPr>
        <w:t>ยุทธ</w:t>
      </w:r>
      <w:proofErr w:type="spellEnd"/>
      <w:r w:rsidRPr="0051253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/ แนวทางการพัฒนา และตัวชี้วัดระดับกลยุทธ์</w:t>
      </w:r>
    </w:p>
    <w:tbl>
      <w:tblPr>
        <w:tblW w:w="8746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="00286FC8" w:rsidRPr="00286FC8" w:rsidTr="00286FC8">
        <w:trPr>
          <w:trHeight w:val="360"/>
        </w:trPr>
        <w:tc>
          <w:tcPr>
            <w:tcW w:w="4373" w:type="dxa"/>
            <w:shd w:val="clear" w:color="auto" w:fill="auto"/>
          </w:tcPr>
          <w:p w:rsidR="00286FC8" w:rsidRPr="00286FC8" w:rsidRDefault="00286FC8" w:rsidP="00286FC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86FC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373" w:type="dxa"/>
            <w:shd w:val="clear" w:color="auto" w:fill="auto"/>
          </w:tcPr>
          <w:p w:rsidR="00286FC8" w:rsidRPr="00286FC8" w:rsidRDefault="00286FC8" w:rsidP="00286FC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286FC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286FC8" w:rsidRPr="00286FC8" w:rsidTr="00286FC8">
        <w:trPr>
          <w:trHeight w:val="720"/>
        </w:trPr>
        <w:tc>
          <w:tcPr>
            <w:tcW w:w="4373" w:type="dxa"/>
            <w:shd w:val="clear" w:color="auto" w:fill="auto"/>
          </w:tcPr>
          <w:p w:rsidR="00286FC8" w:rsidRPr="00286FC8" w:rsidRDefault="00286FC8" w:rsidP="00286FC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6FC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การจัดการและสนับสนุนการศึกษา</w:t>
            </w:r>
          </w:p>
        </w:tc>
        <w:tc>
          <w:tcPr>
            <w:tcW w:w="4373" w:type="dxa"/>
            <w:shd w:val="clear" w:color="auto" w:fill="auto"/>
          </w:tcPr>
          <w:p w:rsidR="00286FC8" w:rsidRPr="00286FC8" w:rsidRDefault="00286FC8" w:rsidP="00286FC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6FC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ร้อยละที่เพิ่มขึ้นของจำนวนนักเรียนที่ได้รับการส่งเสริม จัดการคุณภาพการศึกษา</w:t>
            </w:r>
            <w:r w:rsidRPr="00286FC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86FC8" w:rsidRPr="00286FC8" w:rsidTr="00286FC8">
        <w:trPr>
          <w:trHeight w:val="1080"/>
        </w:trPr>
        <w:tc>
          <w:tcPr>
            <w:tcW w:w="4373" w:type="dxa"/>
            <w:shd w:val="clear" w:color="auto" w:fill="auto"/>
          </w:tcPr>
          <w:p w:rsidR="00286FC8" w:rsidRPr="00286FC8" w:rsidRDefault="00286FC8" w:rsidP="00286FC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86FC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ส่งเสริมกิจกรรมทางศาสนา  ประเพณีและวัฒนธรรมท้องถิ่น</w:t>
            </w:r>
          </w:p>
        </w:tc>
        <w:tc>
          <w:tcPr>
            <w:tcW w:w="4373" w:type="dxa"/>
            <w:shd w:val="clear" w:color="auto" w:fill="auto"/>
          </w:tcPr>
          <w:p w:rsidR="00286FC8" w:rsidRPr="00286FC8" w:rsidRDefault="00286FC8" w:rsidP="00286FC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6FC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ร้อยละที่เพิ่มขึ้นของจำนวนประชาชนที่เข้าร่วมกิจกรรมส่งเสริมประเพณี ประเพณี  ศาสนาและวัฒนธรรมท้องถิ่น</w:t>
            </w:r>
            <w:r w:rsidRPr="00286FC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286FC8" w:rsidRPr="00286FC8" w:rsidRDefault="00286FC8" w:rsidP="00286FC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86FC8" w:rsidRPr="00286FC8" w:rsidRDefault="00286FC8" w:rsidP="00742EFF">
      <w:pPr>
        <w:pStyle w:val="af3"/>
        <w:numPr>
          <w:ilvl w:val="0"/>
          <w:numId w:val="20"/>
        </w:numPr>
        <w:spacing w:after="0" w:line="240" w:lineRule="auto"/>
        <w:ind w:left="567" w:firstLine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7F6578" w:rsidRPr="00286FC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  <w:r w:rsidRPr="00286FC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7F6578" w:rsidRPr="00286F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สำนักงานปลัด </w:t>
      </w:r>
    </w:p>
    <w:p w:rsidR="007F6578" w:rsidRPr="008D0367" w:rsidRDefault="008D0367" w:rsidP="00742EFF">
      <w:pPr>
        <w:pStyle w:val="af3"/>
        <w:numPr>
          <w:ilvl w:val="0"/>
          <w:numId w:val="20"/>
        </w:numPr>
        <w:spacing w:after="0" w:line="240" w:lineRule="auto"/>
        <w:ind w:left="567" w:firstLine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7F6578"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7F6578" w:rsidRDefault="007F6578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ยุทธศาสตร์จังหวัด </w:t>
      </w:r>
      <w:r w:rsidRPr="00674A65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674A65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1  การสร้างสังคมอยู่ดีมีสุข</w:t>
      </w: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0D0F53" w:rsidRDefault="000D0F53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Pr="000D0F53" w:rsidRDefault="000D0F53" w:rsidP="000D0F53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289024" behindDoc="1" locked="0" layoutInCell="1" allowOverlap="1" wp14:anchorId="289B4AD4" wp14:editId="689270BE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7" name="รูปภาพ 1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8D0367" w:rsidRPr="008D0367" w:rsidRDefault="008D0367" w:rsidP="008D0367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8D036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ประเด็นยุทธศาสตร์</w:t>
      </w:r>
    </w:p>
    <w:p w:rsidR="008D0367" w:rsidRPr="008D0367" w:rsidRDefault="008D0367" w:rsidP="008D0367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8D036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ยุทธศาสตร์การพัฒนา ด้านการบริหารจัดการองค์กร</w:t>
      </w: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กิจ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การบริหารจัดการองค์กรปกครองส่วนท้องถิ่นตามหลักการบริหารจัดการที่ดี</w:t>
      </w:r>
    </w:p>
    <w:p w:rsidR="008D0367" w:rsidRPr="008D0367" w:rsidRDefault="008D0367" w:rsidP="00742EFF">
      <w:pPr>
        <w:numPr>
          <w:ilvl w:val="0"/>
          <w:numId w:val="14"/>
        </w:numPr>
        <w:spacing w:after="120" w:line="240" w:lineRule="auto"/>
        <w:ind w:left="714" w:hanging="357"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เป้าประสงค์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ผู้บริหาร พนักงาน สามารถปฏิบัติงานให้เป็นไปเพื่อประโยชน์สุขของประชาชน</w:t>
      </w:r>
    </w:p>
    <w:p w:rsidR="008D0367" w:rsidRPr="008D0367" w:rsidRDefault="008D0367" w:rsidP="008D0367">
      <w:pPr>
        <w:ind w:left="2160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</w:p>
    <w:p w:rsidR="008D0367" w:rsidRPr="008D0367" w:rsidRDefault="008D0367" w:rsidP="008D0367">
      <w:pPr>
        <w:ind w:left="21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1. ร้อยละของความพึงพอใจของผู้รับบริการ</w:t>
      </w:r>
    </w:p>
    <w:p w:rsidR="008D0367" w:rsidRPr="008D0367" w:rsidRDefault="008D0367" w:rsidP="008D0367">
      <w:pPr>
        <w:spacing w:after="120"/>
        <w:ind w:left="714"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กลยุทธ์ / แนวทางการพัฒนา และตัวชี้วัดระดับกลยุทธ์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7"/>
        <w:gridCol w:w="4435"/>
      </w:tblGrid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กลยุทธ์ / แนวทางการพัฒนา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1.พัฒนาบุคลากร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จำนวนโครงการที่บุคลากรได้รับการฝึกอบรม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2.ส่งเสริมการมีส่วนร่วมของประชาชน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จำนวนกิจกรรมที่ประชาชนได้มีส่วนร่วม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3.เพิ่มประสิทธิภาพการจัดเก็บรายได้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ร้อยละของรายได้ที่จัดเก็บได้เพิ่มขึ้นจากปีที่ผ่านมา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4.พัฒนา ปรับปรุงซ่อมแซมสถานที่ เครื่องมือเครื่องใช้ ระบบเทคโนโลยีในการปฏิบัติงาน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จำนวนโครงการ/กิจกรรมที่ดำเนินการพัฒนา ปรับปรุง ซ่อมแซมอาคาร สถานที่ เครื่องมือเครื่องใช้ ระบบเทคโนโลยีในการปฏิบัติงาน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5.พัฒนาการบริการประชาชน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จำนวนกิจกรรมที่พัฒนาการบริการประชาชน</w:t>
            </w:r>
          </w:p>
        </w:tc>
      </w:tr>
    </w:tbl>
    <w:p w:rsidR="008D0367" w:rsidRP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P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</w:p>
    <w:p w:rsidR="008D0367" w:rsidRPr="008D0367" w:rsidRDefault="008D0367" w:rsidP="008D0367">
      <w:pPr>
        <w:spacing w:after="0" w:line="240" w:lineRule="auto"/>
        <w:ind w:left="72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 /ส่วนการคลัง/ส่วนโยธา/ส่วนการศึกษา ศาสนาและวัฒนธรรม</w:t>
      </w:r>
    </w:p>
    <w:p w:rsidR="008D0367" w:rsidRP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8D0367" w:rsidRPr="008D0367" w:rsidRDefault="008D0367" w:rsidP="00742EFF">
      <w:pPr>
        <w:numPr>
          <w:ilvl w:val="0"/>
          <w:numId w:val="21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ยุทธศาสตร์จังหวัด </w:t>
      </w:r>
      <w:r w:rsidRPr="008D0367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ยุทธศาสตร์ที่ -</w:t>
      </w:r>
    </w:p>
    <w:p w:rsidR="008D0367" w:rsidRPr="008D0367" w:rsidRDefault="008D0367" w:rsidP="00742EFF">
      <w:pPr>
        <w:numPr>
          <w:ilvl w:val="0"/>
          <w:numId w:val="21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ยุทธศาสตร์องค์กรปกครองส่วนท้องถิ่นจังหวัดนครศรีธรรมราช </w:t>
      </w:r>
      <w:r w:rsidRPr="008D0367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ยุทธศาสตร์ที่ 5 การพัฒนาการบริหารจัดการองค์กรภายใต้ระบบ</w:t>
      </w:r>
      <w:proofErr w:type="spellStart"/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7F6578" w:rsidRDefault="007F6578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8D0367" w:rsidRDefault="008D0367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0D0F53" w:rsidRDefault="000D0F5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0D0F53" w:rsidRDefault="000D0F5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8D0367" w:rsidRDefault="008D0367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8D0367" w:rsidRDefault="008D0367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8D0367" w:rsidRPr="000D0F53" w:rsidRDefault="000D0F53" w:rsidP="000D0F53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291072" behindDoc="1" locked="0" layoutInCell="1" allowOverlap="1" wp14:anchorId="54FC1F09" wp14:editId="673F7954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18" name="รูปภาพ 1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8D0367" w:rsidRPr="008D0367" w:rsidRDefault="008D0367" w:rsidP="008D0367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8D036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ประเด็นยุทธศาสตร์</w:t>
      </w:r>
    </w:p>
    <w:p w:rsidR="008D0367" w:rsidRPr="008D0367" w:rsidRDefault="008D0367" w:rsidP="008D0367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8D036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ยุทธศาสตร์การพัฒนา ด้านการอนุรักษ์ทรัพยากรธรรมชาติและสิ่งแวดล้อม</w:t>
      </w:r>
      <w:r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และการท่องเที่ยว</w:t>
      </w: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กิจ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คุ้มครอง ดูแล และบำรุงรักษาทรัพยากรธรรมชาติและสิ่งแวดล้อม</w:t>
      </w: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เป้าประสงค์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ประชาชนได้ตระหนักในการอนุรักษ์ทรัพยากรธรรมชาติและสิ่งแวดล้อม</w:t>
      </w:r>
    </w:p>
    <w:p w:rsidR="008D0367" w:rsidRPr="008D0367" w:rsidRDefault="008D0367" w:rsidP="008D0367">
      <w:pPr>
        <w:ind w:left="2160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ตัวชี้วัดระดับเป้าประสงค์</w:t>
      </w:r>
    </w:p>
    <w:p w:rsidR="008D0367" w:rsidRPr="008D0367" w:rsidRDefault="008D0367" w:rsidP="008D0367">
      <w:pPr>
        <w:ind w:left="2160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8D036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จำนวนกิจกรรม/โครงการที่ส่งเสริมการอนุรักษ์ทรัพยากรธรรมชาติและสิ่งแวดล้อม</w:t>
      </w:r>
    </w:p>
    <w:p w:rsidR="008D0367" w:rsidRPr="008D0367" w:rsidRDefault="008D0367" w:rsidP="008D0367">
      <w:pPr>
        <w:spacing w:after="120" w:line="240" w:lineRule="auto"/>
        <w:ind w:firstLine="360"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กลยุทธ์ / แนวทางการพัฒนา และตัวชี้วัดระดับกลยุทธ์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1"/>
        <w:gridCol w:w="4441"/>
      </w:tblGrid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กลยุทธ์ / แนวทางการพัฒนา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1.สร้างจิตสำนึกและความตระหนักในการอนุรักษ์ทรัพยากรธรรมชาติและสิ่งแวดล้อม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จำนวนโครงการ/กิจกรรมการอนุรักษ์ทรัพยากรธรรมชาติและสิ่งแวดล้อม</w:t>
            </w:r>
          </w:p>
        </w:tc>
      </w:tr>
      <w:tr w:rsidR="008D0367" w:rsidRPr="008D0367" w:rsidTr="00B9026E">
        <w:trPr>
          <w:trHeight w:val="567"/>
        </w:trPr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2.การดูแลแหล่งน้ำตามธรรมชาติ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8D0367" w:rsidRPr="008D0367" w:rsidRDefault="008D0367" w:rsidP="008D0367">
            <w:pPr>
              <w:spacing w:after="0" w:line="240" w:lineRule="auto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D03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จำนวนแหล่งน้ำที่มีการพัฒนา</w:t>
            </w:r>
          </w:p>
        </w:tc>
      </w:tr>
    </w:tbl>
    <w:p w:rsidR="008D0367" w:rsidRP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P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หน่วยงานรับผิดชอบหลัก</w:t>
      </w:r>
    </w:p>
    <w:p w:rsidR="008D0367" w:rsidRPr="008D0367" w:rsidRDefault="008D0367" w:rsidP="000D0F53">
      <w:pPr>
        <w:spacing w:after="0" w:line="240" w:lineRule="auto"/>
        <w:ind w:left="720" w:firstLine="3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สำนักงานปลัด</w:t>
      </w:r>
    </w:p>
    <w:p w:rsidR="008D0367" w:rsidRPr="008D0367" w:rsidRDefault="008D0367" w:rsidP="00742EFF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</w:t>
      </w:r>
    </w:p>
    <w:p w:rsidR="008D0367" w:rsidRPr="008D0367" w:rsidRDefault="008D0367" w:rsidP="00742EFF">
      <w:pPr>
        <w:numPr>
          <w:ilvl w:val="0"/>
          <w:numId w:val="22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ยุทธศาสตร์จังหวัด </w:t>
      </w:r>
      <w:r w:rsidRPr="008D0367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ยุทธศาสตร์ที่ 3 การจัดการทรัพยากรธรรมชาติสิ่งแวดล้อมและพลังงาน</w:t>
      </w:r>
    </w:p>
    <w:p w:rsidR="008D0367" w:rsidRPr="008D0367" w:rsidRDefault="008D0367" w:rsidP="00742EFF">
      <w:pPr>
        <w:numPr>
          <w:ilvl w:val="0"/>
          <w:numId w:val="22"/>
        </w:num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ยุทธศาสตร์องค์กรปกครองส่วนท้องถิ่นจังหวัดนครศรีธรรมราช </w:t>
      </w:r>
      <w:r w:rsidRPr="008D0367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8D036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ยุทธศาสตร์ที่ 2 การพัฒนาทรัพยากรธรรมชาติ สิ่งแวดล้อมและพลังงาน</w:t>
      </w:r>
    </w:p>
    <w:p w:rsidR="008D0367" w:rsidRPr="008D0367" w:rsidRDefault="008D0367" w:rsidP="008D0367">
      <w:pPr>
        <w:spacing w:after="0" w:line="240" w:lineRule="auto"/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</w:p>
    <w:p w:rsidR="008D0367" w:rsidRDefault="008D0367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8D0367" w:rsidRDefault="008D0367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AB1791" w:rsidRDefault="00AB1791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  <w:sectPr w:rsidR="00AB1791" w:rsidSect="00387992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:rsidR="002A01A3" w:rsidRPr="00611040" w:rsidRDefault="002A01A3" w:rsidP="002A01A3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  <w:cs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34C53358" wp14:editId="0C4F8546">
                <wp:simplePos x="0" y="0"/>
                <wp:positionH relativeFrom="column">
                  <wp:posOffset>8428355</wp:posOffset>
                </wp:positionH>
                <wp:positionV relativeFrom="paragraph">
                  <wp:posOffset>400050</wp:posOffset>
                </wp:positionV>
                <wp:extent cx="485775" cy="276225"/>
                <wp:effectExtent l="0" t="0" r="28575" b="285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AB17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103" type="#_x0000_t202" style="position:absolute;left:0;text-align:left;margin-left:663.65pt;margin-top:31.5pt;width:38.25pt;height:21.75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">
                <v:textbox>
                  <w:txbxContent>
                    <w:p w:rsidR="009E44DB" w:rsidRPr="000B4686" w:rsidRDefault="009E44DB" w:rsidP="00AB179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297216" behindDoc="1" locked="0" layoutInCell="1" allowOverlap="1" wp14:anchorId="69654EB7" wp14:editId="6E89BA83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1" name="รูปภาพ 2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AB1791" w:rsidRPr="00AB1791" w:rsidRDefault="00AB1791" w:rsidP="002A01A3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AB1791" w:rsidRPr="00AB1791" w:rsidRDefault="00AB1791" w:rsidP="00AB179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AB1791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555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276"/>
        <w:gridCol w:w="1134"/>
        <w:gridCol w:w="709"/>
        <w:gridCol w:w="709"/>
        <w:gridCol w:w="708"/>
        <w:gridCol w:w="709"/>
        <w:gridCol w:w="851"/>
        <w:gridCol w:w="1134"/>
        <w:gridCol w:w="1134"/>
        <w:gridCol w:w="1133"/>
        <w:gridCol w:w="981"/>
        <w:gridCol w:w="861"/>
        <w:gridCol w:w="851"/>
      </w:tblGrid>
      <w:tr w:rsidR="00AB1791" w:rsidRPr="00AB1791" w:rsidTr="00B9026E">
        <w:tc>
          <w:tcPr>
            <w:tcW w:w="1101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3686" w:type="dxa"/>
            <w:gridSpan w:val="5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133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หน้าของเป้าหมาย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</w:t>
            </w: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รับ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ผิดชอบ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หน่วยสนับสนุน</w:t>
            </w:r>
          </w:p>
        </w:tc>
      </w:tr>
      <w:tr w:rsidR="00AB1791" w:rsidRPr="00AB1791" w:rsidTr="00B9026E">
        <w:tc>
          <w:tcPr>
            <w:tcW w:w="1101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3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AB1791" w:rsidRPr="00AB1791" w:rsidTr="00B9026E">
        <w:tc>
          <w:tcPr>
            <w:tcW w:w="1101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-พัฒนาด้านโครงสร้างพื้นฐาน</w:t>
            </w:r>
          </w:p>
        </w:tc>
        <w:tc>
          <w:tcPr>
            <w:tcW w:w="1134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-พัฒนาด้านโครงสร้างพื้นฐาน</w:t>
            </w:r>
          </w:p>
        </w:tc>
        <w:tc>
          <w:tcPr>
            <w:tcW w:w="1276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เพื่อการคมนาคมที่สะดวกมีถนนที่มั่นคง แข็งแรง</w:t>
            </w:r>
          </w:p>
        </w:tc>
        <w:tc>
          <w:tcPr>
            <w:tcW w:w="1134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จำนวนถนน ระบบประปา ท่อระบายน้ำ ไฟฟ้า มีมาตรฐาน ทั่วถึง และเพียงพอ</w:t>
            </w:r>
          </w:p>
        </w:tc>
        <w:tc>
          <w:tcPr>
            <w:tcW w:w="709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9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  <w:r w:rsidRPr="00AB179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18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100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40</w:t>
            </w:r>
          </w:p>
        </w:tc>
        <w:tc>
          <w:tcPr>
            <w:tcW w:w="708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27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15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150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60</w:t>
            </w:r>
          </w:p>
        </w:tc>
        <w:tc>
          <w:tcPr>
            <w:tcW w:w="709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36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200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80</w:t>
            </w:r>
          </w:p>
        </w:tc>
        <w:tc>
          <w:tcPr>
            <w:tcW w:w="851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45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  <w:r w:rsidRPr="00AB179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  <w:r w:rsidRPr="00AB179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50</w:t>
            </w: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-ก่อสร้าง บำรุงรักษาถนน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-ก่อสร้างและบำรุงรักษา สะพาน ท่อระบายน้ำ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-ก่อสร้างและขยายเขต ประปา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-ติดตั้งไฟฟ้าส่องสว่าง</w:t>
            </w:r>
          </w:p>
        </w:tc>
        <w:tc>
          <w:tcPr>
            <w:tcW w:w="1134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-จำนวนถนนที่มีความมั่นคง แข็งแรง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-จำนวนสะพาน ท่อระบายน้ำที่มีมาตรฐาน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-จำนวนครัวเรือนที่ใช้น้ำประปา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-จำนวนจุดติดตั้งไฟส่องสว่าง</w:t>
            </w:r>
          </w:p>
        </w:tc>
        <w:tc>
          <w:tcPr>
            <w:tcW w:w="1133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ปีละ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  <w:r w:rsidRPr="00AB1791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โครงการ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50 ครัวเรือน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ปีละ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 จุด</w:t>
            </w:r>
          </w:p>
        </w:tc>
        <w:tc>
          <w:tcPr>
            <w:tcW w:w="981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-ก่อสร้างถนน </w:t>
            </w:r>
            <w:proofErr w:type="spellStart"/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คสล</w:t>
            </w:r>
            <w:proofErr w:type="spellEnd"/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ก่อสร้างท่อ</w:t>
            </w: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เหลี่ยม </w:t>
            </w:r>
            <w:proofErr w:type="spellStart"/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คสล</w:t>
            </w:r>
            <w:proofErr w:type="spellEnd"/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-ขยาย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ท่อ</w:t>
            </w:r>
            <w:proofErr w:type="spellStart"/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เมนส์</w:t>
            </w:r>
            <w:proofErr w:type="spellEnd"/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ประปาให้ครอบคลุมทั้งตำบล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-ติดตั้งไฟฟ้าส่องสว่าง</w:t>
            </w:r>
          </w:p>
        </w:tc>
        <w:tc>
          <w:tcPr>
            <w:tcW w:w="861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ส่วนโยธา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ส่วนโยธา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ส่วนโยธา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ส่วนโยธา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AB1791" w:rsidRPr="00AB1791" w:rsidRDefault="00AB1791" w:rsidP="00AB179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B179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</w:tr>
    </w:tbl>
    <w:p w:rsidR="002A01A3" w:rsidRPr="002A01A3" w:rsidRDefault="002A01A3" w:rsidP="002A01A3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567133F9" wp14:editId="4FE3B33E">
                <wp:simplePos x="0" y="0"/>
                <wp:positionH relativeFrom="column">
                  <wp:posOffset>8714105</wp:posOffset>
                </wp:positionH>
                <wp:positionV relativeFrom="paragraph">
                  <wp:posOffset>383540</wp:posOffset>
                </wp:positionV>
                <wp:extent cx="485775" cy="276225"/>
                <wp:effectExtent l="0" t="0" r="28575" b="2857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2A01A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104" type="#_x0000_t202" style="position:absolute;left:0;text-align:left;margin-left:686.15pt;margin-top:30.2pt;width:38.25pt;height:21.75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">
                <v:textbox>
                  <w:txbxContent>
                    <w:p w:rsidR="009E44DB" w:rsidRPr="000B4686" w:rsidRDefault="009E44DB" w:rsidP="002A01A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299264" behindDoc="1" locked="0" layoutInCell="1" allowOverlap="1" wp14:anchorId="023CD92A" wp14:editId="7363CB0A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2" name="รูปภาพ 2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A01A3" w:rsidRPr="002A01A3" w:rsidRDefault="002A01A3" w:rsidP="002A01A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A01A3" w:rsidRPr="002A01A3" w:rsidRDefault="002A01A3" w:rsidP="002A01A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A01A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541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276"/>
        <w:gridCol w:w="1134"/>
        <w:gridCol w:w="709"/>
        <w:gridCol w:w="566"/>
        <w:gridCol w:w="566"/>
        <w:gridCol w:w="567"/>
        <w:gridCol w:w="708"/>
        <w:gridCol w:w="1134"/>
        <w:gridCol w:w="1134"/>
        <w:gridCol w:w="1275"/>
        <w:gridCol w:w="981"/>
        <w:gridCol w:w="981"/>
        <w:gridCol w:w="1014"/>
      </w:tblGrid>
      <w:tr w:rsidR="002A01A3" w:rsidRPr="002A01A3" w:rsidTr="00B9026E">
        <w:tc>
          <w:tcPr>
            <w:tcW w:w="1101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3116" w:type="dxa"/>
            <w:gridSpan w:val="5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101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2A01A3" w:rsidRPr="002A01A3" w:rsidTr="00B9026E">
        <w:tc>
          <w:tcPr>
            <w:tcW w:w="1101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01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2A01A3" w:rsidRPr="002A01A3" w:rsidTr="00B9026E">
        <w:tc>
          <w:tcPr>
            <w:tcW w:w="110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-การบริหารจัดการเกษตรที่มีคุณภาพและครบวงจร</w:t>
            </w: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-การพัฒนาเศรษฐกิจ</w:t>
            </w: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-การพัฒนาด้านเศรษฐกิจ</w:t>
            </w:r>
          </w:p>
        </w:tc>
        <w:tc>
          <w:tcPr>
            <w:tcW w:w="1276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ประชาชนมีอาชีพและรายได้เพิ่มขึ้น การว่างงานลดลง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-จำนวนโครงการ/กิจกรรมที่ส่งเสริมการประกอบอาชีพและรายได้เสริม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9</w:t>
            </w:r>
          </w:p>
        </w:tc>
        <w:tc>
          <w:tcPr>
            <w:tcW w:w="566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18</w:t>
            </w:r>
          </w:p>
        </w:tc>
        <w:tc>
          <w:tcPr>
            <w:tcW w:w="566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27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4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36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4</w:t>
            </w:r>
            <w:r w:rsidRPr="002A01A3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-ส่งเสริมและพัฒนาอาชีพ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-</w:t>
            </w:r>
            <w:r w:rsidRPr="002A01A3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สนับสนุนเงินทุนในการประกอบอาชีพ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-จำนวนโครงการส่งเสริมและพัฒนาอาชีพ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-จำนวนกลุ่มที่ขอกู้ยืมเงินงบประมาณจาก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-ปีละ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-ปีละ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9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กลุ่ม</w:t>
            </w:r>
          </w:p>
        </w:tc>
        <w:tc>
          <w:tcPr>
            <w:tcW w:w="98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-อบรมฝึกอาชีพ ระยะสั้น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-ส่งเสริมการปลูกสมุนไพรในครัวเรือน</w:t>
            </w:r>
          </w:p>
          <w:p w:rsid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สนับสนุนเงินทุนกู้ยืมเศรษฐกิจชุมชน</w:t>
            </w:r>
          </w:p>
        </w:tc>
        <w:tc>
          <w:tcPr>
            <w:tcW w:w="98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สำนักงานปลัด 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01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</w:tr>
    </w:tbl>
    <w:p w:rsidR="002A01A3" w:rsidRDefault="002A01A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A01A3" w:rsidRDefault="002A01A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A01A3" w:rsidRPr="002A01A3" w:rsidRDefault="002A01A3" w:rsidP="002A01A3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79E1E858" wp14:editId="6A9B7B8A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2A01A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105" type="#_x0000_t202" style="position:absolute;left:0;text-align:left;margin-left:683.2pt;margin-top:30.8pt;width:38.25pt;height:21.75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">
                <v:textbox>
                  <w:txbxContent>
                    <w:p w:rsidR="009E44DB" w:rsidRPr="000B4686" w:rsidRDefault="009E44DB" w:rsidP="002A01A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04384" behindDoc="1" locked="0" layoutInCell="1" allowOverlap="1" wp14:anchorId="69DF5BD6" wp14:editId="38D30080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5" name="รูปภาพ 2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A01A3" w:rsidRPr="002A01A3" w:rsidRDefault="002A01A3" w:rsidP="002A01A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A01A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รายละเอียดแผนยุทธศาสตร์ องค์กา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1276"/>
        <w:gridCol w:w="1134"/>
        <w:gridCol w:w="743"/>
        <w:gridCol w:w="708"/>
        <w:gridCol w:w="850"/>
        <w:gridCol w:w="851"/>
        <w:gridCol w:w="851"/>
        <w:gridCol w:w="1134"/>
        <w:gridCol w:w="1134"/>
        <w:gridCol w:w="1275"/>
        <w:gridCol w:w="981"/>
        <w:gridCol w:w="981"/>
        <w:gridCol w:w="874"/>
      </w:tblGrid>
      <w:tr w:rsidR="002A01A3" w:rsidRPr="002A01A3" w:rsidTr="00B9026E">
        <w:tc>
          <w:tcPr>
            <w:tcW w:w="1101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4003" w:type="dxa"/>
            <w:gridSpan w:val="5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874" w:type="dxa"/>
            <w:vMerge w:val="restart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2A01A3" w:rsidRPr="002A01A3" w:rsidTr="00B9026E">
        <w:tc>
          <w:tcPr>
            <w:tcW w:w="1101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43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74" w:type="dxa"/>
            <w:vMerge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2A01A3" w:rsidRPr="002A01A3" w:rsidTr="00B9026E">
        <w:tc>
          <w:tcPr>
            <w:tcW w:w="110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-การสร้างสังคมอยู่ดี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มีสุข</w:t>
            </w:r>
          </w:p>
        </w:tc>
        <w:tc>
          <w:tcPr>
            <w:tcW w:w="992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-การพัฒนาสังคมและคุณภาพชีวิต</w:t>
            </w:r>
          </w:p>
        </w:tc>
        <w:tc>
          <w:tcPr>
            <w:tcW w:w="992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คนและ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สังคม</w:t>
            </w:r>
          </w:p>
        </w:tc>
        <w:tc>
          <w:tcPr>
            <w:tcW w:w="1276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-ประชาชนมีสุขภาพที่ดี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-มีความพร้อมในการป้องกันและบรรเทา  สาธารณภัย</w:t>
            </w: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-จำนวนโครงการ/กิจกรรมที่ส่งเสริมการกีฬา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จำนวนโครงการ/กิจกรรมป้องกันและบรรเทา    สาธารณภัย</w:t>
            </w:r>
          </w:p>
        </w:tc>
        <w:tc>
          <w:tcPr>
            <w:tcW w:w="743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6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891E56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9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891E56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</w:t>
            </w:r>
            <w:r w:rsidR="002A01A3" w:rsidRPr="002A01A3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12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891E56" w:rsidP="00891E5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15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A01A3" w:rsidRPr="002A01A3" w:rsidRDefault="00891E56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</w:t>
            </w:r>
            <w:r w:rsidR="002A01A3" w:rsidRPr="002A01A3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  <w:p w:rsidR="002A01A3" w:rsidRPr="002A01A3" w:rsidRDefault="002A01A3" w:rsidP="002A01A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-ส่งเสริมการกีฬาและนันทนาการ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-การป้องกันและบรรเทาสาธารณภัย</w:t>
            </w:r>
          </w:p>
        </w:tc>
        <w:tc>
          <w:tcPr>
            <w:tcW w:w="113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-จำนวนโครงการ/กิจกรรมที่ส่งเสริมด้านการกีฬาและนันทนาการ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-จำนวนโครงการ/กิจกรรมในการป้องกันและบรรเทาสาธารณภัย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 w:rsidRPr="002A01A3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</w:tc>
        <w:tc>
          <w:tcPr>
            <w:tcW w:w="981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-จัดแข่งขันกีฬา   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</w:t>
            </w: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ยาวชน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A01A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-สนับสนุนการแข่งขันกีฬาระดับอำเภอและระดับจังหวัด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0"/>
                <w:szCs w:val="20"/>
              </w:rPr>
            </w:pPr>
            <w:r w:rsidRPr="002A01A3">
              <w:rPr>
                <w:rFonts w:ascii="TH SarabunIT๙" w:eastAsia="Cordia New" w:hAnsi="TH SarabunIT๙" w:cs="TH SarabunIT๙" w:hint="cs"/>
                <w:sz w:val="20"/>
                <w:szCs w:val="20"/>
                <w:cs/>
              </w:rPr>
              <w:t>-ป้องกันและลดอุบัติเหตุช่วงเทศกาล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0"/>
                <w:szCs w:val="20"/>
              </w:rPr>
            </w:pPr>
            <w:r w:rsidRPr="002A01A3">
              <w:rPr>
                <w:rFonts w:ascii="TH SarabunIT๙" w:eastAsia="Cordia New" w:hAnsi="TH SarabunIT๙" w:cs="TH SarabunIT๙" w:hint="cs"/>
                <w:sz w:val="20"/>
                <w:szCs w:val="20"/>
                <w:cs/>
              </w:rPr>
              <w:t>-อบรมเพิ่มเติมอาสาสมัครป้องกันภัยฝ่ายพลเรือน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A01A3">
              <w:rPr>
                <w:rFonts w:ascii="TH SarabunIT๙" w:eastAsia="Cordia New" w:hAnsi="TH SarabunIT๙" w:cs="TH SarabunIT๙" w:hint="cs"/>
                <w:sz w:val="20"/>
                <w:szCs w:val="20"/>
                <w:cs/>
              </w:rPr>
              <w:t>-เฝ้าระวัง ป้องกันสาธารณภัยต่าง ๆ</w:t>
            </w:r>
          </w:p>
        </w:tc>
        <w:tc>
          <w:tcPr>
            <w:tcW w:w="981" w:type="dxa"/>
            <w:shd w:val="clear" w:color="auto" w:fill="auto"/>
          </w:tcPr>
          <w:p w:rsidR="002A01A3" w:rsidRPr="002A01A3" w:rsidRDefault="00891E56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91E56" w:rsidRDefault="00891E56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891E56" w:rsidRPr="002A01A3" w:rsidRDefault="00891E56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A01A3" w:rsidRPr="002A01A3" w:rsidRDefault="00891E56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874" w:type="dxa"/>
            <w:shd w:val="clear" w:color="auto" w:fill="auto"/>
          </w:tcPr>
          <w:p w:rsidR="002A01A3" w:rsidRPr="002A01A3" w:rsidRDefault="002A01A3" w:rsidP="002A01A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</w:tbl>
    <w:p w:rsidR="002A01A3" w:rsidRDefault="002A01A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4A2DD5" w:rsidRDefault="004A2DD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4A2DD5" w:rsidRDefault="004A2DD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4A2DD5" w:rsidRDefault="004A2DD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4A2DD5" w:rsidRPr="002A01A3" w:rsidRDefault="004A2DD5" w:rsidP="004A2DD5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7925361B" wp14:editId="2399B481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4A2D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106" type="#_x0000_t202" style="position:absolute;left:0;text-align:left;margin-left:683.2pt;margin-top:30.8pt;width:38.25pt;height:21.7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">
                <v:textbox>
                  <w:txbxContent>
                    <w:p w:rsidR="009E44DB" w:rsidRPr="000B4686" w:rsidRDefault="009E44DB" w:rsidP="004A2DD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09504" behindDoc="1" locked="0" layoutInCell="1" allowOverlap="1" wp14:anchorId="5AAE74BB" wp14:editId="71C108CA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8" name="รูปภาพ 2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A2DD5" w:rsidRPr="004A2DD5" w:rsidRDefault="004A2DD5" w:rsidP="004A2DD5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4A2DD5" w:rsidRPr="004A2DD5" w:rsidRDefault="004A2DD5" w:rsidP="004A2DD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4A2DD5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618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1276"/>
        <w:gridCol w:w="1134"/>
        <w:gridCol w:w="850"/>
        <w:gridCol w:w="850"/>
        <w:gridCol w:w="850"/>
        <w:gridCol w:w="851"/>
        <w:gridCol w:w="851"/>
        <w:gridCol w:w="1134"/>
        <w:gridCol w:w="1134"/>
        <w:gridCol w:w="1275"/>
        <w:gridCol w:w="981"/>
        <w:gridCol w:w="1038"/>
        <w:gridCol w:w="874"/>
      </w:tblGrid>
      <w:tr w:rsidR="004A2DD5" w:rsidRPr="004A2DD5" w:rsidTr="00B9026E">
        <w:tc>
          <w:tcPr>
            <w:tcW w:w="1101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4252" w:type="dxa"/>
            <w:gridSpan w:val="5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ระดับกลยุทธ์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1038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ผิดชอบ</w:t>
            </w:r>
          </w:p>
        </w:tc>
        <w:tc>
          <w:tcPr>
            <w:tcW w:w="87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4A2DD5" w:rsidRPr="004A2DD5" w:rsidTr="00B9026E">
        <w:tc>
          <w:tcPr>
            <w:tcW w:w="1101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038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7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4A2DD5" w:rsidRPr="004A2DD5" w:rsidTr="00B9026E">
        <w:tc>
          <w:tcPr>
            <w:tcW w:w="1101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-การสร้างสังคมอยู่ดีมีสุข</w:t>
            </w:r>
          </w:p>
        </w:tc>
        <w:tc>
          <w:tcPr>
            <w:tcW w:w="992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-การพัฒนาสังคมและคุณภาพชีวิต</w:t>
            </w:r>
          </w:p>
        </w:tc>
        <w:tc>
          <w:tcPr>
            <w:tcW w:w="992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คนและ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สังคม</w:t>
            </w:r>
          </w:p>
        </w:tc>
        <w:tc>
          <w:tcPr>
            <w:tcW w:w="1276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ผู้สูงอายุ ผู้พิการ มีความรู้ ความเข้าใจ และสามารถปรับเปลี่ยนพฤติกรรมในการดูแลสุขภาพอนามัย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-จำนวนโครงการ/กิจกรรมในการส่งเสริมและพัฒนาผู้สูงอายุ</w:t>
            </w:r>
            <w:r w:rsidRPr="004A2DD5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ผู้พิการ</w:t>
            </w:r>
          </w:p>
        </w:tc>
        <w:tc>
          <w:tcPr>
            <w:tcW w:w="850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3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4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-ส่งเสริมพัฒนาสตรี ผู้สูงอายุและผู้พิการ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จำนวนโครงการ/กิจกรรมที่ส่งเสริมพัฒนาสตรี ผู้สูงอายุและผู้พิการ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ปีละ 1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โครงการ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-อบรม พัฒนาศักยภาพสตรี ผู้สูงอายุ ผู้พิการ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-อบรมให้ความรู้เกี่ยวกับสิทธิของผู้พิการ</w:t>
            </w:r>
          </w:p>
        </w:tc>
        <w:tc>
          <w:tcPr>
            <w:tcW w:w="1038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7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</w:tr>
    </w:tbl>
    <w:p w:rsidR="004A2DD5" w:rsidRDefault="004A2DD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4A2DD5" w:rsidRPr="002A01A3" w:rsidRDefault="004A2DD5" w:rsidP="004A2DD5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064EAC9D" wp14:editId="1340AF65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4A2D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107" type="#_x0000_t202" style="position:absolute;left:0;text-align:left;margin-left:683.2pt;margin-top:30.8pt;width:38.25pt;height:21.7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">
                <v:textbox>
                  <w:txbxContent>
                    <w:p w:rsidR="009E44DB" w:rsidRPr="000B4686" w:rsidRDefault="009E44DB" w:rsidP="004A2DD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14624" behindDoc="1" locked="0" layoutInCell="1" allowOverlap="1" wp14:anchorId="33957D8C" wp14:editId="08FE451F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31" name="รูปภาพ 3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A2DD5" w:rsidRPr="004A2DD5" w:rsidRDefault="004A2DD5" w:rsidP="004A2DD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4A2DD5" w:rsidRPr="004A2DD5" w:rsidRDefault="004A2DD5" w:rsidP="004A2DD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4A2DD5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 w:rsidR="009E6917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 w:rsidR="009E6917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61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1276"/>
        <w:gridCol w:w="1134"/>
        <w:gridCol w:w="850"/>
        <w:gridCol w:w="850"/>
        <w:gridCol w:w="850"/>
        <w:gridCol w:w="851"/>
        <w:gridCol w:w="851"/>
        <w:gridCol w:w="1134"/>
        <w:gridCol w:w="1134"/>
        <w:gridCol w:w="1275"/>
        <w:gridCol w:w="981"/>
        <w:gridCol w:w="981"/>
        <w:gridCol w:w="874"/>
      </w:tblGrid>
      <w:tr w:rsidR="004A2DD5" w:rsidRPr="004A2DD5" w:rsidTr="00B9026E">
        <w:tc>
          <w:tcPr>
            <w:tcW w:w="1101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4252" w:type="dxa"/>
            <w:gridSpan w:val="5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874" w:type="dxa"/>
            <w:vMerge w:val="restart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4A2DD5" w:rsidRPr="004A2DD5" w:rsidTr="00B9026E">
        <w:tc>
          <w:tcPr>
            <w:tcW w:w="1101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74" w:type="dxa"/>
            <w:vMerge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4A2DD5" w:rsidRPr="004A2DD5" w:rsidTr="00B9026E">
        <w:tc>
          <w:tcPr>
            <w:tcW w:w="1101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-การสร้างสังคมอยู่ดีมีสุข</w:t>
            </w:r>
          </w:p>
        </w:tc>
        <w:tc>
          <w:tcPr>
            <w:tcW w:w="992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-การพัฒนาสังคมและคุณภาพชีวิต</w:t>
            </w:r>
          </w:p>
        </w:tc>
        <w:tc>
          <w:tcPr>
            <w:tcW w:w="992" w:type="dxa"/>
            <w:shd w:val="clear" w:color="auto" w:fill="auto"/>
          </w:tcPr>
          <w:p w:rsidR="004A2DD5" w:rsidRPr="004A2DD5" w:rsidRDefault="004A2DD5" w:rsidP="009E691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</w:t>
            </w:r>
            <w:r w:rsidR="009E691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การศึกษา ศาสนา วัฒนธรรม</w:t>
            </w:r>
          </w:p>
        </w:tc>
        <w:tc>
          <w:tcPr>
            <w:tcW w:w="1276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 เด็กได้รับการพัฒนาศักยภาพและมีพฤติกรรมเหมาะสมกับวัย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ศาสนาเป็นสิ่งที่ได้เรียนรู้ในการสร้างเสริมคุณธรรม จริยธรรม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-จำนวนโครงการ/กิจกรรมที่ส่งเสริมในการพัฒนาศักยภาพเด็ก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-จำนวนโครงการ/กิจกรรมที่ส่งเสริมด้านศาสนา ประเพณีและวัฒนธรรม</w:t>
            </w:r>
          </w:p>
        </w:tc>
        <w:tc>
          <w:tcPr>
            <w:tcW w:w="850" w:type="dxa"/>
            <w:shd w:val="clear" w:color="auto" w:fill="auto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</w:t>
            </w:r>
            <w:r w:rsidR="004A2DD5" w:rsidRPr="004A2DD5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20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20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25</w:t>
            </w: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4A2DD5" w:rsidRPr="004A2DD5" w:rsidRDefault="009E6917" w:rsidP="004A2DD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</w:t>
            </w:r>
            <w:r w:rsidR="004A2DD5" w:rsidRPr="004A2DD5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-ส่งเสริมการศึกษา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-ส่งเสริมการอนุรักษ์ ประเพณีและวัฒนธรรม</w:t>
            </w:r>
          </w:p>
        </w:tc>
        <w:tc>
          <w:tcPr>
            <w:tcW w:w="113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-จำนวนโครงการ/กิจกรรมในการส่งเสริมการศึกษา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-จำนวนโครงการ/กิจกรรมในการส่งเสริมการอนุรักษ์ประเพณีและวัฒนธรรม</w:t>
            </w:r>
          </w:p>
        </w:tc>
        <w:tc>
          <w:tcPr>
            <w:tcW w:w="1275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 w:rsidR="009E6917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ปีละ 5 โครงการ</w:t>
            </w:r>
          </w:p>
        </w:tc>
        <w:tc>
          <w:tcPr>
            <w:tcW w:w="981" w:type="dxa"/>
            <w:shd w:val="clear" w:color="auto" w:fill="auto"/>
          </w:tcPr>
          <w:p w:rsidR="004A2DD5" w:rsidRPr="004A2DD5" w:rsidRDefault="004A2DD5" w:rsidP="009E691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  <w:r w:rsidR="009E691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จัดกิจกรรมต่าง ๆ ของศูนย์พัฒนาเด็กเล็ก</w:t>
            </w:r>
          </w:p>
          <w:p w:rsidR="009E6917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-กิจกรรมวันเด็ก</w:t>
            </w:r>
          </w:p>
          <w:p w:rsidR="009E6917" w:rsidRDefault="009E6917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9E6917" w:rsidRDefault="009E6917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9E6917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-ถวาย</w:t>
            </w:r>
            <w:r w:rsidR="004A2DD5"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เทียนพรรษา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-กิจกรรมวันสงกรานต์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-เทศกาลวันสารทเดือนสิบ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74" w:type="dxa"/>
            <w:shd w:val="clear" w:color="auto" w:fill="auto"/>
          </w:tcPr>
          <w:p w:rsidR="004A2DD5" w:rsidRPr="004A2DD5" w:rsidRDefault="004A2DD5" w:rsidP="004A2DD5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4A2DD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 งานปลัด</w:t>
            </w:r>
          </w:p>
        </w:tc>
      </w:tr>
    </w:tbl>
    <w:p w:rsidR="004A2DD5" w:rsidRDefault="004A2DD5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43997" w:rsidRPr="002A01A3" w:rsidRDefault="00243997" w:rsidP="00243997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5540BB00" wp14:editId="2F52E28A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22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2439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5" o:spid="_x0000_s1108" type="#_x0000_t202" style="position:absolute;left:0;text-align:left;margin-left:683.2pt;margin-top:30.8pt;width:38.25pt;height:21.7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">
                <v:textbox>
                  <w:txbxContent>
                    <w:p w:rsidR="009E44DB" w:rsidRPr="000B4686" w:rsidRDefault="009E44DB" w:rsidP="0024399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19744" behindDoc="1" locked="0" layoutInCell="1" allowOverlap="1" wp14:anchorId="19C9A56C" wp14:editId="67DBD92E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26" name="รูปภาพ 22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43997" w:rsidRPr="00243997" w:rsidRDefault="00243997" w:rsidP="00243997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43997" w:rsidRPr="00243997" w:rsidRDefault="00243997" w:rsidP="0024399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43997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618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1276"/>
        <w:gridCol w:w="1134"/>
        <w:gridCol w:w="850"/>
        <w:gridCol w:w="850"/>
        <w:gridCol w:w="850"/>
        <w:gridCol w:w="851"/>
        <w:gridCol w:w="851"/>
        <w:gridCol w:w="1134"/>
        <w:gridCol w:w="1134"/>
        <w:gridCol w:w="1275"/>
        <w:gridCol w:w="981"/>
        <w:gridCol w:w="1038"/>
        <w:gridCol w:w="874"/>
      </w:tblGrid>
      <w:tr w:rsidR="00243997" w:rsidRPr="00243997" w:rsidTr="00B9026E">
        <w:tc>
          <w:tcPr>
            <w:tcW w:w="1101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4252" w:type="dxa"/>
            <w:gridSpan w:val="5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ระดับกลยุทธ์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1038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ผิดชอบ</w:t>
            </w:r>
          </w:p>
        </w:tc>
        <w:tc>
          <w:tcPr>
            <w:tcW w:w="874" w:type="dxa"/>
            <w:vMerge w:val="restart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243997" w:rsidRPr="00243997" w:rsidTr="00B9026E">
        <w:tc>
          <w:tcPr>
            <w:tcW w:w="1101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038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74" w:type="dxa"/>
            <w:vMerge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243997" w:rsidRPr="00243997" w:rsidTr="00B9026E">
        <w:tc>
          <w:tcPr>
            <w:tcW w:w="1101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-การสร้างสังคมอยู่ดีมีสุข</w:t>
            </w:r>
          </w:p>
        </w:tc>
        <w:tc>
          <w:tcPr>
            <w:tcW w:w="992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-การพัฒนาสังคมและคุณภาพชีวิต</w:t>
            </w:r>
          </w:p>
        </w:tc>
        <w:tc>
          <w:tcPr>
            <w:tcW w:w="992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1276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 ประชาชนมีสุขภาพที่ดี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ร้อยละของประชาชนกลุ่มเสี่ยงมีการป่วยน้อยลง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4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6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8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10</w:t>
            </w: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ส่งเสริมสุขภาพประชาชน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-จำนวนโครงการ/กิจกรรมที่ดำเนินการส่งเสริมสุขภาพประชาชน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ปีละ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2</w:t>
            </w: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-ป้องกันและระงับโรคติดต่อ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38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74" w:type="dxa"/>
            <w:shd w:val="clear" w:color="auto" w:fill="auto"/>
          </w:tcPr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243997" w:rsidRPr="00243997" w:rsidRDefault="00243997" w:rsidP="00243997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4399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</w:tr>
    </w:tbl>
    <w:p w:rsidR="00243997" w:rsidRDefault="00243997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00EB6" w:rsidRDefault="00200EB6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050251" w:rsidRPr="002A01A3" w:rsidRDefault="00050251" w:rsidP="00050251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0BF864A7" wp14:editId="533A1868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229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0502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9" o:spid="_x0000_s1109" type="#_x0000_t202" style="position:absolute;left:0;text-align:left;margin-left:683.2pt;margin-top:30.8pt;width:38.25pt;height:21.7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">
                <v:textbox>
                  <w:txbxContent>
                    <w:p w:rsidR="009E44DB" w:rsidRPr="000B4686" w:rsidRDefault="009E44DB" w:rsidP="0005025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26912" behindDoc="1" locked="0" layoutInCell="1" allowOverlap="1" wp14:anchorId="76C74165" wp14:editId="5524A3F2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30" name="รูปภาพ 23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00EB6" w:rsidRPr="00200EB6" w:rsidRDefault="00200EB6" w:rsidP="00050251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00EB6" w:rsidRPr="00200EB6" w:rsidRDefault="00200EB6" w:rsidP="00200EB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00EB6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276"/>
        <w:gridCol w:w="1134"/>
        <w:gridCol w:w="709"/>
        <w:gridCol w:w="709"/>
        <w:gridCol w:w="849"/>
        <w:gridCol w:w="851"/>
        <w:gridCol w:w="851"/>
        <w:gridCol w:w="1134"/>
        <w:gridCol w:w="1134"/>
        <w:gridCol w:w="1167"/>
        <w:gridCol w:w="992"/>
        <w:gridCol w:w="981"/>
        <w:gridCol w:w="862"/>
      </w:tblGrid>
      <w:tr w:rsidR="00200EB6" w:rsidRPr="00200EB6" w:rsidTr="00B9026E">
        <w:tc>
          <w:tcPr>
            <w:tcW w:w="1101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167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862" w:type="dxa"/>
            <w:vMerge w:val="restart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200EB6" w:rsidRPr="00200EB6" w:rsidTr="00B9026E">
        <w:tc>
          <w:tcPr>
            <w:tcW w:w="1101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67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2" w:type="dxa"/>
            <w:vMerge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200EB6" w:rsidRPr="00200EB6" w:rsidTr="00B9026E">
        <w:tc>
          <w:tcPr>
            <w:tcW w:w="1101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-การพัฒนาการบริหารจัดการองค์กรภายใต้ระบบ</w:t>
            </w:r>
            <w:proofErr w:type="spellStart"/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บาล</w:t>
            </w:r>
          </w:p>
        </w:tc>
        <w:tc>
          <w:tcPr>
            <w:tcW w:w="1134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-การพัฒนาด้านการ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การเมืองการบริหาร</w:t>
            </w:r>
          </w:p>
        </w:tc>
        <w:tc>
          <w:tcPr>
            <w:tcW w:w="1276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-ผู้บริหาร พนักงาน สามารถปฏิบัติงานให้เป็นไปเพื่อประโยชน์สุขของประชาชน</w:t>
            </w:r>
          </w:p>
        </w:tc>
        <w:tc>
          <w:tcPr>
            <w:tcW w:w="1134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-ร้อยละความพึงพอใจของผู้รับบริการ</w:t>
            </w:r>
          </w:p>
        </w:tc>
        <w:tc>
          <w:tcPr>
            <w:tcW w:w="709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%</w:t>
            </w:r>
          </w:p>
        </w:tc>
        <w:tc>
          <w:tcPr>
            <w:tcW w:w="709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10%</w:t>
            </w:r>
          </w:p>
        </w:tc>
        <w:tc>
          <w:tcPr>
            <w:tcW w:w="849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3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15%</w:t>
            </w:r>
          </w:p>
        </w:tc>
        <w:tc>
          <w:tcPr>
            <w:tcW w:w="851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4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20%</w:t>
            </w:r>
          </w:p>
        </w:tc>
        <w:tc>
          <w:tcPr>
            <w:tcW w:w="851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10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25%</w:t>
            </w:r>
          </w:p>
        </w:tc>
        <w:tc>
          <w:tcPr>
            <w:tcW w:w="1134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-พัฒนาบุคลากร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-ส่งเสริมการมีส่วนร่วมของประชาชน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-เพิ่มประสิทธิภาพการจัดเก็บรายได้</w:t>
            </w:r>
          </w:p>
        </w:tc>
        <w:tc>
          <w:tcPr>
            <w:tcW w:w="1134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-จำนวนโครงการที่บุคลากรได้รับการฝึกอบรม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-จำนวนกิจกรรมที่ประชาชนได้มีส่วนร่วม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-</w:t>
            </w:r>
            <w:r w:rsidRPr="00200EB6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ร้อยละของรายได้ที่จัดเก็บได้เพิ่มขึ้นจากปีที่ผ่านมา</w:t>
            </w:r>
          </w:p>
        </w:tc>
        <w:tc>
          <w:tcPr>
            <w:tcW w:w="1167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ปีละ 10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คน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กิจกรรม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-จัดเก็บได้เพิ่มขึ้น 5</w:t>
            </w:r>
            <w:r w:rsidRPr="00200EB6">
              <w:rPr>
                <w:rFonts w:ascii="TH SarabunIT๙" w:eastAsia="Cordia New" w:hAnsi="TH SarabunIT๙" w:cs="TH SarabunIT๙"/>
                <w:sz w:val="26"/>
                <w:szCs w:val="26"/>
              </w:rPr>
              <w:t>%</w:t>
            </w: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จากรายได้ที่จัดเก็บของปีที่ผ่านมา</w:t>
            </w:r>
          </w:p>
        </w:tc>
        <w:tc>
          <w:tcPr>
            <w:tcW w:w="992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-โครงการอบรมเพิ่มประสิทธิ ภาพในการปฏิบัติงาน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ส่งเสริม สนับสนุนปรับปรุงการจัดทำแผนชุมชน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-จัดเวทีประชาคมระดับหมู่บ้าน/ตำบล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โครงการรับชำระภาษีนอกสถานที่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สำนักงานปลัด </w:t>
            </w:r>
            <w:r w:rsidRPr="00200EB6">
              <w:rPr>
                <w:rFonts w:ascii="TH SarabunIT๙" w:eastAsia="Cordia New" w:hAnsi="TH SarabunIT๙" w:cs="TH SarabunIT๙"/>
                <w:sz w:val="26"/>
                <w:szCs w:val="26"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ส่วนกองคลัง /กองช่าง</w:t>
            </w: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กองคลัง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2" w:type="dxa"/>
            <w:shd w:val="clear" w:color="auto" w:fill="auto"/>
          </w:tcPr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200EB6" w:rsidRPr="00200EB6" w:rsidRDefault="00200EB6" w:rsidP="00200EB6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0EB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</w:tr>
    </w:tbl>
    <w:p w:rsidR="00050251" w:rsidRPr="002A01A3" w:rsidRDefault="00050251" w:rsidP="00050251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0BF864A7" wp14:editId="533A1868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0502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1" o:spid="_x0000_s1110" type="#_x0000_t202" style="position:absolute;left:0;text-align:left;margin-left:683.2pt;margin-top:30.8pt;width:38.25pt;height:21.7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">
                <v:textbox>
                  <w:txbxContent>
                    <w:p w:rsidR="009E44DB" w:rsidRPr="000B4686" w:rsidRDefault="009E44DB" w:rsidP="0005025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29984" behindDoc="1" locked="0" layoutInCell="1" allowOverlap="1" wp14:anchorId="76C74165" wp14:editId="5524A3F2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32" name="รูปภาพ 23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050251" w:rsidRPr="00050251" w:rsidRDefault="00050251" w:rsidP="00050251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050251" w:rsidRPr="00050251" w:rsidRDefault="00050251" w:rsidP="0005025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050251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026"/>
        <w:gridCol w:w="1276"/>
        <w:gridCol w:w="1134"/>
        <w:gridCol w:w="709"/>
        <w:gridCol w:w="709"/>
        <w:gridCol w:w="849"/>
        <w:gridCol w:w="851"/>
        <w:gridCol w:w="851"/>
        <w:gridCol w:w="1134"/>
        <w:gridCol w:w="1134"/>
        <w:gridCol w:w="1275"/>
        <w:gridCol w:w="992"/>
        <w:gridCol w:w="981"/>
        <w:gridCol w:w="862"/>
      </w:tblGrid>
      <w:tr w:rsidR="00050251" w:rsidRPr="00050251" w:rsidTr="00B9026E">
        <w:tc>
          <w:tcPr>
            <w:tcW w:w="1101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1026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862" w:type="dxa"/>
            <w:vMerge w:val="restart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050251" w:rsidRPr="00050251" w:rsidTr="00B9026E">
        <w:tc>
          <w:tcPr>
            <w:tcW w:w="1101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6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50251" w:rsidRPr="00050251" w:rsidRDefault="00050251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 w:rsid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0251" w:rsidRPr="00050251" w:rsidRDefault="00592E9A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50251" w:rsidRPr="00050251" w:rsidRDefault="00592E9A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50251" w:rsidRPr="00050251" w:rsidRDefault="00592E9A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50251" w:rsidRPr="00050251" w:rsidRDefault="00592E9A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2" w:type="dxa"/>
            <w:vMerge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050251" w:rsidRPr="00050251" w:rsidTr="00B9026E">
        <w:tc>
          <w:tcPr>
            <w:tcW w:w="1101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-การพัฒนาการบริหารจัดการองค์กรภายใต้ระบบ</w:t>
            </w:r>
            <w:proofErr w:type="spellStart"/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บาล</w:t>
            </w:r>
          </w:p>
        </w:tc>
        <w:tc>
          <w:tcPr>
            <w:tcW w:w="1026" w:type="dxa"/>
            <w:shd w:val="clear" w:color="auto" w:fill="auto"/>
          </w:tcPr>
          <w:p w:rsid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-การพัฒนาด้านการ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เมือง</w:t>
            </w: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</w:t>
            </w: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บริหาร</w:t>
            </w:r>
          </w:p>
        </w:tc>
        <w:tc>
          <w:tcPr>
            <w:tcW w:w="1276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-ผู้บริหาร พนักงาน สามารถปฏิบัติงานให้เป็นไปเพื่อประโยชน์สุขของประชาชน</w:t>
            </w:r>
          </w:p>
        </w:tc>
        <w:tc>
          <w:tcPr>
            <w:tcW w:w="1134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-ร้อยละความพึงพอใจของผู้รับบริการ</w:t>
            </w:r>
          </w:p>
        </w:tc>
        <w:tc>
          <w:tcPr>
            <w:tcW w:w="709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10</w:t>
            </w:r>
          </w:p>
        </w:tc>
        <w:tc>
          <w:tcPr>
            <w:tcW w:w="849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  <w:r w:rsidRPr="00050251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-พัฒนา ปรับปรุงซ่อมแซมสถานที่ เครื่องมือ เครื่องใช้ ระบบเทคโนโลยีในการปฏิบัติงาน</w:t>
            </w: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-จำนวนกิจกรรมที่ ในการพัฒนาปรับปรุง ซ่อมแซม สถานที่ เครื่องมือ เครื่องใช้ </w:t>
            </w:r>
          </w:p>
        </w:tc>
        <w:tc>
          <w:tcPr>
            <w:tcW w:w="1275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กิจกรรม</w:t>
            </w:r>
          </w:p>
        </w:tc>
        <w:tc>
          <w:tcPr>
            <w:tcW w:w="992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-ปรับปรุงอาคารสถานที่</w:t>
            </w: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-จัดซื้อ จัดหา   ครุภัณฑ์ในการปฏิบัติงาน</w:t>
            </w: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-ปรับปรุงระบบเทคโนโลยีในการปฏิบัติงาน</w:t>
            </w: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สำนักงานปลัด/ส่วนก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</w:t>
            </w: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คลัง/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2" w:type="dxa"/>
            <w:shd w:val="clear" w:color="auto" w:fill="auto"/>
          </w:tcPr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050251" w:rsidRPr="00050251" w:rsidRDefault="00050251" w:rsidP="00050251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5025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</w:tr>
    </w:tbl>
    <w:p w:rsidR="00200EB6" w:rsidRDefault="00200EB6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592E9A" w:rsidRDefault="00592E9A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592E9A" w:rsidRDefault="00592E9A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592E9A" w:rsidRPr="00592E9A" w:rsidRDefault="00592E9A" w:rsidP="00592E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92E9A" w:rsidRPr="002A01A3" w:rsidRDefault="00592E9A" w:rsidP="00592E9A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4C17429C" wp14:editId="33633CFB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2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592E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4" o:spid="_x0000_s1111" type="#_x0000_t202" style="position:absolute;left:0;text-align:left;margin-left:683.2pt;margin-top:30.8pt;width:38.25pt;height:21.7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">
                <v:textbox>
                  <w:txbxContent>
                    <w:p w:rsidR="009E44DB" w:rsidRPr="000B4686" w:rsidRDefault="009E44DB" w:rsidP="00592E9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35104" behindDoc="1" locked="0" layoutInCell="1" allowOverlap="1" wp14:anchorId="012728A7" wp14:editId="564F3C60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235" name="รูปภาพ 23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592E9A" w:rsidRPr="00592E9A" w:rsidRDefault="00592E9A" w:rsidP="00592E9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92E9A" w:rsidRPr="00592E9A" w:rsidRDefault="00592E9A" w:rsidP="00592E9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592E9A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276"/>
        <w:gridCol w:w="1134"/>
        <w:gridCol w:w="709"/>
        <w:gridCol w:w="709"/>
        <w:gridCol w:w="849"/>
        <w:gridCol w:w="851"/>
        <w:gridCol w:w="851"/>
        <w:gridCol w:w="1134"/>
        <w:gridCol w:w="1134"/>
        <w:gridCol w:w="1167"/>
        <w:gridCol w:w="992"/>
        <w:gridCol w:w="981"/>
        <w:gridCol w:w="862"/>
      </w:tblGrid>
      <w:tr w:rsidR="00592E9A" w:rsidRPr="00592E9A" w:rsidTr="00B9026E">
        <w:tc>
          <w:tcPr>
            <w:tcW w:w="1101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167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862" w:type="dxa"/>
            <w:vMerge w:val="restart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592E9A" w:rsidRPr="00592E9A" w:rsidTr="00B9026E">
        <w:tc>
          <w:tcPr>
            <w:tcW w:w="1101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67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2" w:type="dxa"/>
            <w:vMerge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592E9A" w:rsidRPr="00592E9A" w:rsidTr="00B9026E">
        <w:tc>
          <w:tcPr>
            <w:tcW w:w="1101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-การพัฒนาการบริหารจัดการองค์กรภายใต้ระบบ</w:t>
            </w:r>
            <w:proofErr w:type="spellStart"/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บาล</w:t>
            </w:r>
          </w:p>
        </w:tc>
        <w:tc>
          <w:tcPr>
            <w:tcW w:w="1134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-การพัฒนาด้านการ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เมืองการ</w:t>
            </w: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บริหาร</w:t>
            </w:r>
          </w:p>
        </w:tc>
        <w:tc>
          <w:tcPr>
            <w:tcW w:w="1276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-ผู้บริหาร พนักงาน สามารถปฏิบัติงานให้เป็นไปเพื่อประโยชน์สุขของประชาชน</w:t>
            </w:r>
          </w:p>
        </w:tc>
        <w:tc>
          <w:tcPr>
            <w:tcW w:w="1134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-ร้อยละความพึงพอใจของผู้รับบริการ</w:t>
            </w:r>
          </w:p>
        </w:tc>
        <w:tc>
          <w:tcPr>
            <w:tcW w:w="709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18</w:t>
            </w:r>
          </w:p>
        </w:tc>
        <w:tc>
          <w:tcPr>
            <w:tcW w:w="849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27</w:t>
            </w:r>
          </w:p>
        </w:tc>
        <w:tc>
          <w:tcPr>
            <w:tcW w:w="851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4</w:t>
            </w: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-พัฒนาการบริการประชาชน</w:t>
            </w:r>
          </w:p>
        </w:tc>
        <w:tc>
          <w:tcPr>
            <w:tcW w:w="1134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-จำนวนกิจกรรมที่พัฒนาการบริการประชาชน</w:t>
            </w:r>
          </w:p>
        </w:tc>
        <w:tc>
          <w:tcPr>
            <w:tcW w:w="1167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กิจกรรม</w:t>
            </w:r>
          </w:p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-การประชาสัมพันธ์ข้อมูลข่าวสารของ </w:t>
            </w:r>
            <w:proofErr w:type="spellStart"/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</w:p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-การบริการรับชำระภาษีนอกสถานที่</w:t>
            </w:r>
          </w:p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สำนักงานปลัด /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กองคลัง</w:t>
            </w: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/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2" w:type="dxa"/>
            <w:shd w:val="clear" w:color="auto" w:fill="auto"/>
          </w:tcPr>
          <w:p w:rsid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592E9A" w:rsidRPr="00592E9A" w:rsidRDefault="00592E9A" w:rsidP="00592E9A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592E9A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</w:tc>
      </w:tr>
    </w:tbl>
    <w:p w:rsidR="00592E9A" w:rsidRDefault="00592E9A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B5273" w:rsidRDefault="002B527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B5273" w:rsidRDefault="002B527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B5273" w:rsidRDefault="002B527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B5273" w:rsidRDefault="002B527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B5273" w:rsidRDefault="002B5273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2B5273" w:rsidRPr="002A01A3" w:rsidRDefault="002B5273" w:rsidP="002B5273">
      <w:pPr>
        <w:pBdr>
          <w:bottom w:val="thinThickThinSmallGap" w:sz="24" w:space="1" w:color="auto"/>
        </w:pBdr>
        <w:jc w:val="center"/>
        <w:rPr>
          <w:rFonts w:ascii="TH SarabunPSK" w:eastAsia="Times New Roman" w:hAnsi="TH SarabunPSK" w:cs="TH SarabunPSK"/>
          <w:b/>
          <w:bCs/>
          <w:sz w:val="28"/>
        </w:rPr>
      </w:pPr>
      <w:r>
        <w:rPr>
          <w:rFonts w:ascii="Cordia New" w:eastAsia="Cordia New" w:hAnsi="Cordia New" w:cs="Angsana New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2F9AD634" wp14:editId="62185B9C">
                <wp:simplePos x="0" y="0"/>
                <wp:positionH relativeFrom="column">
                  <wp:posOffset>8676640</wp:posOffset>
                </wp:positionH>
                <wp:positionV relativeFrom="paragraph">
                  <wp:posOffset>391160</wp:posOffset>
                </wp:positionV>
                <wp:extent cx="485775" cy="276225"/>
                <wp:effectExtent l="0" t="0" r="28575" b="2857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4686" w:rsidRDefault="009E44DB" w:rsidP="002B527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proofErr w:type="spellStart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ยท</w:t>
                            </w:r>
                            <w:proofErr w:type="spellEnd"/>
                            <w:r w:rsidRPr="000B4686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112" type="#_x0000_t202" style="position:absolute;left:0;text-align:left;margin-left:683.2pt;margin-top:30.8pt;width:38.25pt;height:21.75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">
                <v:textbox>
                  <w:txbxContent>
                    <w:p w:rsidR="009E44DB" w:rsidRPr="000B4686" w:rsidRDefault="009E44DB" w:rsidP="002B527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ยท</w:t>
                      </w:r>
                      <w:proofErr w:type="spellEnd"/>
                      <w:r w:rsidRPr="000B4686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.04</w:t>
                      </w:r>
                    </w:p>
                  </w:txbxContent>
                </v:textbox>
              </v:shape>
            </w:pict>
          </mc:Fallback>
        </mc:AlternateContent>
      </w: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40224" behindDoc="1" locked="0" layoutInCell="1" allowOverlap="1" wp14:anchorId="5B7F5DE4" wp14:editId="4041D516">
            <wp:simplePos x="0" y="0"/>
            <wp:positionH relativeFrom="column">
              <wp:posOffset>4573905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36" name="รูปภาพ 3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                            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2B5273" w:rsidRPr="002B5273" w:rsidRDefault="002B5273" w:rsidP="002B5273">
      <w:pPr>
        <w:spacing w:after="0" w:line="240" w:lineRule="auto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B5273" w:rsidRPr="002B5273" w:rsidRDefault="002B5273" w:rsidP="002B527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2B527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รายละเอียดแผนยุทธศาส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ตร์ 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t>ตลิ่งชัน</w:t>
      </w: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168"/>
        <w:gridCol w:w="1134"/>
        <w:gridCol w:w="709"/>
        <w:gridCol w:w="709"/>
        <w:gridCol w:w="708"/>
        <w:gridCol w:w="709"/>
        <w:gridCol w:w="709"/>
        <w:gridCol w:w="1134"/>
        <w:gridCol w:w="1134"/>
        <w:gridCol w:w="1275"/>
        <w:gridCol w:w="992"/>
        <w:gridCol w:w="981"/>
        <w:gridCol w:w="862"/>
      </w:tblGrid>
      <w:tr w:rsidR="002B5273" w:rsidRPr="002B5273" w:rsidTr="00B9026E">
        <w:tc>
          <w:tcPr>
            <w:tcW w:w="1101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ยุทธศาสตร์ </w:t>
            </w:r>
            <w:proofErr w:type="spellStart"/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68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เป้าประสงค์ตาม</w:t>
            </w:r>
            <w:proofErr w:type="spellStart"/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กิจ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ตัวชี้วัดระดับเป้าประสงค์(ตัวชี้วัดรวม)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กลยุทธ์/แนวทางการพัฒนา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ตัวชี้วัดระดับกุลยุทธ์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ความก้าวหน้าของเป้าหมาย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โครงการ/กิจกรรม</w:t>
            </w:r>
          </w:p>
        </w:tc>
        <w:tc>
          <w:tcPr>
            <w:tcW w:w="981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หน่วยรับผิดชอบ</w:t>
            </w:r>
          </w:p>
        </w:tc>
        <w:tc>
          <w:tcPr>
            <w:tcW w:w="862" w:type="dxa"/>
            <w:vMerge w:val="restart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หน่วยสนับสนุน</w:t>
            </w:r>
          </w:p>
        </w:tc>
      </w:tr>
      <w:tr w:rsidR="002B5273" w:rsidRPr="002B5273" w:rsidTr="00B9026E">
        <w:tc>
          <w:tcPr>
            <w:tcW w:w="1101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68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2" w:type="dxa"/>
            <w:vMerge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2B5273" w:rsidRPr="002B5273" w:rsidTr="00B9026E">
        <w:tc>
          <w:tcPr>
            <w:tcW w:w="1101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-การจัดการทรัพยากร ธรรมชาติสิ่งแวดล้อมและพลังงาน</w:t>
            </w:r>
          </w:p>
        </w:tc>
        <w:tc>
          <w:tcPr>
            <w:tcW w:w="1134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-การพัฒนาทรัพยากร ธรรมชาติ สิ่งแวดล้อมและพลังงาน</w:t>
            </w:r>
          </w:p>
        </w:tc>
        <w:tc>
          <w:tcPr>
            <w:tcW w:w="1134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-การพัฒนาด้าน</w:t>
            </w: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ทรัพยากร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ธรรมชาติ</w:t>
            </w: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สิ่งแวดล้อม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และการท่องเที่ยว</w:t>
            </w:r>
          </w:p>
        </w:tc>
        <w:tc>
          <w:tcPr>
            <w:tcW w:w="1168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-ประชาชนได้ตระหนักในการอนุรักษ์ทรัพยากร ธรรมชาติและสิ่งแวดล้อม</w:t>
            </w:r>
          </w:p>
        </w:tc>
        <w:tc>
          <w:tcPr>
            <w:tcW w:w="1134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-จำนวนโครงการ/กิจกรรมในการอนุรักษ์ทรัพยากร ธรรมชาติและสิ่งแวดล้อม</w:t>
            </w:r>
          </w:p>
        </w:tc>
        <w:tc>
          <w:tcPr>
            <w:tcW w:w="709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3</w:t>
            </w: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4</w:t>
            </w: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-สร้างจิตสำนึกและความตระหนักในการอนุรักษ์ทรัพยากร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ธรรมชาติและสิ่งแวดล้อม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-จำนวนโครงการ/กิจกรรมการอนุรักษ์ทรัพยากร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ธรรมชาติและสิ่งแวดล้อม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ปีละ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-โครงการให้ความรู้เกี่ยวกับการรักษาทรัพยากร ธรรมชาติและสิ่งแวดล้อม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-โครงการปลูกต้นไม้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81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งานปลัด 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862" w:type="dxa"/>
            <w:shd w:val="clear" w:color="auto" w:fill="auto"/>
          </w:tcPr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2B527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งานปลัด</w:t>
            </w: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2B5273" w:rsidRPr="002B5273" w:rsidRDefault="002B5273" w:rsidP="002B5273">
            <w:pPr>
              <w:spacing w:after="0" w:line="240" w:lineRule="auto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</w:tbl>
    <w:p w:rsidR="002B5273" w:rsidRPr="002B5273" w:rsidRDefault="002B5273" w:rsidP="002B527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2B5273" w:rsidRPr="002B5273" w:rsidRDefault="002B5273" w:rsidP="002B527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E203CF" w:rsidRDefault="00E203CF" w:rsidP="00AD5819">
      <w:pPr>
        <w:pStyle w:val="af3"/>
        <w:spacing w:after="0" w:line="240" w:lineRule="auto"/>
        <w:ind w:left="0"/>
        <w:rPr>
          <w:rFonts w:ascii="TH SarabunPSK" w:eastAsia="SimSun" w:hAnsi="TH SarabunPSK" w:cs="TH SarabunPSK"/>
          <w:b/>
          <w:bCs/>
          <w:sz w:val="32"/>
          <w:szCs w:val="32"/>
          <w:cs/>
        </w:rPr>
        <w:sectPr w:rsidR="00E203CF" w:rsidSect="00AB1791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51488" behindDoc="1" locked="0" layoutInCell="1" allowOverlap="1" wp14:anchorId="654B163B" wp14:editId="0CA0B0D9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45" name="รูปภาพ 4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4C7AE9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 xml:space="preserve">บทที่ </w:t>
      </w:r>
      <w:r w:rsidRPr="004C7AE9">
        <w:rPr>
          <w:rFonts w:ascii="TH SarabunPSK" w:eastAsia="Times New Roman" w:hAnsi="TH SarabunPSK" w:cs="TH SarabunPSK"/>
          <w:b/>
          <w:bCs/>
          <w:sz w:val="44"/>
          <w:szCs w:val="44"/>
        </w:rPr>
        <w:t>5</w:t>
      </w:r>
    </w:p>
    <w:p w:rsidR="004C7AE9" w:rsidRPr="004C7AE9" w:rsidRDefault="004C7AE9" w:rsidP="004C7AE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4C7AE9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การติดตามและประเมินผลยุทธศาสตร์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5.1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4C7AE9" w:rsidRPr="004C7AE9" w:rsidRDefault="004C7AE9" w:rsidP="004C7AE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กรอบและแนวทางในการติดตามและประเมินผล สอดคล้องกับระเบียบกระทรวงมหาดไทยว่าด้วยการจัดทำแผนพัฒนาขององค์กรปกครองส่วนท้องถิ่น พ.ศ.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2548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ข้อ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29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กำหนดให้คณะกรรมการติดตามและประเมินผลแผนพัฒนาท้องถิ่นมีอำนาจหน้าที่ในการกำหนดแนวทาง วิธีการในการติดตามและประเมินผลแผนพัฒนา ดำเนินการติดตามและประเมินผลแผน เมื่อดำเนินการเสร็จแล้ว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ติดตามและประเมินผลแผนพัฒนาท้องถิ่นเป็นการติดตามและประเมินผลความสอดคล้องและความสำเร็จของแผนพัฒนาสามปีขององค์กรปกครองส่วนท้องถิ่นและการติดตามและประเมินผลโครงการพัฒนาที่องค์กรปกครองส่วนท้องถิ่นได้ดำเนินการตามแผนดำเนินงานว่าเป็นไปตามเป้าหมายการพัฒนาที่สอดคล้องกับ</w:t>
      </w:r>
      <w:proofErr w:type="spellStart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พันธ</w:t>
      </w:r>
      <w:proofErr w:type="spellEnd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กิจซึ่งสามารถนำไปสู่การบรรลุวิสัยทัศน์ที่องค์กรปกครองส่วนท้องถิ่นกำหนดหรือไม่ และโครงการพัฒนานั้นประสบความสำเร็จตามกรอบการประเมินผลระดับใด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การติดตามและประเมินผลแผนพัฒนาท้องถิ่นมีขั้นตอนในการดำเนินการดังนี้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ขั้นตอนที่ 1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คณะกรรมการติดตามและประเมินผลแผนพัฒนาท้องถิ่นร่วมประชุมเพื่อกำหนดกรอบแนวทาง และวิธีการในการติดตามและประเมินผล แผนพัฒนาสามปีและประเมินผลโครงการพัฒนาตามแผนพัฒนาสามปี ดังนี้</w:t>
      </w:r>
    </w:p>
    <w:p w:rsidR="004C7AE9" w:rsidRPr="004C7AE9" w:rsidRDefault="004C7AE9" w:rsidP="00742EFF">
      <w:pPr>
        <w:numPr>
          <w:ilvl w:val="1"/>
          <w:numId w:val="24"/>
        </w:numPr>
        <w:tabs>
          <w:tab w:val="left" w:pos="1843"/>
        </w:tabs>
        <w:spacing w:after="0" w:line="240" w:lineRule="auto"/>
        <w:ind w:left="0" w:firstLine="141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การกำหนดกรอบ แนวทาง และวิธีการ ในการติดตามและประเมินผลแผนพัฒนาอาจกำหนดแนวทางในการติดตามและประเมินผลแผนพัฒนาสามปี ดังนี้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ความสอดคล้อง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Relevance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ของยุทธศาสตร์ แผน และกลยุทธ์ที่กำหนด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ความเพียงพอ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Adequacy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ของทรัพยากรเพื่อการดำเนินกิจกรรมของหน่วยงาน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ความก้าวหน้า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Progress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กิจกรรมที่กำหนดไว้ตามแผน โดยมีการติดตามผล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            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(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Monitoring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) 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ประสิทธิภาพ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Efficiency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เป็นการศึกษาความสัมพันธ์ระหว่างผลผลิตกับทรัพยากรที่ใช้โดยมีการประเมินประสิทธิภาพ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Efficiency Evaluation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ประสิทธิผล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Effectiveness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เป็นการศึกษาถึงผลที่ได้รับ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Effect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ผลลัพธ์และผลผลิต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Outcome and Output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เป็นการประเมินผลประโยชน์ที่เกิดจากการทำกิจกรรมที่มีต่อกลุ่มเป้าหมายที่ได้รับบริการ และการประเมินผลผลิตที่เกิดขึ้นจากกิจกรรม</w:t>
      </w:r>
    </w:p>
    <w:p w:rsidR="004C7AE9" w:rsidRPr="004C7AE9" w:rsidRDefault="004C7AE9" w:rsidP="00742EFF">
      <w:pPr>
        <w:numPr>
          <w:ilvl w:val="0"/>
          <w:numId w:val="25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การประเมินผลกระทบเป็นการศึกษาผลที่ได้รับรวมยอด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Overall Effect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53536" behindDoc="1" locked="0" layoutInCell="1" allowOverlap="1" wp14:anchorId="65FEC953" wp14:editId="7A7E5788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46" name="รูปภาพ 4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สามปีก็ได้ โดยอย่างน้อยต้องสามารถประเมินความสอดคล้องและสามารถวัดความสำเร็จหรือความก้าวหน้าของแผนพัฒนาสามปีได้ ทั้งนี้ขึ้นอยู่กับคณะกรรมการฯจะพิจารณา</w:t>
      </w:r>
    </w:p>
    <w:p w:rsidR="004C7AE9" w:rsidRPr="004C7AE9" w:rsidRDefault="004C7AE9" w:rsidP="00742EFF">
      <w:pPr>
        <w:numPr>
          <w:ilvl w:val="1"/>
          <w:numId w:val="24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141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การกำหนดกรอบแนวทางและวิธีการในการติดตามและประเมินผลโครงการพัฒนาตามแผนพัฒนาสามปี อาจกำหนดแนวทางดังนี้</w:t>
      </w:r>
    </w:p>
    <w:p w:rsidR="004C7AE9" w:rsidRPr="004C7AE9" w:rsidRDefault="004C7AE9" w:rsidP="00742EFF">
      <w:pPr>
        <w:numPr>
          <w:ilvl w:val="0"/>
          <w:numId w:val="26"/>
        </w:num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การประเมินผลกระบวนการ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Process Evaluation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หรือ การประเมินประสิทธิภาพ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Efficiency Evaluation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7AE9" w:rsidRPr="004C7AE9" w:rsidRDefault="004C7AE9" w:rsidP="00742EFF">
      <w:pPr>
        <w:numPr>
          <w:ilvl w:val="0"/>
          <w:numId w:val="26"/>
        </w:num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การประเมินผลโครงการ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Project Evaluation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 หรือการประเมินประสิทธิผล (</w:t>
      </w:r>
      <w:r w:rsidRPr="004C7AE9">
        <w:rPr>
          <w:rFonts w:ascii="TH SarabunPSK" w:eastAsia="Times New Roman" w:hAnsi="TH SarabunPSK" w:cs="TH SarabunPSK"/>
          <w:sz w:val="32"/>
          <w:szCs w:val="32"/>
        </w:rPr>
        <w:t>Effectiveness  Evaluation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7AE9" w:rsidRPr="004C7AE9" w:rsidRDefault="004C7AE9" w:rsidP="00742EFF">
      <w:pPr>
        <w:numPr>
          <w:ilvl w:val="0"/>
          <w:numId w:val="26"/>
        </w:num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การประเมินผลกระทบ (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Impact Evaluation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4C7AE9" w:rsidRPr="004C7AE9" w:rsidRDefault="004C7AE9" w:rsidP="004C7AE9">
      <w:pPr>
        <w:tabs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ขั้นตอนที่ 2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คณะกรรมการติดตามและประเมินผลแผนพัฒนาท้องถิ่นดำเนินการติดตามและประเมินผลแผนพัฒนาสามปี ตามกรอบแนวทางและวิธีการที่กำหนด โดยสามารถติดตามและประเมินผลได้ตลอดระยะเวลาของแผนพัฒนาสามปี ขององค์กรปกครองส่วนท้องถิ่น</w:t>
      </w:r>
    </w:p>
    <w:p w:rsidR="004C7AE9" w:rsidRPr="004C7AE9" w:rsidRDefault="004C7AE9" w:rsidP="004C7AE9">
      <w:pPr>
        <w:tabs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ขั้นตอนที่ 3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คณะกรรมการติดตามและประเมินผลผลแผนพัฒนาท้องถิ่นดำเนินการติดตามและประเมินโครงการพัฒนาตามแผนพัฒนาสามปีตามกรอบแนวทางและวิธีการที่กำหนด โดยสามารถติดตามและประเมินผลได้ตั้งแต่ก่อนเริ่มโครงการพัฒนาตามแผนดำเนินงานจนสิ้นสุดโครงการฯ</w:t>
      </w:r>
    </w:p>
    <w:p w:rsidR="004C7AE9" w:rsidRPr="004C7AE9" w:rsidRDefault="004C7AE9" w:rsidP="004C7AE9">
      <w:pPr>
        <w:tabs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ขั้นตอนที่ 4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รายงานผลและเสนอความเห็นซึ่งได้จาการติดตามและประเมินผลแผนพัฒนาสามปีและผลการติดตามและประเมินโครงการพัฒนาตามแผนพัฒนาสามปีต่อผู้บริหารท้องถิ่น เพื่อให้ผู้บริหารท้องถิ่นเสนอต่อสภาท้องถิ่น คณะกรรมการพัฒนาท้องถิ่น  และคณะกรรมการประสานแผนพัฒนาท้องถิ่นระดับจังหวัด พร้อมประกาศผลการติดตามและประเมินผลให้ประชาชนในท้องถิ่นทราบโดยทั่วกันอย่างน้อยปีละหนึ่งครั้ง</w:t>
      </w:r>
    </w:p>
    <w:p w:rsidR="004C7AE9" w:rsidRPr="004C7AE9" w:rsidRDefault="004C7AE9" w:rsidP="004C7AE9">
      <w:pPr>
        <w:tabs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ขั้นตอนที่ 5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อาจให้ความเห็นหรือข้อเสนอแนะในรายงานการติดตามและประเมินผลแผนพัฒนาสามปีและโครงการพัฒนาต่อผู้บริหารท้องถิ่น เพื่อให้ผู้บริหารท้องถิ่นเสนอต่อสภาท้องถิ่น คณะกรรมการพัฒนาท้องถิ่นและคณะกรรมการประสานแผนพัฒนาท้องถิ่นระดับจังหวัดได้</w:t>
      </w:r>
    </w:p>
    <w:p w:rsidR="004C7AE9" w:rsidRPr="004C7AE9" w:rsidRDefault="004C7AE9" w:rsidP="004C7AE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5.2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ระเบียบ วิธีการในการติดตามและประเมินผลแผนยุทธศาสตร์การพัฒนา มีองค์ประกอบที่สำคัญ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ประการ คือ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5.4.1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ผู้เข้าร่วมติดตามและประเมินผล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ได้แก่ คณะกรรมการติดตามและประเมินผล ผู้รับผิดชอบการจัดทำแผนยุทธศาสตร์ ประชาชนในท้องถิ่นที่ได้รับการแต่งตั้ง ผู้มีส่วนได้เสียในท้องถิ่นนั้นๆ 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5.4.2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เครื่องมือที่ใช้สำหรับการติดตามประเมินผล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เพื่อใช้ในการรวบรวมข้อมูลยุทธศาสตร์ที่ได้กำหนดขึ้นซึ่งมีผลต่อการพัฒนาท้องถิ่น ข้อมูลดังกล่าวอาจเป็นได้ทั้งข้อมูลเชิงปริมาณ และข้อมูลเชิงคุณภาพ ความจำเป็นสำคัญในการนำมาหาค่าผลของประโยชน์ที่ได้รับจากแผน ยุทธศาสตร์ อาจเป็นแบบสอบถาม แบบสัมภาษณ์ แบบทดสอบ แบบวัดความรู้ แบบบันทึกข้อมูล แบบวัดความรู้ แบบบันทึกการสังเกต แบบตรวจสอบ บันทึกรายการ เพื่อนำไปวิเคราะห์ทางสถิติ หรือการหาผลสัมฤทธิ์โดยรูปแบบต่างๆ ที่สอดคล้องกับบริบทของท้องถิ่นนั้นๆ 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5.4.3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กรรมวิธี อันได้แก่ วิธีการที่จะดำเนินการติดตามและประเมินผล จะต้องศึกษาเอกสารที่เกี่ยวข้องกับยุทธศาสตร์ ซึ่งเป็นการตรวจดูเอกสารหลักฐานต่างๆ ที่เป็นทรัพย์สินขององค์กรปกครองส่วนท้องถิ่นที่เกี่ยวข้องกับการพัฒนาท้องถิ่น เอการเบิกจ่ายงบประมาณ เช่น ถนน แม่น้ำ ลำคลอง ครุภัณฑ์ที่ดินและสิ่งก่อสร้างต่างๆ </w:t>
      </w: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55584" behindDoc="1" locked="0" layoutInCell="1" allowOverlap="1" wp14:anchorId="159AE622" wp14:editId="727B697C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47" name="รูปภาพ 4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ทรัพย์สินต่างๆ มีอยู่จริงหรือไม่ สภาพของทรัพย์สินนั้นเป็นอย่างไร เป็นต้น ซึ่งเป็นการกำหนดวิธีการเช่นนี้ต้องมีการเก็บข้อมูล วิเคราะห์ข้อมูล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(Data analysis)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ด้วย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การนำแผนพัฒนาสามปีไปสู่การปฏิบัติและการติดตามประเมินผล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โดยมีการกำหนดองค์กรที่รับผิดชอบ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วิธีการติดตาม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และห้วงเวลาในการติดตามและประเมินผล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ดังนี้</w:t>
      </w:r>
      <w:r w:rsidRPr="004C7AE9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องค์กรรับผิดชอบในการติดตาม และประเมินผล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ซึ่งตามระเบียบกระทรวงมหาดไทย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พ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>.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ศ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. 2548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ข้อ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28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กำหนดให้ผู้บริหารท้องถิ่นแต่งตั้งคณะกรรมติดตามและประเมินผลแผนพัฒนาท้องถิ่น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Calibri" w:hAnsi="TH SarabunPSK" w:cs="TH SarabunPSK"/>
          <w:color w:val="000000"/>
          <w:sz w:val="32"/>
          <w:szCs w:val="32"/>
          <w:cs/>
        </w:rPr>
        <w:t>ประกอบด้วย</w:t>
      </w:r>
    </w:p>
    <w:p w:rsidR="004C7AE9" w:rsidRPr="004C7AE9" w:rsidRDefault="004C7AE9" w:rsidP="00742EF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(1)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สมาชิกสภาท้องถิ่นที่สภาท้องถิ่นคัดเลือก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จำนวนสามคน</w:t>
      </w:r>
    </w:p>
    <w:p w:rsidR="004C7AE9" w:rsidRPr="004C7AE9" w:rsidRDefault="004C7AE9" w:rsidP="00742EF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(2)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จำนวนสองคน</w:t>
      </w:r>
    </w:p>
    <w:p w:rsidR="004C7AE9" w:rsidRPr="004C7AE9" w:rsidRDefault="004C7AE9" w:rsidP="00742EF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(3)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ผู้แทนหน่วยงานที่เกี่ยวข้องที่ผู้บริหารท้องถิ่นคัดเลือก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จำนวนสองคน</w:t>
      </w:r>
    </w:p>
    <w:p w:rsidR="004C7AE9" w:rsidRPr="004C7AE9" w:rsidRDefault="004C7AE9" w:rsidP="00742EF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(4)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หัวหน้าส่วนการบริหารที่คัดเลือกกันเอง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จำนวนสองคน</w:t>
      </w:r>
    </w:p>
    <w:p w:rsidR="004C7AE9" w:rsidRPr="004C7AE9" w:rsidRDefault="004C7AE9" w:rsidP="00742EFF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(5)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ผู้ทรงคุณวุฒิที่ผู้บริหารท้องถิ่นคัดเลือก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จำนวนสองคน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และกรรมการอีกหนึ่งคนทำหน้าที่เลขานุการของคณะกรรมการ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กรรมการข้อ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28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ให้มีวาระอยู่ในตำแหน่งคราวละสองปี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และอาจได้รับการคัดเลือกอีกได้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โดยมีอำนาจหน้าที่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ตามระเบียบข้อ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29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:rsidR="004C7AE9" w:rsidRPr="004C7AE9" w:rsidRDefault="004C7AE9" w:rsidP="00742EF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(1)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กำหนดแนวทาง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วิธีการในการติดตามและประเมินผลแผนพัฒนา</w:t>
      </w:r>
    </w:p>
    <w:p w:rsidR="004C7AE9" w:rsidRPr="004C7AE9" w:rsidRDefault="004C7AE9" w:rsidP="00742EF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(2)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ดำเนินการติดตามและประเมินผลแผนพัฒนา</w:t>
      </w:r>
    </w:p>
    <w:p w:rsidR="004C7AE9" w:rsidRPr="004C7AE9" w:rsidRDefault="004C7AE9" w:rsidP="00742EFF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(3)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ต่อผู้บริหารท้องถิ่น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เพื่อให้ผู้บริหารท้องถิ่นเสนอต่อสภาท้องถิ่น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คณะกรรมการพัฒนาท้องถิ่น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และประกาศผลการติดตามและประเมินผลแผนพัฒนาให้ประชาชนในท้องถิ่นทราบโดยทั่วกัน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อย่างน้อย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ปีละหนึ่งครั้ง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ภายในเดือนธันวาคมของทุกปี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ทั้งนี้ให้ปิดประกาศโดยเปิดเผยไม่น้อยกว่าสามสิบวัน</w:t>
      </w:r>
    </w:p>
    <w:p w:rsidR="004C7AE9" w:rsidRPr="004C7AE9" w:rsidRDefault="004C7AE9" w:rsidP="00742EFF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(4)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ยังได้กำหนดไว้ในระเบียบฯ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ข้อ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30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โดยมีขั้นตอนดำเนินการ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:rsidR="004C7AE9" w:rsidRPr="004C7AE9" w:rsidRDefault="004C7AE9" w:rsidP="00742EF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(1)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ขอบข่าย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และรายละเอียดของงานที่จะมอบหมายให้หน่วยงานหรือบุคคลภายนอกดำเนินการ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เพื่อเสนอผู้บริหารท้องถิ่น</w:t>
      </w:r>
    </w:p>
    <w:p w:rsidR="004C7AE9" w:rsidRPr="004C7AE9" w:rsidRDefault="004C7AE9" w:rsidP="00742EF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(2)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ผู้บริหารท้องถิ่นพิจารณาอนุมัติข้อกำหนด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ขอบข่ายและรายละเอียดของงาน</w:t>
      </w:r>
    </w:p>
    <w:p w:rsidR="004C7AE9" w:rsidRPr="004C7AE9" w:rsidRDefault="004C7AE9" w:rsidP="00742EF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(3)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4C7AE9" w:rsidRPr="004C7AE9" w:rsidRDefault="004C7AE9" w:rsidP="00742EF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>(4)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ให้หน่วยงานหรือบุคคลภายนอกที่ดำเนินการหรือร่วมดำเนินการติดตามและประเมินผล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รายงานผลการดำเนินการซึ่งได้จากการติดตาม และประเมินผลต่อคณะกรรมการติดตามและประเมินผล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เพื่อประเมินผลการรายงานผลเสนอความเห็นผู้บริหารท้องถิ่น</w:t>
      </w:r>
    </w:p>
    <w:p w:rsidR="004C7AE9" w:rsidRPr="004C7AE9" w:rsidRDefault="004C7AE9" w:rsidP="00742EF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(5)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คณะกรรมการพัฒนาท้องถิ่น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และประกาศผลการติดตามและประเมินผลแผนพัฒนาให้ประชาชนในท้องถิ่นทราบ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โดยทั่วกัน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ข้อ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31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ะทรวงมหาดไทยอาจจัดให้มีการติดตามและประเมินผลการดำเนินงานตามแผนพัฒนาขององค์กรปกครองส่วนท้องถิ่นได้ตามความเหมาะสม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57632" behindDoc="1" locked="0" layoutInCell="1" allowOverlap="1" wp14:anchorId="515F9D2E" wp14:editId="5C1DBF62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48" name="รูปภาพ 4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5.3 </w:t>
      </w:r>
      <w:r w:rsidRPr="004C7AE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เครื่องมือที่ใช้ในการติดตามและประเมินผล 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  <w:t>เป็นการแสดงถึงวิธีการติดตามและประเมินผล</w:t>
      </w: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แผนพัฒนาและ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โครงการ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พัฒนาตามแผนพัฒนา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โดยการก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หนดรูปแบบที่จะใช้ในการติดตามและประเมินผลเพื่อตรวจสอบว่า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การด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เนินกิจกรรมตามโครงการอยู่ภายใต้ระยะเวลาและงบประมาณที่ก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หนดไว้หรือไม่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และผลของการด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เนินโครงการบรรลุวัตถุประสงค์ที่ได้วางไว้หรือไม่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การ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ติดตามและประเมินผลแผนพัฒนาองค์การบริหารส่วนตำบล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ท่ากกแดง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ใช้แบบรายงาน 3  แบบตามรูปแบบที่กรมส่งเสริมการปกครองท้องถิ่นกำหนดเป็นแนวทางไว้  คือ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1.  แบบประเมินผลแผนพัฒนาใช้แบบรายงาน  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แบบที่  1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  การประเมินการจัดทำแผนยุทธศาสตร์ขององค์กรปกครองส่วนท้องถิ่น</w:t>
      </w:r>
    </w:p>
    <w:p w:rsidR="004C7AE9" w:rsidRPr="004C7AE9" w:rsidRDefault="004C7AE9" w:rsidP="004C7AE9">
      <w:pPr>
        <w:spacing w:before="240" w:after="0" w:line="216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2.  แบบติดตามแผนพัฒนาใช้แบบรายงาน  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แบบที่ 2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   แบบติดตามและประเมินผลการดำเนินงานขององค์กรปกครองส่วนท้องถิ่น</w:t>
      </w:r>
    </w:p>
    <w:p w:rsidR="004C7AE9" w:rsidRPr="004C7AE9" w:rsidRDefault="004C7AE9" w:rsidP="004C7AE9">
      <w:pPr>
        <w:spacing w:before="240"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แบบประเมินผลแผนพัฒนาใช้แบบรายงาน  3  แบบ  คือ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3.1  แบบประเมินผลการดำเนินงานตามแผนยุทธศาสตร์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3.2  แบบประเมินความพอใจต่อผลการดำเนินงานขององค์กร </w:t>
      </w:r>
      <w:proofErr w:type="spellStart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.ในภาพรวม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3.3  แบบประเมินความพอใจต่อผลการดำเนินงานขององค์กร  </w:t>
      </w:r>
      <w:proofErr w:type="spellStart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. ในแต่ละยุทธศาสตร์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ตารางที่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การกำหนดห้วงเวลาในการติดตามและประเมินผล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2507"/>
        <w:gridCol w:w="1086"/>
        <w:gridCol w:w="988"/>
        <w:gridCol w:w="2742"/>
        <w:gridCol w:w="1498"/>
      </w:tblGrid>
      <w:tr w:rsidR="004C7AE9" w:rsidRPr="004C7AE9" w:rsidTr="00B9026E">
        <w:tc>
          <w:tcPr>
            <w:tcW w:w="4600" w:type="dxa"/>
            <w:gridSpan w:val="3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ระบบติดตาม</w:t>
            </w:r>
          </w:p>
        </w:tc>
        <w:tc>
          <w:tcPr>
            <w:tcW w:w="5228" w:type="dxa"/>
            <w:gridSpan w:val="3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ระบบประเมินผล</w:t>
            </w:r>
          </w:p>
        </w:tc>
      </w:tr>
      <w:tr w:rsidR="004C7AE9" w:rsidRPr="004C7AE9" w:rsidTr="00B9026E">
        <w:tc>
          <w:tcPr>
            <w:tcW w:w="1007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2507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รายงาน</w:t>
            </w:r>
          </w:p>
        </w:tc>
        <w:tc>
          <w:tcPr>
            <w:tcW w:w="108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988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2742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รายงาน</w:t>
            </w:r>
          </w:p>
        </w:tc>
        <w:tc>
          <w:tcPr>
            <w:tcW w:w="1498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4C7AE9" w:rsidRPr="004C7AE9" w:rsidTr="00B9026E">
        <w:tc>
          <w:tcPr>
            <w:tcW w:w="1007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507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1. ใช้แบบรายงานที่  2  แบบติดตามผลการดำเนินงานของ </w:t>
            </w: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รายไตรมาส (3 เดือน)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ส่งรายงานให้คณะกรรมการติดตามและประเมินผลแผนพัฒนา</w:t>
            </w:r>
          </w:p>
        </w:tc>
        <w:tc>
          <w:tcPr>
            <w:tcW w:w="1086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ทุกๆ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 เดือน</w:t>
            </w:r>
          </w:p>
        </w:tc>
        <w:tc>
          <w:tcPr>
            <w:tcW w:w="988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2742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1. ใช้แบบรายงานที่ 1  การกำกับการจัดทำแผนยุทธศาสตร์ ของ </w:t>
            </w: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ส่งรายงานให้คณะกรรมการติดตามและประเมินผลแผนพัฒนา</w:t>
            </w:r>
          </w:p>
        </w:tc>
        <w:tc>
          <w:tcPr>
            <w:tcW w:w="1498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เมื่อ </w:t>
            </w: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.ประกาศใช้แผน</w:t>
            </w:r>
          </w:p>
        </w:tc>
      </w:tr>
      <w:tr w:rsidR="004C7AE9" w:rsidRPr="004C7AE9" w:rsidTr="00B9026E">
        <w:tc>
          <w:tcPr>
            <w:tcW w:w="1007" w:type="dxa"/>
            <w:vMerge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7" w:type="dxa"/>
            <w:vMerge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8" w:type="dxa"/>
            <w:vMerge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42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>1. ใช้แบบรายงานที่ 3/1  แบบประเมินผลการดำเนินงานตามยุทธศาสตร์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 xml:space="preserve">2. ใช้แบบรายงานที่ 3/2  แบบประเมินความพอใจต่อผลการดำเนินงานของ  </w:t>
            </w:r>
            <w:proofErr w:type="spellStart"/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>.ในภาพรวม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 xml:space="preserve">3. ใช้แบบรายงานที่ 3/3  แบบประเมินความพอใจต่อผลการดำเนินงานของ  </w:t>
            </w:r>
            <w:proofErr w:type="spellStart"/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>อบต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>.ในแต่ละยุทธศาสตร์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28"/>
                <w:cs/>
              </w:rPr>
              <w:t>4. ส่งรายงานให้คณะกรรมการติดตามและประเมินผลแผนพัฒนา</w:t>
            </w:r>
          </w:p>
        </w:tc>
        <w:tc>
          <w:tcPr>
            <w:tcW w:w="1498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ทุกๆ  1 ปี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(ภายใน ธันวาคม)</w:t>
            </w:r>
          </w:p>
        </w:tc>
      </w:tr>
    </w:tbl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59680" behindDoc="1" locked="0" layoutInCell="1" allowOverlap="1" wp14:anchorId="31876630" wp14:editId="32681169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49" name="รูปภาพ 4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16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ตารางที่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การกำหนดห้วงเวลาในการติดตามและประเมินผล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โครงการ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(ต่อ)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520"/>
        <w:gridCol w:w="1086"/>
        <w:gridCol w:w="986"/>
        <w:gridCol w:w="19"/>
        <w:gridCol w:w="2684"/>
        <w:gridCol w:w="1525"/>
      </w:tblGrid>
      <w:tr w:rsidR="004C7AE9" w:rsidRPr="004C7AE9" w:rsidTr="00B9026E">
        <w:tc>
          <w:tcPr>
            <w:tcW w:w="5619" w:type="dxa"/>
            <w:gridSpan w:val="5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ระบบติดตาม</w:t>
            </w:r>
          </w:p>
        </w:tc>
        <w:tc>
          <w:tcPr>
            <w:tcW w:w="4209" w:type="dxa"/>
            <w:gridSpan w:val="2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ระบบประเมินผล</w:t>
            </w:r>
          </w:p>
        </w:tc>
      </w:tr>
      <w:tr w:rsidR="004C7AE9" w:rsidRPr="004C7AE9" w:rsidTr="00B9026E">
        <w:tc>
          <w:tcPr>
            <w:tcW w:w="1008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252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รายงาน</w:t>
            </w:r>
          </w:p>
        </w:tc>
        <w:tc>
          <w:tcPr>
            <w:tcW w:w="108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98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2703" w:type="dxa"/>
            <w:gridSpan w:val="2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รายงาน</w:t>
            </w:r>
          </w:p>
        </w:tc>
        <w:tc>
          <w:tcPr>
            <w:tcW w:w="1525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4C7AE9" w:rsidRPr="004C7AE9" w:rsidTr="00B9026E">
        <w:trPr>
          <w:trHeight w:val="645"/>
        </w:trPr>
        <w:tc>
          <w:tcPr>
            <w:tcW w:w="1008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คณะติดตามฯ</w:t>
            </w:r>
          </w:p>
        </w:tc>
        <w:tc>
          <w:tcPr>
            <w:tcW w:w="2520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ตรวจสอบรายงาน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วิเคราะห์รายงานตามแบบ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รายงานผลให้ผู้บริหารทราบ</w:t>
            </w:r>
          </w:p>
        </w:tc>
        <w:tc>
          <w:tcPr>
            <w:tcW w:w="1086" w:type="dxa"/>
            <w:vMerge w:val="restart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 วันนับตั้งแต่รับรายงาน</w:t>
            </w:r>
          </w:p>
        </w:tc>
        <w:tc>
          <w:tcPr>
            <w:tcW w:w="98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คณะติดตามฯ</w:t>
            </w:r>
          </w:p>
        </w:tc>
        <w:tc>
          <w:tcPr>
            <w:tcW w:w="2703" w:type="dxa"/>
            <w:gridSpan w:val="2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ตรวจสอบรายงาน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วิเคราะห์รายงานตามแบบ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เสนอผู้บริหารทราบ</w:t>
            </w:r>
          </w:p>
        </w:tc>
        <w:tc>
          <w:tcPr>
            <w:tcW w:w="1525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 วันนับตั้งแต่รับรายงาน</w:t>
            </w:r>
          </w:p>
        </w:tc>
      </w:tr>
      <w:tr w:rsidR="004C7AE9" w:rsidRPr="004C7AE9" w:rsidTr="00B9026E">
        <w:trPr>
          <w:trHeight w:val="1155"/>
        </w:trPr>
        <w:tc>
          <w:tcPr>
            <w:tcW w:w="1008" w:type="dxa"/>
            <w:vMerge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  <w:vMerge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6" w:type="dxa"/>
            <w:vMerge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ผู้บริหาร</w:t>
            </w:r>
          </w:p>
        </w:tc>
        <w:tc>
          <w:tcPr>
            <w:tcW w:w="2703" w:type="dxa"/>
            <w:gridSpan w:val="2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เสนอสภาเพื่อทราบ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ประกาศให้ประชาชนทราบ</w:t>
            </w:r>
          </w:p>
        </w:tc>
        <w:tc>
          <w:tcPr>
            <w:tcW w:w="1525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1.ภายในธันวาคม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2.ประกาศไม่น้อยกว่า30วัน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Angsana New"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61728" behindDoc="1" locked="0" layoutInCell="1" allowOverlap="1" wp14:anchorId="2C853F06" wp14:editId="0ECF972F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51" name="รูปภาพ 5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6057900" cy="457200"/>
                <wp:effectExtent l="9525" t="8255" r="9525" b="1079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9E6327" w:rsidRDefault="009E44DB" w:rsidP="004C7AE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E63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 1 เป็นแบบประเมินตนเองในการจัดทำแผนยุทธศาสตร์ขององค์กรปกครองส่วนท้องถิ่น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113" type="#_x0000_t202" style="position:absolute;left:0;text-align:left;margin-left:-9pt;margin-top:9pt;width:477pt;height:36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" fillcolor="#fc9">
                <v:textbox>
                  <w:txbxContent>
                    <w:p w:rsidR="009E44DB" w:rsidRPr="009E6327" w:rsidRDefault="009E44DB" w:rsidP="004C7AE9">
                      <w:pPr>
                        <w:rPr>
                          <w:b/>
                          <w:bCs/>
                        </w:rPr>
                      </w:pPr>
                      <w:r w:rsidRPr="009E63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 1 เป็นแบบประเมินตนเองในการจัดทำแผนยุทธศาสตร์ขององค์กรปกครองส่วนท้องถิ่น  </w:t>
                      </w:r>
                    </w:p>
                  </w:txbxContent>
                </v:textbox>
              </v:shape>
            </w:pict>
          </mc:Fallback>
        </mc:AlternateConten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คำชี้แจง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แบบที่  1 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ชื่อองค์กรปกครองส่วนท้องถิ่น .................................................................................................................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197485</wp:posOffset>
                </wp:positionV>
                <wp:extent cx="6172200" cy="0"/>
                <wp:effectExtent l="19050" t="21590" r="19050" b="16510"/>
                <wp:wrapNone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3" o:spid="_x0000_s1026" style="position:absolute;z-index:2523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15.55pt" to="481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" strokeweight="2.25pt"/>
            </w:pict>
          </mc:Fallback>
        </mc:AlternateConten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IT?" w:eastAsia="Times New Roman" w:hAnsi="TH SarabunIT?" w:cs="TH SarabunIT?"/>
          <w:sz w:val="16"/>
          <w:szCs w:val="16"/>
        </w:rPr>
      </w:pP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3"/>
        <w:gridCol w:w="1394"/>
        <w:gridCol w:w="1630"/>
      </w:tblGrid>
      <w:tr w:rsidR="004C7AE9" w:rsidRPr="004C7AE9" w:rsidTr="00B9026E">
        <w:trPr>
          <w:jc w:val="center"/>
        </w:trPr>
        <w:tc>
          <w:tcPr>
            <w:tcW w:w="66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63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ไม่มี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394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394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94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394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94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394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6. 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swot</w:t>
            </w:r>
            <w:proofErr w:type="spellEnd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10. 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13.  มีการกำหนดเป้าหมายการพัฒนาท้องถิ่น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16.  มีการอนุมัติและประกาศใช้แผนยุทธศาสตร์การพัฒนา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17.  มีการจัดทำบัญชีกลุ่มโครงการในแผนยุทธศาสตร์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6673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18.  มีการกำหนดรูปแบบการติดตามประเมินผลแผนยุทธศาสตร์</w:t>
            </w:r>
          </w:p>
        </w:tc>
        <w:tc>
          <w:tcPr>
            <w:tcW w:w="1394" w:type="dxa"/>
            <w:vAlign w:val="center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Arial Unicode MS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</w:tcPr>
          <w:p w:rsidR="004C7AE9" w:rsidRPr="004C7AE9" w:rsidRDefault="004C7AE9" w:rsidP="004C7AE9">
            <w:pPr>
              <w:spacing w:after="0" w:line="216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การวัด และการนำเสนอผล</w:t>
      </w:r>
    </w:p>
    <w:p w:rsidR="004C7AE9" w:rsidRPr="004C7AE9" w:rsidRDefault="004C7AE9" w:rsidP="00742EFF">
      <w:pPr>
        <w:numPr>
          <w:ilvl w:val="0"/>
          <w:numId w:val="27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ความถี่ในการวัด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หลังจากองค์กรปกครองส่วนท้องถิ่นจัดทำแผนเสร็จและประกาศใช้อย่างเป็นทางการ</w:t>
      </w:r>
    </w:p>
    <w:p w:rsidR="004C7AE9" w:rsidRPr="004C7AE9" w:rsidRDefault="004C7AE9" w:rsidP="00742EFF">
      <w:pPr>
        <w:numPr>
          <w:ilvl w:val="0"/>
          <w:numId w:val="27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เกณฑ์การพิจารณา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พิจารณาจาก มี/ ไม่มี การดำเนินการนั้น</w:t>
      </w: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63776" behindDoc="1" locked="0" layoutInCell="1" allowOverlap="1" wp14:anchorId="66FC1CC8" wp14:editId="70E90E87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53" name="รูปภาพ 5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0</wp:posOffset>
                </wp:positionV>
                <wp:extent cx="6057900" cy="472440"/>
                <wp:effectExtent l="9525" t="9525" r="9525" b="1333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7244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E44DB" w:rsidRPr="00305BE8" w:rsidRDefault="009E44DB" w:rsidP="004C7AE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305B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แบบที่ </w:t>
                            </w:r>
                            <w:r w:rsidRPr="00305B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2 </w:t>
                            </w:r>
                            <w:r w:rsidRPr="00305B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แบบติดตามผลการดำเนินงานขององค์กรปกครองส่วนท้อ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ง</w:t>
                            </w:r>
                            <w:r w:rsidRPr="00305B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ถิ่นรายไตรมาส </w:t>
                            </w:r>
                            <w:r w:rsidRPr="00305B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(3 </w:t>
                            </w:r>
                            <w:r w:rsidRPr="00305BE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เดือน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114" type="#_x0000_t202" style="position:absolute;left:0;text-align:left;margin-left:-2.25pt;margin-top:0;width:477pt;height:37.2pt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" fillcolor="#fc9" strokeweight="1pt">
                <v:textbox>
                  <w:txbxContent>
                    <w:p w:rsidR="009E44DB" w:rsidRPr="00305BE8" w:rsidRDefault="009E44DB" w:rsidP="004C7AE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305BE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แบบที่ </w:t>
                      </w:r>
                      <w:r w:rsidRPr="00305BE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2 </w:t>
                      </w:r>
                      <w:r w:rsidRPr="00305BE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แบบติดตามผลการดำเนินงานขององค์กรปกครองส่วนท้อ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ง</w:t>
                      </w:r>
                      <w:r w:rsidRPr="00305BE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ถิ่นรายไตรมาส </w:t>
                      </w:r>
                      <w:r w:rsidRPr="00305BE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(3 </w:t>
                      </w:r>
                      <w:r w:rsidRPr="00305BE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เดือน )</w:t>
                      </w:r>
                    </w:p>
                  </w:txbxContent>
                </v:textbox>
              </v:shape>
            </w:pict>
          </mc:Fallback>
        </mc:AlternateConten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24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24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คำชี้แจง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แบบที่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เป็นแบบประเมินตนเอง โดยมีวัตถุประสงค์เพื่อติดตามผลการดำเนินงานตามแผนยุทธศาสตร์ขององค์กรปกครองส่วนท้องถิ่น ภายใต้แผนพัฒนา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 โดยมีกำหนดระยะเวลาในการติดตรมและรายงานผลการดำเนินงานทุก ๆ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เดือน เริ่มตั้งแต่สิ้นสุดการดำเนินงานในเดือนตุลาคม-ธันวาคม หรือไตรมาสที่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1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82550</wp:posOffset>
                </wp:positionV>
                <wp:extent cx="5943600" cy="0"/>
                <wp:effectExtent l="9525" t="11430" r="9525" b="17145"/>
                <wp:wrapNone/>
                <wp:docPr id="41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1" o:spid="_x0000_s1026" style="position:absolute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pt" to="46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" strokeweight="1.5pt"/>
            </w:pict>
          </mc:Fallback>
        </mc:AlternateConten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ข้อมูลทั่วไป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u w:val="dotted"/>
          <w:cs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>1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.  ชื่อองค์กรปกครองส่วนท้องถิ่น  องค์การบริหารส่วนตำบล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ตลิ่งชัน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 อ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ำเภอท่าศาลา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จ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ังหวัดนครศรีธรรมราช</w:t>
      </w:r>
      <w:r w:rsidRPr="004C7AE9">
        <w:rPr>
          <w:rFonts w:ascii="TH SarabunPSK" w:eastAsia="Times New Roman" w:hAnsi="TH SarabunPSK" w:cs="TH SarabunPSK"/>
          <w:sz w:val="32"/>
          <w:szCs w:val="32"/>
          <w:u w:val="dotted"/>
          <w:cs/>
        </w:rPr>
        <w:t xml:space="preserve"> 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2.  รายงานผลการดำเนินงานไตรมาสที่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(    )  ไตรมาสที่  1  (ตุลาคม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–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ธันวาคม)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(    )  ไตรมาสที่  2  (มกราคม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–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มีนาคม)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(    )  ไตรมาสที่  3  (เมษายน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–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มิถุนายน)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(    )  ไตรมาสที่  4  (กรกฎาคม 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–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กันยายน)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ส่วนที่  2  ผลการดำเนินงานตามแผนพัฒนา  3  ปี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จำนวนโครงการและงบประมาณตามแผนพัฒนา  3  ปี</w:t>
      </w:r>
    </w:p>
    <w:tbl>
      <w:tblPr>
        <w:tblW w:w="104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900"/>
        <w:gridCol w:w="1260"/>
        <w:gridCol w:w="900"/>
        <w:gridCol w:w="1260"/>
        <w:gridCol w:w="900"/>
        <w:gridCol w:w="1260"/>
        <w:gridCol w:w="900"/>
        <w:gridCol w:w="1440"/>
      </w:tblGrid>
      <w:tr w:rsidR="004C7AE9" w:rsidRPr="004C7AE9" w:rsidTr="00B9026E">
        <w:trPr>
          <w:cantSplit/>
        </w:trPr>
        <w:tc>
          <w:tcPr>
            <w:tcW w:w="1620" w:type="dxa"/>
            <w:vMerge w:val="restart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160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 xml:space="preserve">ปีที่  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4C7AE9">
              <w:rPr>
                <w:rFonts w:ascii="TH SarabunPSK" w:eastAsia="Times New Roman" w:hAnsi="TH SarabunPSK" w:cs="TH SarabunPSK"/>
                <w:sz w:val="30"/>
                <w:szCs w:val="30"/>
                <w:u w:val="dotted"/>
                <w:cs/>
              </w:rPr>
              <w:t xml:space="preserve">        .</w:t>
            </w:r>
          </w:p>
        </w:tc>
        <w:tc>
          <w:tcPr>
            <w:tcW w:w="2160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ปีที่  2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4C7AE9">
              <w:rPr>
                <w:rFonts w:ascii="TH SarabunPSK" w:eastAsia="Times New Roman" w:hAnsi="TH SarabunPSK" w:cs="TH SarabunPSK"/>
                <w:sz w:val="30"/>
                <w:szCs w:val="30"/>
                <w:u w:val="dotted"/>
                <w:cs/>
              </w:rPr>
              <w:t xml:space="preserve">       .</w:t>
            </w:r>
          </w:p>
        </w:tc>
        <w:tc>
          <w:tcPr>
            <w:tcW w:w="2160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ปีที่  3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4C7AE9">
              <w:rPr>
                <w:rFonts w:ascii="TH SarabunPSK" w:eastAsia="Times New Roman" w:hAnsi="TH SarabunPSK" w:cs="TH SarabunPSK"/>
                <w:sz w:val="30"/>
                <w:szCs w:val="30"/>
                <w:u w:val="dotted"/>
                <w:cs/>
              </w:rPr>
              <w:t xml:space="preserve">    .</w:t>
            </w:r>
          </w:p>
        </w:tc>
        <w:tc>
          <w:tcPr>
            <w:tcW w:w="2340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4C7AE9" w:rsidRPr="004C7AE9" w:rsidTr="00B9026E">
        <w:trPr>
          <w:cantSplit/>
        </w:trPr>
        <w:tc>
          <w:tcPr>
            <w:tcW w:w="1620" w:type="dxa"/>
            <w:vMerge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จำนวนโครง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การ</w:t>
            </w: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จำนวนโครง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การ</w:t>
            </w: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จำนวนโครง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การ</w:t>
            </w: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จำนวนโครง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การ</w:t>
            </w:r>
          </w:p>
        </w:tc>
        <w:tc>
          <w:tcPr>
            <w:tcW w:w="144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4C7AE9" w:rsidRPr="004C7AE9" w:rsidTr="00B9026E">
        <w:trPr>
          <w:trHeight w:val="501"/>
        </w:trPr>
        <w:tc>
          <w:tcPr>
            <w:tcW w:w="162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4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xxxx</w:t>
            </w:r>
            <w:proofErr w:type="spellEnd"/>
          </w:p>
        </w:tc>
      </w:tr>
      <w:tr w:rsidR="004C7AE9" w:rsidRPr="004C7AE9" w:rsidTr="00B9026E">
        <w:trPr>
          <w:trHeight w:val="357"/>
        </w:trPr>
        <w:tc>
          <w:tcPr>
            <w:tcW w:w="162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162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3. 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162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ฯลฯ....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162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พิจารณาว่าแผนยุทธศาสตร์นั้นๆ มีการกระจายของโครงการและงบประมาณในแต่ละยุทธศาสตร์อย่างไร กระจุกตัวของโครงการและงบประมาณอยู่เฉพาะยุทธศาสตร์ใดยุทธศาสตร์หนึ่งหรือไม่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proofErr w:type="spellStart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/>
          <w:sz w:val="32"/>
          <w:szCs w:val="32"/>
          <w:cs/>
        </w:rPr>
        <w:t>. ให้ความสำคัญกับยุทธศาสตร์ใด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จำนวนโครงการและงบประมาณตามแผนยุทธศาสตร์การพัฒนาจังหวัด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080"/>
        <w:gridCol w:w="1308"/>
        <w:gridCol w:w="1212"/>
        <w:gridCol w:w="1240"/>
        <w:gridCol w:w="1100"/>
        <w:gridCol w:w="1274"/>
        <w:gridCol w:w="1066"/>
        <w:gridCol w:w="1080"/>
      </w:tblGrid>
      <w:tr w:rsidR="004C7AE9" w:rsidRPr="004C7AE9" w:rsidTr="00B9026E">
        <w:trPr>
          <w:cantSplit/>
          <w:trHeight w:val="330"/>
        </w:trPr>
        <w:tc>
          <w:tcPr>
            <w:tcW w:w="1260" w:type="dxa"/>
            <w:vMerge w:val="restart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88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ปีที่  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1……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dotted"/>
                <w:cs/>
              </w:rPr>
              <w:t xml:space="preserve">       </w:t>
            </w:r>
          </w:p>
        </w:tc>
        <w:tc>
          <w:tcPr>
            <w:tcW w:w="2452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ปีที่  2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……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dotted"/>
                <w:cs/>
              </w:rPr>
              <w:t xml:space="preserve">      </w:t>
            </w:r>
          </w:p>
        </w:tc>
        <w:tc>
          <w:tcPr>
            <w:tcW w:w="2374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ปีที่  3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…..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dotted"/>
                <w:cs/>
              </w:rPr>
              <w:t xml:space="preserve">    </w:t>
            </w:r>
          </w:p>
        </w:tc>
        <w:tc>
          <w:tcPr>
            <w:tcW w:w="2146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C7AE9" w:rsidRPr="004C7AE9" w:rsidTr="00B9026E">
        <w:trPr>
          <w:cantSplit/>
          <w:trHeight w:val="144"/>
        </w:trPr>
        <w:tc>
          <w:tcPr>
            <w:tcW w:w="1260" w:type="dxa"/>
            <w:vMerge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08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121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4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110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4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1066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08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ประมาณ</w:t>
            </w:r>
          </w:p>
        </w:tc>
      </w:tr>
      <w:tr w:rsidR="004C7AE9" w:rsidRPr="004C7AE9" w:rsidTr="00B9026E">
        <w:trPr>
          <w:trHeight w:val="349"/>
        </w:trPr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308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12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2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1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274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06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xxxx</w:t>
            </w:r>
            <w:proofErr w:type="spellEnd"/>
          </w:p>
        </w:tc>
      </w:tr>
      <w:tr w:rsidR="004C7AE9" w:rsidRPr="004C7AE9" w:rsidTr="00B9026E">
        <w:trPr>
          <w:trHeight w:val="331"/>
        </w:trPr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trHeight w:val="353"/>
        </w:trPr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6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C7AE9" w:rsidRPr="004C7AE9" w:rsidTr="00B9026E">
        <w:trPr>
          <w:trHeight w:val="353"/>
        </w:trPr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ฯลฯ....</w:t>
            </w: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6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C7AE9" w:rsidRPr="004C7AE9" w:rsidTr="00B9026E">
        <w:trPr>
          <w:trHeight w:val="353"/>
        </w:trPr>
        <w:tc>
          <w:tcPr>
            <w:tcW w:w="126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00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66" w:type="dxa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:rsidR="004C7AE9" w:rsidRPr="00463892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sz w:val="28"/>
        </w:rPr>
      </w:pPr>
      <w:r w:rsidRPr="00463892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เกณฑ์การพิจารณา </w:t>
      </w:r>
      <w:r w:rsidRPr="00463892">
        <w:rPr>
          <w:rFonts w:ascii="TH SarabunPSK" w:eastAsia="Times New Roman" w:hAnsi="TH SarabunPSK" w:cs="TH SarabunPSK"/>
          <w:b/>
          <w:bCs/>
          <w:sz w:val="28"/>
        </w:rPr>
        <w:t>:</w:t>
      </w:r>
      <w:r w:rsidRPr="00463892">
        <w:rPr>
          <w:rFonts w:ascii="TH SarabunPSK" w:eastAsia="Times New Roman" w:hAnsi="TH SarabunPSK" w:cs="TH SarabunPSK"/>
          <w:sz w:val="28"/>
        </w:rPr>
        <w:t xml:space="preserve"> </w:t>
      </w:r>
      <w:r w:rsidRPr="00463892">
        <w:rPr>
          <w:rFonts w:ascii="TH SarabunPSK" w:eastAsia="Times New Roman" w:hAnsi="TH SarabunPSK" w:cs="TH SarabunPSK" w:hint="cs"/>
          <w:sz w:val="28"/>
          <w:cs/>
        </w:rPr>
        <w:t>พิจารณาว่าองค์กรปกครองส่วนท้องถิ่นมีโครงการและงบประมาณที่สอดคล้องกับยุทธศาสตร์ของจังหวัดมากน้อยเพียงใด ถ้ามีโครงการที่สอดคล้องกับยุทธศาสตร์จังหวัดมาก ก็แสดงให้เห็นว่า แผนยุทธศาสตร์นั้น เป็นแผนยุทธศาสตร์ที่ดี</w:t>
      </w: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65824" behindDoc="1" locked="0" layoutInCell="1" allowOverlap="1" wp14:anchorId="2AF5A577" wp14:editId="2CD99F79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56" name="รูปภาพ 5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5.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ผลการดำเนินงานตามแผนพัฒนาปี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………..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tbl>
      <w:tblPr>
        <w:tblW w:w="1022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20"/>
        <w:gridCol w:w="740"/>
        <w:gridCol w:w="700"/>
        <w:gridCol w:w="720"/>
        <w:gridCol w:w="720"/>
        <w:gridCol w:w="738"/>
        <w:gridCol w:w="702"/>
        <w:gridCol w:w="720"/>
        <w:gridCol w:w="720"/>
        <w:gridCol w:w="720"/>
        <w:gridCol w:w="720"/>
        <w:gridCol w:w="684"/>
      </w:tblGrid>
      <w:tr w:rsidR="004C7AE9" w:rsidRPr="004C7AE9" w:rsidTr="00B9026E">
        <w:tc>
          <w:tcPr>
            <w:tcW w:w="162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ที่เสร็จ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จำนวนโครงการทีอยู่ระหว่างการดำเนินการ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จำนวนโครงการที่มีการยกเลิก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จำนวนโครงการที่มีการเพิ่มเติม</w:t>
            </w:r>
          </w:p>
        </w:tc>
        <w:tc>
          <w:tcPr>
            <w:tcW w:w="1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โครงการทั้งหมด</w:t>
            </w:r>
          </w:p>
        </w:tc>
      </w:tr>
      <w:tr w:rsidR="004C7AE9" w:rsidRPr="004C7AE9" w:rsidTr="00B9026E">
        <w:tc>
          <w:tcPr>
            <w:tcW w:w="162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นวน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นวน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ละ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นวน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นวน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ละ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นวน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นวน</w:t>
            </w:r>
            <w:proofErr w:type="spellEnd"/>
          </w:p>
        </w:tc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4C7AE9" w:rsidRPr="004C7AE9" w:rsidTr="00B9026E">
        <w:tc>
          <w:tcPr>
            <w:tcW w:w="162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0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3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0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4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</w:tr>
      <w:tr w:rsidR="004C7AE9" w:rsidRPr="004C7AE9" w:rsidTr="00B9026E">
        <w:tc>
          <w:tcPr>
            <w:tcW w:w="162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4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162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3. 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4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162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ฯลฯ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4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162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3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0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84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: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 </w:t>
      </w: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ทำการเปรียบเทียบกับข้อมูลในแบบรายงานในไตรมาสก่อนหน้านี้ว่ามีโครงการที่เสร็จ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เพิ่มขึ้นมากน้อยเพียงใด เพื่อแสดงให้เห็นถึงความก้าวหน้าในการดำเนินโครงการตาม   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แผนฯ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2. </w:t>
      </w: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หากมีร้อยละของโครงการที่ดำเนินงานเสร็จแล้วมากเท่าใด ก็จะแสดงให้เห็นว่าองค์กร </w:t>
      </w:r>
    </w:p>
    <w:p w:rsidR="004C7AE9" w:rsidRPr="004C7AE9" w:rsidRDefault="004C7AE9" w:rsidP="004C7AE9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ปกครองส่วนท้องถิ่นมีประสิทธิภาพในการดำเนินงาน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6.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การเบิกจ่ายงบประมาณ............. </w:t>
      </w:r>
    </w:p>
    <w:tbl>
      <w:tblPr>
        <w:tblW w:w="1001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470"/>
        <w:gridCol w:w="882"/>
        <w:gridCol w:w="1470"/>
        <w:gridCol w:w="873"/>
        <w:gridCol w:w="1591"/>
        <w:gridCol w:w="851"/>
      </w:tblGrid>
      <w:tr w:rsidR="004C7AE9" w:rsidRPr="004C7AE9" w:rsidTr="00B9026E">
        <w:trPr>
          <w:cantSplit/>
        </w:trPr>
        <w:tc>
          <w:tcPr>
            <w:tcW w:w="2880" w:type="dxa"/>
            <w:vMerge w:val="restart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352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งบปกติ</w:t>
            </w:r>
          </w:p>
        </w:tc>
        <w:tc>
          <w:tcPr>
            <w:tcW w:w="2343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2442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C7AE9" w:rsidRPr="004C7AE9" w:rsidTr="00B9026E">
        <w:trPr>
          <w:cantSplit/>
        </w:trPr>
        <w:tc>
          <w:tcPr>
            <w:tcW w:w="2880" w:type="dxa"/>
            <w:vMerge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88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8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59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85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C7AE9" w:rsidRPr="004C7AE9" w:rsidTr="00B9026E">
        <w:tc>
          <w:tcPr>
            <w:tcW w:w="288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7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88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8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591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85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</w:tr>
      <w:tr w:rsidR="004C7AE9" w:rsidRPr="004C7AE9" w:rsidTr="00B9026E">
        <w:tc>
          <w:tcPr>
            <w:tcW w:w="288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  </w:t>
            </w:r>
          </w:p>
        </w:tc>
        <w:tc>
          <w:tcPr>
            <w:tcW w:w="147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8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91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288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3. </w:t>
            </w:r>
          </w:p>
        </w:tc>
        <w:tc>
          <w:tcPr>
            <w:tcW w:w="147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8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1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88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4. </w:t>
            </w:r>
          </w:p>
        </w:tc>
        <w:tc>
          <w:tcPr>
            <w:tcW w:w="1470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8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1" w:type="dxa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trHeight w:val="381"/>
        </w:trPr>
        <w:tc>
          <w:tcPr>
            <w:tcW w:w="2880" w:type="dxa"/>
            <w:vAlign w:val="center"/>
          </w:tcPr>
          <w:p w:rsidR="004C7AE9" w:rsidRPr="004C7AE9" w:rsidRDefault="004C7AE9" w:rsidP="004C7AE9">
            <w:pPr>
              <w:keepNext/>
              <w:spacing w:after="0" w:line="240" w:lineRule="auto"/>
              <w:jc w:val="center"/>
              <w:outlineLvl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82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3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9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C7AE9" w:rsidRPr="004C7AE9" w:rsidRDefault="004C7AE9" w:rsidP="004C7AE9">
      <w:pPr>
        <w:tabs>
          <w:tab w:val="left" w:pos="198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24"/>
        </w:rPr>
      </w:pPr>
      <w:r w:rsidRPr="004C7AE9">
        <w:rPr>
          <w:rFonts w:ascii="TH SarabunPSK" w:eastAsia="Times New Roman" w:hAnsi="TH SarabunPSK" w:cs="TH SarabunPSK"/>
          <w:b/>
          <w:bCs/>
          <w:sz w:val="24"/>
        </w:rPr>
        <w:tab/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นำเข้าข้อมูลที่ได้มาเปรียบเทียบกับงบประมาณที่ได้ระบุไว้ในแผน เพื่อเป็นข้อมูลที่แสดงให้เห็นถึงสถานการณ์ทางด้านการเงินขององค์กรปกครองส่วนท้องถิ่นในการดำเนินงานตามแผนนั้น 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63892" w:rsidRPr="004C7AE9" w:rsidRDefault="00463892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67872" behindDoc="1" locked="0" layoutInCell="1" allowOverlap="1" wp14:anchorId="1CCF3A57" wp14:editId="54FDEAF4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57" name="รูปภาพ 5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ส่วนที่ 3  ผลการดำเนินงานตามโครงการที่ได้รับเงินอุดหนุนเฉพาะกิจ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6.  โครงการที่ได้รับเงินอุดหนุนเฉพาะกิจประจำปี  ............</w:t>
      </w:r>
    </w:p>
    <w:tbl>
      <w:tblPr>
        <w:tblW w:w="0" w:type="auto"/>
        <w:jc w:val="center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506"/>
        <w:gridCol w:w="1506"/>
        <w:gridCol w:w="1506"/>
        <w:gridCol w:w="1506"/>
        <w:gridCol w:w="1506"/>
      </w:tblGrid>
      <w:tr w:rsidR="004C7AE9" w:rsidRPr="004C7AE9" w:rsidTr="00B9026E">
        <w:trPr>
          <w:jc w:val="center"/>
        </w:trPr>
        <w:tc>
          <w:tcPr>
            <w:tcW w:w="1668" w:type="dxa"/>
            <w:vMerge w:val="restart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518" w:type="dxa"/>
            <w:gridSpan w:val="3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012" w:type="dxa"/>
            <w:gridSpan w:val="2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C7AE9" w:rsidRPr="004C7AE9" w:rsidTr="00B9026E">
        <w:trPr>
          <w:jc w:val="center"/>
        </w:trPr>
        <w:tc>
          <w:tcPr>
            <w:tcW w:w="1668" w:type="dxa"/>
            <w:vMerge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6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506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อยู่ในระหว่างดำเนินการ</w:t>
            </w:r>
          </w:p>
        </w:tc>
        <w:tc>
          <w:tcPr>
            <w:tcW w:w="1506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506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1506" w:type="dxa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4C7AE9" w:rsidRPr="004C7AE9" w:rsidTr="00B9026E">
        <w:trPr>
          <w:jc w:val="center"/>
        </w:trPr>
        <w:tc>
          <w:tcPr>
            <w:tcW w:w="1668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</w:t>
            </w:r>
          </w:p>
        </w:tc>
      </w:tr>
      <w:tr w:rsidR="004C7AE9" w:rsidRPr="004C7AE9" w:rsidTr="00B9026E">
        <w:trPr>
          <w:jc w:val="center"/>
        </w:trPr>
        <w:tc>
          <w:tcPr>
            <w:tcW w:w="1668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1668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1668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ฯลฯ....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jc w:val="center"/>
        </w:trPr>
        <w:tc>
          <w:tcPr>
            <w:tcW w:w="1668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6" w:type="dxa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:rsidR="004C7AE9" w:rsidRPr="004C7AE9" w:rsidRDefault="004C7AE9" w:rsidP="00463892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พิจารณาว่าสถานการณ์ในการดำเนินงานของโครงการที่ได้รับเงินอุดหนุตนเฉพาะกิจนั้นเป็นอย่างไร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ส่วนที่  4  ปัญหาและอุปสรรคในการปฏิบัติงาน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581660</wp:posOffset>
                </wp:positionV>
                <wp:extent cx="5943600" cy="572770"/>
                <wp:effectExtent l="9525" t="8255" r="9525" b="9525"/>
                <wp:wrapSquare wrapText="bothSides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7277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6C4187" w:rsidRDefault="009E44DB" w:rsidP="004C7A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14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 w:rsidRPr="007F14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3/1 </w:t>
                            </w:r>
                            <w:r w:rsidRPr="007F14F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แบบประเมินผลการดำเนินงานตามแผนยุทธศาสตร์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115" type="#_x0000_t202" style="position:absolute;margin-left:0;margin-top:45.8pt;width:468pt;height:45.1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" fillcolor="#fc9">
                <v:textbox>
                  <w:txbxContent>
                    <w:p w:rsidR="009E44DB" w:rsidRPr="006C4187" w:rsidRDefault="009E44DB" w:rsidP="004C7AE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F14F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 w:rsidRPr="007F14F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3/1 </w:t>
                      </w:r>
                      <w:r w:rsidRPr="007F14F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แบบประเมินผลการดำเนินงานตามแผนยุทธศาสตร์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คำชี้แจง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แบบที่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3/1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เป็นแบบประเมินตนเอง โดยวัตถุประสงค์เพื่อใช้ประเมินผลการดำเนินงานขององค์การบริหารส่วนตำบลท่ากกแดง ตามยุทธศาสตร์ที่กำหนดไว้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67310</wp:posOffset>
                </wp:positionV>
                <wp:extent cx="5943600" cy="0"/>
                <wp:effectExtent l="9525" t="10160" r="9525" b="18415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9" o:spid="_x0000_s1026" style="position:absolute;z-index:2523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3pt" to="46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" strokeweight="1.5pt"/>
            </w:pict>
          </mc:Fallback>
        </mc:AlternateConten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ข้อมูลทั่วไป</w:t>
      </w:r>
    </w:p>
    <w:p w:rsidR="004C7AE9" w:rsidRPr="004C7AE9" w:rsidRDefault="004C7AE9" w:rsidP="00742EFF">
      <w:pPr>
        <w:numPr>
          <w:ilvl w:val="0"/>
          <w:numId w:val="28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ชื่อองค์กรปกครองส่วนท้องถิ่น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</w:t>
      </w:r>
    </w:p>
    <w:p w:rsidR="004C7AE9" w:rsidRPr="004C7AE9" w:rsidRDefault="004C7AE9" w:rsidP="00742EFF">
      <w:pPr>
        <w:numPr>
          <w:ilvl w:val="0"/>
          <w:numId w:val="28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วัน/เดือน/ปีที่รายงาน.................................................................... 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ยุทธศาสตร์ และโครงการตามแผนพัฒนาปี..................</w:t>
      </w:r>
    </w:p>
    <w:p w:rsidR="004C7AE9" w:rsidRPr="004C7AE9" w:rsidRDefault="004C7AE9" w:rsidP="00742EFF">
      <w:pPr>
        <w:numPr>
          <w:ilvl w:val="0"/>
          <w:numId w:val="28"/>
        </w:num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tbl>
      <w:tblPr>
        <w:tblW w:w="97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0"/>
        <w:gridCol w:w="1872"/>
        <w:gridCol w:w="1982"/>
      </w:tblGrid>
      <w:tr w:rsidR="004C7AE9" w:rsidRPr="004C7AE9" w:rsidTr="00B9026E">
        <w:trPr>
          <w:trHeight w:val="300"/>
        </w:trPr>
        <w:tc>
          <w:tcPr>
            <w:tcW w:w="5940" w:type="dxa"/>
            <w:vMerge w:val="restart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854" w:type="dxa"/>
            <w:gridSpan w:val="2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4C7AE9" w:rsidRPr="004C7AE9" w:rsidTr="00B9026E">
        <w:trPr>
          <w:trHeight w:val="740"/>
        </w:trPr>
        <w:tc>
          <w:tcPr>
            <w:tcW w:w="5940" w:type="dxa"/>
            <w:vMerge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ที่ปรากฏอยู่ในแผน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ที่ได้ปฏิบัติ</w:t>
            </w:r>
          </w:p>
        </w:tc>
      </w:tr>
      <w:tr w:rsidR="004C7AE9" w:rsidRPr="004C7AE9" w:rsidTr="00B9026E">
        <w:tc>
          <w:tcPr>
            <w:tcW w:w="59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 </w:t>
            </w:r>
          </w:p>
        </w:tc>
        <w:tc>
          <w:tcPr>
            <w:tcW w:w="187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98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59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</w:p>
        </w:tc>
        <w:tc>
          <w:tcPr>
            <w:tcW w:w="187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98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59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</w:p>
        </w:tc>
        <w:tc>
          <w:tcPr>
            <w:tcW w:w="187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98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59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ฯลฯ...........</w:t>
            </w:r>
          </w:p>
        </w:tc>
        <w:tc>
          <w:tcPr>
            <w:tcW w:w="187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98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59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7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xxxx</w:t>
            </w:r>
            <w:proofErr w:type="spellEnd"/>
          </w:p>
        </w:tc>
        <w:tc>
          <w:tcPr>
            <w:tcW w:w="1982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xxxx</w:t>
            </w:r>
            <w:proofErr w:type="spellEnd"/>
          </w:p>
        </w:tc>
      </w:tr>
    </w:tbl>
    <w:p w:rsidR="004C7AE9" w:rsidRPr="00463892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28"/>
        </w:rPr>
      </w:pPr>
      <w:r w:rsidRPr="00463892">
        <w:rPr>
          <w:rFonts w:ascii="TH SarabunPSK" w:eastAsia="Times New Roman" w:hAnsi="TH SarabunPSK" w:cs="TH SarabunPSK" w:hint="cs"/>
          <w:b/>
          <w:bCs/>
          <w:sz w:val="28"/>
          <w:cs/>
        </w:rPr>
        <w:lastRenderedPageBreak/>
        <w:t xml:space="preserve">เกณฑ์การพิจารณา </w:t>
      </w:r>
      <w:r w:rsidRPr="00463892">
        <w:rPr>
          <w:rFonts w:ascii="TH SarabunPSK" w:eastAsia="Times New Roman" w:hAnsi="TH SarabunPSK" w:cs="TH SarabunPSK"/>
          <w:b/>
          <w:bCs/>
          <w:sz w:val="28"/>
        </w:rPr>
        <w:t xml:space="preserve">: </w:t>
      </w:r>
      <w:r w:rsidRPr="00463892">
        <w:rPr>
          <w:rFonts w:ascii="TH SarabunPSK" w:eastAsia="Times New Roman" w:hAnsi="TH SarabunPSK" w:cs="TH SarabunPSK"/>
          <w:sz w:val="28"/>
        </w:rPr>
        <w:t xml:space="preserve"> </w:t>
      </w:r>
      <w:r w:rsidRPr="00463892">
        <w:rPr>
          <w:rFonts w:ascii="TH SarabunPSK" w:eastAsia="Times New Roman" w:hAnsi="TH SarabunPSK" w:cs="TH SarabunPSK" w:hint="cs"/>
          <w:sz w:val="28"/>
          <w:cs/>
        </w:rPr>
        <w:t>หากจำนวนโครงการที่กำหนดไว้ในแผนกับโครงการที่ปฏิบัติจริงมีความสอดคล้องกัน แสดงว่าองค์กรปกครองส่วนท้องถิ่นสามารถดำเนินงานได้ตามแผนฯ ที่กำหนด และหากมีโครงการที่ปฏิบัติจริงน้อยกว่าที่กำหนดไว้ในแผนฯ แสดงว่าองค์กรปกครองส่วนท้องถิ่นยังไม่สามารถดำเนินงานได้ตามแผนฯที่กำหนด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6286500" cy="594360"/>
                <wp:effectExtent l="9525" t="9525" r="9525" b="571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59436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B17AC" w:rsidRDefault="009E44DB" w:rsidP="004C7AE9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B17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B17A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3/2 </w:t>
                            </w:r>
                            <w:r w:rsidRPr="000B17AC">
                              <w:rPr>
                                <w:rStyle w:val="af8"/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แบบประเมินความพึงพอใจต่อผลการดำเนินงานของ</w:t>
                            </w:r>
                            <w:r>
                              <w:rPr>
                                <w:rStyle w:val="af8"/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f8"/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อปท</w:t>
                            </w:r>
                            <w:proofErr w:type="spellEnd"/>
                            <w:r>
                              <w:rPr>
                                <w:rStyle w:val="af8"/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..........................</w:t>
                            </w:r>
                            <w:r w:rsidRPr="000B17AC">
                              <w:rPr>
                                <w:rStyle w:val="af8"/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ในภาพรวม</w:t>
                            </w:r>
                          </w:p>
                          <w:p w:rsidR="009E44DB" w:rsidRDefault="009E44DB" w:rsidP="004C7A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116" type="#_x0000_t202" style="position:absolute;margin-left:-9pt;margin-top:0;width:495pt;height:46.8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" fillcolor="#fc9">
                <v:textbox>
                  <w:txbxContent>
                    <w:p w:rsidR="009E44DB" w:rsidRPr="000B17AC" w:rsidRDefault="009E44DB" w:rsidP="004C7AE9">
                      <w:pPr>
                        <w:spacing w:before="24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B17A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B17A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3/2 </w:t>
                      </w:r>
                      <w:r w:rsidRPr="000B17AC">
                        <w:rPr>
                          <w:rStyle w:val="af8"/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แบบประเมินความพึงพอใจต่อผลการดำเนินงานของ</w:t>
                      </w:r>
                      <w:r>
                        <w:rPr>
                          <w:rStyle w:val="af8"/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f8"/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อปท</w:t>
                      </w:r>
                      <w:proofErr w:type="spellEnd"/>
                      <w:r>
                        <w:rPr>
                          <w:rStyle w:val="af8"/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..........................</w:t>
                      </w:r>
                      <w:r w:rsidRPr="000B17AC">
                        <w:rPr>
                          <w:rStyle w:val="af8"/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ในภาพรวม</w:t>
                      </w:r>
                    </w:p>
                    <w:p w:rsidR="009E44DB" w:rsidRDefault="009E44DB" w:rsidP="004C7AE9"/>
                  </w:txbxContent>
                </v:textbox>
              </v:shape>
            </w:pict>
          </mc:Fallback>
        </mc:AlternateConten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คำชี้แจง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แบบที่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3/2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เป็นแบบสำรวจความพึงพอใจของประชาชน ต่อการดำเนินงานของ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 ..........................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ในภาพรวม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ข้อมูลทั่วไป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เพศ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ชาย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หญิง ......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อายุ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ต่ำกว่า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….. 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20 - 30 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…….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31- 41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41 – 50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51 – 60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มากกว่า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60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การศึกษา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ประถมศึกษา.......คน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มัธยมศึกษาหรือเทียบเท่า........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(   )  อนุปริญญาหรือเทียบเท่า........คน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ปริญญาตรี..........คน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สูงกว่าปริญญาตรี.......คน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(   )  อื่นๆ........คน 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อาชีพหลัก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รับราชการ.........คน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เอกชน/รัฐวิสาหกิจ.......คน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ค้าขายธุรกิจส่วนตัว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……..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รับจ้าง.........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นักเรียน/นักศึกษา..........คน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(   )  เกษตรกร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……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อื่นๆ  (ระบุ) .........คน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ความพึงพอใจต่อผลการดำเนินงานของ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........................................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5.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ท่านมีความพึงพอใจต่อผลการดำเนินงานของ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ในภาพรวมมากน้อยเพียงใด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260"/>
        <w:gridCol w:w="1260"/>
        <w:gridCol w:w="1260"/>
      </w:tblGrid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ind w:right="1332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พอใจมาก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พอใจ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ไม่พอใจ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(คน)</w:t>
            </w: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มีการประชาสัมพันธ์ให้ประชนรับรู้ข้อมูลของโครงการ/กิจกรรม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 /กิจกรรม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มีการรายงานผลการดำเนินงานของโครงการ /กิจกรรมให้ประชาชนทราบ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มีความโปร่งใสในการดำเนินโครงการ /กิจกรรม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6)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ผลการดำเนินโครงการ /กิจกรรมนำไปสู่การแก้ไขปัญหาของประชาชนในท้องถิ่น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9)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ประโยชน์ที่ประชาชนได้รับจากการดำเนินโครงการ /กิจกรรม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604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xxxx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C7AE9" w:rsidRDefault="004C7AE9" w:rsidP="004C7AE9">
      <w:pPr>
        <w:tabs>
          <w:tab w:val="left" w:pos="8190"/>
        </w:tabs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ผู้ตอบแบบประเมินในแต่ละระดับความพึงพอใจมีจำนวนเท่าใด</w:t>
      </w: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69920" behindDoc="1" locked="0" layoutInCell="1" allowOverlap="1" wp14:anchorId="3F51B135" wp14:editId="3C0805BC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58" name="รูปภาพ 5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172200" cy="571500"/>
                <wp:effectExtent l="9525" t="8255" r="9525" b="1079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715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4DB" w:rsidRPr="000D28B9" w:rsidRDefault="009E44DB" w:rsidP="004C7A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D28B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0D28B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3/3 </w:t>
                            </w:r>
                            <w:r w:rsidRPr="000D28B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แบบประเมินความพึงพอใจต่อผลการดำเนินงานขององค์การบริหารส่วนตำบล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ตลิ่งชัน</w:t>
                            </w:r>
                            <w:r w:rsidRPr="000D28B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ในแต่ละยุทธศาสตร์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117" type="#_x0000_t202" style="position:absolute;margin-left:0;margin-top:9pt;width:486pt;height:45pt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" fillcolor="#fc9">
                <v:textbox>
                  <w:txbxContent>
                    <w:p w:rsidR="009E44DB" w:rsidRPr="000D28B9" w:rsidRDefault="009E44DB" w:rsidP="004C7AE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D28B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0D28B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3/3 </w:t>
                      </w:r>
                      <w:r w:rsidRPr="000D28B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แบบประเมินความพึงพอใจต่อผลการดำเนินงานขององค์การบริหารส่วนตำบล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ตลิ่งชัน</w:t>
                      </w:r>
                      <w:r w:rsidRPr="000D28B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ในแต่ละยุทธศาสตร์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ส่วนยุทธศาสตร์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1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การพัฒนาด้าน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.......................(ตามยุทธศาสตร์การพัฒนาในแต่ละด้านที่กำหนดไว้)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ข้อมูลทั่วไป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เพศ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ชาย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หญิง ......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อายุ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ต่ำกว่า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ปี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….. 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20 - 30 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…….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31- 41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41 – 50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51 – 60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(   )  มากกว่า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60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ปี.......คน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การศึกษา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ประถมศึกษา.......คน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มัธยมศึกษาหรือเทียบเท่า........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(   )  อนุปริญญาหรือเทียบเท่า........คน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ปริญญาตรี..........คน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สูงกว่าปริญญาตรี.......คน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(   )  อื่นๆ........คน 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4.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อาชีพหลัก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รับราชการ.........คน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เอกชน/รัฐวิสาหกิจ.......คน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ค้าขายธุรกิจส่วนตัว</w:t>
      </w:r>
      <w:r w:rsidRPr="004C7AE9">
        <w:rPr>
          <w:rFonts w:ascii="TH SarabunPSK" w:eastAsia="Times New Roman" w:hAnsi="TH SarabunPSK" w:cs="TH SarabunPSK"/>
          <w:sz w:val="32"/>
          <w:szCs w:val="32"/>
        </w:rPr>
        <w:t>……..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รับจ้าง.........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นักเรียน/นักศึกษา..........คน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(   )  เกษตรกร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……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ab/>
        <w:t>(   )  อื่นๆ  (ระบุ) .........คน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ส่วน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ความพึงพอใจต่อผลการดำเนินงาน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หากให้ท่านประเมินความพึงพอใจต่อผลการดำเนินงาน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ในการพัฒนา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    ด้า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น.........................(ตามยุทธศาสตร์การพัฒนาในแต่ละด้านที่กำหนดไว้)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โดยให้คะแนนเต็ม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10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คะแนน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ท่านให้คะแนน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.เท่า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ใด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ความพึงพอใจของผู้เกี่ยวข้อง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(คิดเป็นร้อยละ)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1"/>
        <w:gridCol w:w="1817"/>
      </w:tblGrid>
      <w:tr w:rsidR="004C7AE9" w:rsidRPr="004C7AE9" w:rsidTr="00B9026E">
        <w:tc>
          <w:tcPr>
            <w:tcW w:w="7651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คะแนน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10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คะแนน)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  มีการเปิดโอกาสให้ประชาชนมีส่วนร่วมในโครงการ /กิจกรรม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2)  มีการประชาสัมพันธ์ให้ประชาชนรับรู้ข้อมูลของโครงการ /กิจกรรม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3)  มีการเปิดโอกาสให้ประชาชนแสดงความคิดเห็นในโครงการ /กิจกรรม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4)  มีการรายงานผลการดำเนินงานของโครงการ /กิจกรรมให้ประชาชนทราบ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5)  มีความโปร่งใสในการดำเนินโครงการ /กิจกรรม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6)  การดำเนินงานเป็นไปตามระยะเวลาที่กำหนด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7)  ผลการดำเนินโครงการ /กิจกรรมนำไปสู่การแก้ไขปัญหาของประชาชนในท้องถิ่น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8)  ประโยชน์ที่ประชาชนได้รับจากการดำเนินโครงการ /กิจกรรม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xxx</w:t>
            </w:r>
          </w:p>
        </w:tc>
      </w:tr>
      <w:tr w:rsidR="004C7AE9" w:rsidRPr="004C7AE9" w:rsidTr="00B9026E">
        <w:tc>
          <w:tcPr>
            <w:tcW w:w="7651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817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proofErr w:type="spellStart"/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xxxxx</w:t>
            </w:r>
            <w:proofErr w:type="spellEnd"/>
          </w:p>
        </w:tc>
      </w:tr>
    </w:tbl>
    <w:p w:rsid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เป็นค่าคะนน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0 - 10 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>ในแต่ละประเด็นการประเมิน</w:t>
      </w:r>
    </w:p>
    <w:p w:rsid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  <w:cs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71968" behindDoc="1" locked="0" layoutInCell="1" allowOverlap="1" wp14:anchorId="54091137" wp14:editId="7AE63F1F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59" name="รูปภาพ 5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ผลการดำเนินงานในแต่ละยุทธศาสตร์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หากค่าคะแนนเฉลี่ยความพึงพอใจเท่ากับ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หรือใกล้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แสดงว่าผลการดำเนินงานตามแผนยุทธศาสตร์ของ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ไม่ประสบความสำเร็จ หากค่าคะแนนความพึงพอใจเท่ากับ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แสดงว่าผลการดำเนินงานในยุทธศาสตร์นั้นๆ ประสบความสำเร็จปานกลาง และหากค่าคะแนนเท่ากับ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10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หรือใกล้เคียง แสดงว่าผลดำเนินงานตามแผนยุทธศาสตร์ของ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 ในยุทธศาสตร์นั้นๆ ประสบผลสำเร็จมากที่สุด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2.)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การเปลี่ยนแปลงของชุมชนตามตัวชี้วัดที่เลือก</w:t>
      </w:r>
      <w:r w:rsidRPr="004C7AE9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216"/>
        <w:gridCol w:w="1220"/>
        <w:gridCol w:w="1220"/>
        <w:gridCol w:w="1208"/>
      </w:tblGrid>
      <w:tr w:rsidR="004C7AE9" w:rsidRPr="004C7AE9" w:rsidTr="00B9026E">
        <w:trPr>
          <w:cantSplit/>
        </w:trPr>
        <w:tc>
          <w:tcPr>
            <w:tcW w:w="4968" w:type="dxa"/>
            <w:vMerge w:val="restart"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216" w:type="dxa"/>
            <w:vMerge w:val="restart"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648" w:type="dxa"/>
            <w:gridSpan w:val="3"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4C7AE9" w:rsidRPr="004C7AE9" w:rsidTr="00B9026E">
        <w:trPr>
          <w:cantSplit/>
        </w:trPr>
        <w:tc>
          <w:tcPr>
            <w:tcW w:w="4968" w:type="dxa"/>
            <w:vMerge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16" w:type="dxa"/>
            <w:vMerge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20" w:type="dxa"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ก่อนดำเนินการ (จำนวน)</w:t>
            </w:r>
          </w:p>
        </w:tc>
        <w:tc>
          <w:tcPr>
            <w:tcW w:w="1220" w:type="dxa"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หลังดำเนินการ(จำนวน)</w:t>
            </w:r>
          </w:p>
        </w:tc>
        <w:tc>
          <w:tcPr>
            <w:tcW w:w="1208" w:type="dxa"/>
            <w:vAlign w:val="center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เพิ่ม/ลด</w:t>
            </w:r>
          </w:p>
        </w:tc>
      </w:tr>
      <w:tr w:rsidR="004C7AE9" w:rsidRPr="004C7AE9" w:rsidTr="00B9026E">
        <w:tc>
          <w:tcPr>
            <w:tcW w:w="4968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1.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จำนวนถนนที่ก่อสร้าง.........(ตัวอย่าง)</w:t>
            </w:r>
          </w:p>
        </w:tc>
        <w:tc>
          <w:tcPr>
            <w:tcW w:w="1216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เส้น</w:t>
            </w:r>
          </w:p>
        </w:tc>
        <w:tc>
          <w:tcPr>
            <w:tcW w:w="1220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4968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2.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ประชาชนสัญจรสะดวก รวดเร็วขึ้น......(ตัวอย่าง)</w:t>
            </w:r>
          </w:p>
        </w:tc>
        <w:tc>
          <w:tcPr>
            <w:tcW w:w="1216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220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c>
          <w:tcPr>
            <w:tcW w:w="4968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ฯลฯ...........</w:t>
            </w:r>
          </w:p>
        </w:tc>
        <w:tc>
          <w:tcPr>
            <w:tcW w:w="1216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8" w:type="dxa"/>
          </w:tcPr>
          <w:p w:rsidR="004C7AE9" w:rsidRPr="004C7AE9" w:rsidRDefault="004C7AE9" w:rsidP="004C7AE9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:rsidR="004C7AE9" w:rsidRPr="004C7AE9" w:rsidRDefault="004C7AE9" w:rsidP="004C7AE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2.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การเปลี่ยนแปลงของชุมชนตามตัวชี้วัดที่เลือก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เกณฑ์การพิจารณา </w:t>
      </w: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เปรียบเทียบกับข้อมูลในปีก่อนหน้านี้ โดย </w:t>
      </w:r>
      <w:r w:rsidRPr="004C7AE9">
        <w:rPr>
          <w:rFonts w:ascii="TH SarabunPSK" w:eastAsia="Times New Roman" w:hAnsi="TH SarabunPSK" w:cs="TH SarabunPSK"/>
          <w:sz w:val="32"/>
          <w:szCs w:val="32"/>
        </w:rPr>
        <w:t xml:space="preserve">(1) </w:t>
      </w: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กรณี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.เลือกตัวชี้วัดที่เมื่อหน่วยที่วัดเพิ่มแสดงว่าชุมชนมีการเปลี่ยนแปลงไปในทางที่ดี เช่น รายได้ครัวเรือนที่มีไฟฟ้าใช้ เกณฑ์มนการพิจารณาจะพิจารณาว่า หลังดำเนินการตามแผนฯ นั้นๆ แล้วหน่วยที่ทำการวัดเพิ่มขึ้นหรือไม่ ถ้าเพิ่มแสดงว่า อปท.สามารถดำเนินงานได้ตามแผนที่กำหนด แต่หากว่าหน่วยวัดเท่าเดิม หรือลดลง แสดงว่า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.ไม่สามารถดำเนินงานได้ตามแผน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หรือใกล้เคียง แสดงว่าผลดำเนินงานตามแผนยุทธศาสตร์ของ </w:t>
      </w:r>
      <w:proofErr w:type="spellStart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sz w:val="32"/>
          <w:szCs w:val="32"/>
          <w:cs/>
        </w:rPr>
        <w:t>. ในยุทธศาสตร์นั้นๆ ประสบผลสำเร็จมากที่สุด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  <w:sectPr w:rsidR="004C7AE9" w:rsidRPr="004C7AE9" w:rsidSect="00A02661">
          <w:headerReference w:type="even" r:id="rId20"/>
          <w:headerReference w:type="default" r:id="rId21"/>
          <w:pgSz w:w="11906" w:h="16838"/>
          <w:pgMar w:top="1258" w:right="1286" w:bottom="899" w:left="1260" w:header="708" w:footer="708" w:gutter="0"/>
          <w:cols w:space="708"/>
          <w:docGrid w:linePitch="360"/>
        </w:sect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2374016" behindDoc="1" locked="0" layoutInCell="1" allowOverlap="1" wp14:anchorId="38E4941C" wp14:editId="3412BFC1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61" name="รูปภาพ 6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4C7AE9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แบบแนวทางการพิจารณาคุณภาพแผนยุทธศาสตร์และแผนพัฒนาสามปี</w:t>
      </w:r>
    </w:p>
    <w:p w:rsidR="004C7AE9" w:rsidRPr="004C7AE9" w:rsidRDefault="004C7AE9" w:rsidP="004C7AE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4C7AE9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ขององค์กรปกครองส่วนท้องถิ่น</w:t>
      </w: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C7AE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การพิจารณาคุณภาพแผนยุทธศาสตร์การพัฒนาและแผนพัฒนาสามปีของ </w:t>
      </w:r>
      <w:proofErr w:type="spellStart"/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Pr="004C7A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2160"/>
      </w:tblGrid>
      <w:tr w:rsidR="004C7AE9" w:rsidRPr="004C7AE9" w:rsidTr="00B9026E">
        <w:tc>
          <w:tcPr>
            <w:tcW w:w="74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21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1.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10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2.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25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ยุทธศาสตร์ ประกอบด้วย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65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3.1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วิสัยทัศน์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(5)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3.2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พันธ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กิจ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(5)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3.3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ประเด็นยุทธศาสตร์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(10)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3.4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เป้าประสงค์ของแต่ละประเด็นยุทธศาสตร์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(5)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3.5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ตัวชี้วัดและค่าเป้าหมายของแต่ละประเด็นยุทธศาสตร์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(15)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3.6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กลยุทธ์ของแต่ละประเด็นยุทธศาสตร์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(15)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 xml:space="preserve">3.7 </w:t>
            </w:r>
            <w:r w:rsidRPr="004C7AE9">
              <w:rPr>
                <w:rFonts w:ascii="TH SarabunPSK" w:eastAsia="Times New Roman" w:hAnsi="TH SarabunPSK" w:cs="TH SarabunPSK" w:hint="cs"/>
                <w:sz w:val="34"/>
                <w:szCs w:val="34"/>
                <w:cs/>
              </w:rPr>
              <w:t>บัญชีรายการชุดโครงการของแต่ละประเด็นยุทธศาสตร์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sz w:val="34"/>
                <w:szCs w:val="34"/>
              </w:rPr>
              <w:t>(10)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4"/>
                <w:szCs w:val="34"/>
              </w:rPr>
            </w:pPr>
          </w:p>
        </w:tc>
      </w:tr>
      <w:tr w:rsidR="004C7AE9" w:rsidRPr="004C7AE9" w:rsidTr="00B9026E">
        <w:tc>
          <w:tcPr>
            <w:tcW w:w="7488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4"/>
                <w:szCs w:val="34"/>
                <w:cs/>
              </w:rPr>
              <w:t>รวม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  <w:t>100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4"/>
                <w:szCs w:val="34"/>
              </w:rPr>
            </w:pPr>
          </w:p>
        </w:tc>
      </w:tr>
    </w:tbl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4"/>
          <w:szCs w:val="34"/>
        </w:rPr>
      </w:pPr>
    </w:p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76064" behindDoc="1" locked="0" layoutInCell="1" allowOverlap="1" wp14:anchorId="63B953F4" wp14:editId="57D6A7A8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62" name="รูปภาพ 6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4C7AE9" w:rsidRPr="004C7AE9" w:rsidTr="00B9026E">
        <w:trPr>
          <w:trHeight w:val="3945"/>
        </w:trPr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ข้อมูลสภาพทั่วไปของ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4C7AE9" w:rsidRPr="004C7AE9" w:rsidRDefault="004C7AE9" w:rsidP="00742EFF">
            <w:pPr>
              <w:numPr>
                <w:ilvl w:val="0"/>
                <w:numId w:val="23"/>
              </w:numPr>
              <w:spacing w:after="0" w:line="240" w:lineRule="auto"/>
              <w:ind w:left="72" w:firstLine="0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ข้อมูลการปกครอง ประชากร ทรัพยากร โครงสร้างพื้นฐาน สถานที่ท่องเที่ยว เป็นต้น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และข้อมูลเชิงสถิติที่สำคัญ</w:t>
            </w:r>
          </w:p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  การประชุมประชาคมหรือประชุมอื่นๆ ที่มีลักษณะคล้ายกัน</w:t>
            </w:r>
          </w:p>
          <w:p w:rsidR="004C7AE9" w:rsidRPr="004C7AE9" w:rsidRDefault="004C7AE9" w:rsidP="004C7AE9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-  การสำรวจและจัดเก็บข้อมูลเพื่อการจัดทำแผนพัฒนาและ/หรือการใช้ข้อมูล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จปฐ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  มีข้อมูลสรุปผลการดำเนินงานที่ผ่านมา(เพื่อดูการดำเนินงานในแต่ละปีที่ผ่านมามีการดำเนินการบรรลุเป้าหมายของยุทธศาสตร์ของแผนพัฒนามากน้อยเพียงใด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10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C7AE9" w:rsidRPr="004C7AE9" w:rsidTr="00B9026E">
        <w:trPr>
          <w:trHeight w:val="8955"/>
        </w:trPr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ครอบคลุมการวิเคราะห์ข้อมูลที่สำคัญด้านเศรษฐกิจ สังคมและทรัพยากรธรรมชาติและสิ่งแวดล้อมและมีการวิเคราะห์เปรียบเทียบข้อมูลที่สำคัญเพื่อชี้ให้เห็นศักยภาพ ปัญหาและความต้องกา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การวิเคราะห์ข้อมูลเพื่อการจัดทำแผนพัฒนาและ/หรือ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จปฐ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-  ภาพรวมรายได้ครัวเรือน การสร้างอาชีพ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-  มีการวิเคราะห์ หรือเปรียบ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ทียบข้อ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มูลที่สำคัญ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ของจังหวัดและแสดงให้เห็นศักยภาพและระดับความรุนแรงของปัญหา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การวิเคราะห์ข้อมูลสังคม  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- 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ครอบคลุมการวิเคราะห์ข้อมูลที่สำคัญด้านสังคมเช่น แรงงาน การศึกษา สาธารณสุข ความยากจน อาชญากรรม ปัญหายาเสพติด เป็นต้น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มีการวิเคราะห์ หรือ เปรียบเทียบข้อมูลที่สำคัญ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ของ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 และแสดงให้เห็นศักยภาพและระดับความรุนแรงของปัญหา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การวิเคราะห์ข้อมูลทรัพยากรและสิ่งแวดล้อม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-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 ครอบคลุมการวิเคราะห์ข้อมูลทีสำคัญ ด้านทรัพยากรธรรมชาติและสิ่งแวดล้อม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-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มีการนำเสนอให้เห็นถึงสภาพแวดล้อมทั้งภายในและภายนอกของ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25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4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4C7AE9" w:rsidRPr="00463892" w:rsidRDefault="004C7AE9" w:rsidP="00463892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78112" behindDoc="1" locked="0" layoutInCell="1" allowOverlap="1" wp14:anchorId="4C7E428D" wp14:editId="22CBE82D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63" name="รูปภาพ 6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การวิเคราะห์สภาวการณ์และศักยภาพ(ต่อ)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SWOT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ต้องสอดคล้องกับโอกาสและศักยภาพของ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 - 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การวิเคราะห์ต้องสอดคล้องกับการวิเคราะห์ข้อมูลพื้นฐาน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-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มีการจำแนกผลการวิเคราะห์ปัจจัยภายในภายนอกอย่างถูกต้อง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สรุปประเด็นปัญหาและความต้องการของประชาชนเชิงพื้นที่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 -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มีการประมวลปัญหาและความต้องการของ</w:t>
            </w:r>
            <w:r w:rsidRPr="004C7AE9">
              <w:rPr>
                <w:rFonts w:ascii="Monotype Corsiva" w:eastAsia="Times New Roman" w:hAnsi="Monotype Corsiva" w:cs="TH SarabunPSK"/>
                <w:sz w:val="32"/>
                <w:szCs w:val="32"/>
              </w:rPr>
              <w:t xml:space="preserve">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ประชาชนในพื้นที่โดนชี้ให้เห็นขนาดและความรุนแรงของปัญหาความร้องการ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 -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มีการระบุปัญหาหรือความต้องการในเชิงพื้นที่หรือกลุ่มเป้าหมายที่ชัดเจน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 -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การใช้แผนชุมชน/แผนหมู่บ้านเป็นส่วนประกอบในการจัดทำแผนพัฒนา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6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3.1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วิสัยทัศน์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มีลักษณะแสดงสถานภาพที่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.ต้องการจะเป็นหรือบรรลุถึงในอนาคตอย่างชัดเจน สอดคล้องกับโอกาสและศักยภาพทีเป็นลักษณะเฉพาะของ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- 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จุดเน้นและสิ่งที่ต้องการเป็นสอดคล้องกับข้อมูลที่นำเสนอ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-  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มีความเป็นไปได้ตามศักยภาพและโอกาสของพื้นที่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65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3.2 </w:t>
            </w:r>
            <w:proofErr w:type="spellStart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พันธ</w:t>
            </w:r>
            <w:proofErr w:type="spellEnd"/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กิจ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- 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แสดงถึงภารกิจที่ควรจะเป็น เพื่อนำไปสู่การบรรลุวิสัยทัศน์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  -  มีความเป็นไปได้ในเชิงคุณภาพหรือเชิงปริมาณ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3.3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มี</w:t>
            </w: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>ความชัดเจน สอดคล้องกับวิสัยทัศน์และเงื่อนไขเฉพาะของพื้นที่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- 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ยุทธศาสตร์แสดงถึงทิศทางการพัฒนา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- 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ยุทธศาสตร์เชื่อมโยงสอดคล้องกันและตอบสนองปัญหา ศักยภาพของ </w:t>
            </w:r>
            <w:proofErr w:type="spellStart"/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.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 -   มีความสอดคล้องกับนโยบายรัฐบาล แผนพัฒนาเศรษฐกิจและสังคมแห่งชาติ ยุทธศาสตร์การพัฒนาภาค ยุทธศาสตร์การพัฒนาจังหวัด และกรอบยุทธศาสตร์การพัฒนาของ </w:t>
            </w:r>
            <w:proofErr w:type="spellStart"/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อปท</w:t>
            </w:r>
            <w:proofErr w:type="spellEnd"/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10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(4)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(4)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C7AE9" w:rsidRPr="004C7AE9" w:rsidRDefault="004C7AE9" w:rsidP="004C7AE9">
      <w:pPr>
        <w:pBdr>
          <w:bottom w:val="thinThickThinSmallGap" w:sz="24" w:space="1" w:color="auto"/>
        </w:pBdr>
        <w:rPr>
          <w:rFonts w:ascii="TH SarabunPSK" w:eastAsia="Times New Roman" w:hAnsi="TH SarabunPSK" w:cs="TH SarabunPSK"/>
          <w:b/>
          <w:bCs/>
          <w:sz w:val="28"/>
        </w:rPr>
      </w:pPr>
      <w:r w:rsidRPr="00611040">
        <w:rPr>
          <w:rFonts w:ascii="TH SarabunPSK" w:hAnsi="TH SarabunPSK" w:cs="TH SarabunPSK"/>
          <w:b/>
          <w:bCs/>
          <w:noProof/>
          <w:sz w:val="28"/>
        </w:rPr>
        <w:lastRenderedPageBreak/>
        <w:drawing>
          <wp:anchor distT="0" distB="0" distL="114300" distR="114300" simplePos="0" relativeHeight="252380160" behindDoc="1" locked="0" layoutInCell="1" allowOverlap="1" wp14:anchorId="451475F9" wp14:editId="3CFEBC88">
            <wp:simplePos x="0" y="0"/>
            <wp:positionH relativeFrom="column">
              <wp:posOffset>3030855</wp:posOffset>
            </wp:positionH>
            <wp:positionV relativeFrom="paragraph">
              <wp:posOffset>-162560</wp:posOffset>
            </wp:positionV>
            <wp:extent cx="409575" cy="409575"/>
            <wp:effectExtent l="0" t="0" r="9525" b="9525"/>
            <wp:wrapNone/>
            <wp:docPr id="64" name="รูปภาพ 6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040">
        <w:rPr>
          <w:rFonts w:ascii="TH SarabunPSK" w:eastAsia="Times New Roman" w:hAnsi="TH SarabunPSK" w:cs="TH SarabunPSK"/>
          <w:b/>
          <w:bCs/>
          <w:sz w:val="28"/>
          <w:cs/>
        </w:rPr>
        <w:t xml:space="preserve">แผนยุทธศาสตร์การพัฒนา พ.ศ.2559-2563 </w:t>
      </w:r>
      <w:r w:rsidRPr="00611040">
        <w:rPr>
          <w:rFonts w:ascii="TH SarabunPSK" w:eastAsia="Times New Roman" w:hAnsi="TH SarabunPSK" w:cs="TH SarabunPSK"/>
          <w:b/>
          <w:bCs/>
          <w:sz w:val="28"/>
        </w:rPr>
        <w:t xml:space="preserve">                                                 </w:t>
      </w:r>
      <w:r>
        <w:rPr>
          <w:rFonts w:ascii="TH SarabunPSK" w:eastAsia="Times New Roman" w:hAnsi="TH SarabunPSK" w:cs="TH SarabunPSK"/>
          <w:b/>
          <w:bCs/>
          <w:sz w:val="28"/>
          <w:cs/>
        </w:rPr>
        <w:t>องค์การบริหารส่วนตำบลตลิ่งชัน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3.4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สอดคล้องกับประเด็นยุทธศาสตร์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  มีความสอดคล้องและสนับสนุนประเด็นยุทธศาสตร์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   มีความชัดเจนเป็นรูปธรรมแสดงให้เห็นว่ามีความต้องการที่จะบรรลุอะไรในช่วง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(4)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3.5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ตัวชี้วัดและค่าเป้าหมายของแต่ละประเด็นยุทธศาสตร์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>ตัวชี้วัดและค่าเป้าหมาย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ตัวชี้วัด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- 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มีความชัดเจนสอดคล้องกับเป้าประสงค์และสะท้อนผลลัพธ์ตามเป้าประสงค์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  -   สามารถวัดได้ในเชิงปริมาณและคุณภาพ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ค่าเป้าหมาย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- 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แสดงถึงความก้าวหน้าในแต่ละปี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  -   </w:t>
            </w: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มีความเป็นไปได้อยู่ในขีดความสามารถที่ทำได้ทั้งในด้านปริมาณ งบประมาณ เทคนิค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15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9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(5)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(4)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6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3.6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กลยุทธ์ของแต่ละประเด็นยุทธศาสตร์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 xml:space="preserve"> มีการกำหนดกลยุทธ์ของแต่ละประเด็นยุทธศาสตร์ที่สอดรับและสนับสนุนการบรรลุผลตามเป้าประสงค์ของแต่ละประเด็นยุทธศาสตร์และสอดคล้องกับลักษณะเฉพาะของแต่ละพื้นที่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 - ประเด็นหรือแนวทางการพัฒนาเชื่อมโยงสอดคล้องกันและมีการบูร</w:t>
            </w:r>
            <w:proofErr w:type="spellStart"/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ณา</w:t>
            </w:r>
            <w:proofErr w:type="spellEnd"/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>การกันในแต่ละยุทธศาสตร์และนำไปสู่การบรรลุเป้าประสงค์และยุทธศาสตร์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sz w:val="32"/>
                <w:szCs w:val="32"/>
                <w:cs/>
              </w:rPr>
            </w:pPr>
            <w:r w:rsidRPr="004C7AE9">
              <w:rPr>
                <w:rFonts w:ascii="Monotype Corsiva" w:eastAsia="Times New Roman" w:hAnsi="Monotype Corsiva" w:cs="TH SarabunPSK" w:hint="cs"/>
                <w:sz w:val="32"/>
                <w:szCs w:val="32"/>
                <w:cs/>
              </w:rPr>
              <w:t xml:space="preserve">   - มีการแสดงแนวทางการดำเนินงาน/วิธีการที่ชัดเจนเพื่อนำไปสู่การกำหนดแผนงานโครงการ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12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(6)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(6)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C7AE9" w:rsidRPr="004C7AE9" w:rsidTr="00B9026E">
        <w:tc>
          <w:tcPr>
            <w:tcW w:w="2088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3.7 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บัญชีรายการ/ชุดโครงการ</w:t>
            </w:r>
          </w:p>
        </w:tc>
        <w:tc>
          <w:tcPr>
            <w:tcW w:w="504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rPr>
                <w:rFonts w:ascii="Monotype Corsiva" w:eastAsia="Times New Roman" w:hAnsi="Monotype Corsiva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Monotype Corsiva" w:eastAsia="Times New Roman" w:hAnsi="Monotype Corsiva" w:cs="TH SarabunPSK" w:hint="cs"/>
                <w:b/>
                <w:bCs/>
                <w:sz w:val="32"/>
                <w:szCs w:val="32"/>
                <w:cs/>
              </w:rPr>
              <w:t>บัญชีรายการชุดโครงการ ประกอบด้วย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โครงการ/กิจกรรม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-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มีการวิเคราะห์ความคุ้มค่าและผลกระทบต่อสิ่งแวดล้อมของโครงการฯ ก่อนบรรจุในแผน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- ความพอเพียงและชัดเจนของโครงการ/กิจกรรม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- การจัดลำดับของโครงการฯ/กิจกรรม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C7AE9">
              <w:rPr>
                <w:rFonts w:ascii="Arial" w:eastAsia="Times New Roman" w:hAnsi="Arial" w:cs="Arial" w:hint="cs"/>
                <w:b/>
                <w:bCs/>
                <w:sz w:val="32"/>
                <w:szCs w:val="32"/>
                <w:cs/>
              </w:rPr>
              <w:t>○</w:t>
            </w: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โครงการสอดคล้องและตอบสนองกลยุทธ์อย่างชัดเจนและนำไปสู่ผลสำเร็จของเป้าประสงค์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-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โครงการฯ มีสาระสอดคล้องและตอบสนองกลยุทธ์อย่างชัดเจนและนำไปสู้ผลสำเร็จของเป้าประสงค์</w:t>
            </w:r>
          </w:p>
          <w:p w:rsidR="004C7AE9" w:rsidRPr="004C7AE9" w:rsidRDefault="004C7AE9" w:rsidP="004C7AE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- มีโครงการฯ ครบถ้วนทั้ง </w:t>
            </w: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Pr="004C7AE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ปี(ในภาพรวมของแผน)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13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8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  <w:t>5</w:t>
            </w:r>
          </w:p>
          <w:p w:rsidR="004C7AE9" w:rsidRPr="004C7AE9" w:rsidRDefault="004C7AE9" w:rsidP="004C7AE9">
            <w:pPr>
              <w:spacing w:before="240"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(3)</w:t>
            </w: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4C7AE9">
              <w:rPr>
                <w:rFonts w:ascii="TH SarabunPSK" w:eastAsia="Times New Roman" w:hAnsi="TH SarabunPSK" w:cs="TH SarabunPSK"/>
                <w:sz w:val="32"/>
                <w:szCs w:val="32"/>
              </w:rPr>
              <w:t>(2)</w:t>
            </w:r>
          </w:p>
        </w:tc>
        <w:tc>
          <w:tcPr>
            <w:tcW w:w="1260" w:type="dxa"/>
            <w:shd w:val="clear" w:color="auto" w:fill="auto"/>
          </w:tcPr>
          <w:p w:rsidR="004C7AE9" w:rsidRPr="004C7AE9" w:rsidRDefault="004C7AE9" w:rsidP="004C7AE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4C7AE9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4C7AE9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หมายเหตุ</w:t>
      </w:r>
      <w:r w:rsidRPr="004C7AE9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: </w:t>
      </w:r>
      <w:r w:rsidRPr="004C7AE9">
        <w:rPr>
          <w:rFonts w:ascii="TH SarabunPSK" w:eastAsia="Times New Roman" w:hAnsi="TH SarabunPSK" w:cs="TH SarabunPSK"/>
          <w:sz w:val="30"/>
          <w:szCs w:val="30"/>
        </w:rPr>
        <w:t xml:space="preserve">1. </w:t>
      </w: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>คณะกรรมการติดตามและประเมินผล ประเมินผลจาก เอกสาร รายงาน  แบบสอบถามฯ</w:t>
      </w:r>
      <w:r w:rsidRPr="004C7AE9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>ที่เกี่ยวข้อง</w:t>
      </w:r>
    </w:p>
    <w:p w:rsidR="002B5273" w:rsidRPr="004C7AE9" w:rsidRDefault="004C7AE9" w:rsidP="004C7AE9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ab/>
        <w:t xml:space="preserve">   </w:t>
      </w:r>
      <w:r w:rsidRPr="004C7AE9">
        <w:rPr>
          <w:rFonts w:ascii="TH SarabunPSK" w:eastAsia="Times New Roman" w:hAnsi="TH SarabunPSK" w:cs="TH SarabunPSK"/>
          <w:sz w:val="30"/>
          <w:szCs w:val="30"/>
        </w:rPr>
        <w:t xml:space="preserve">2. </w:t>
      </w: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>คณะกรรมการติดตามและประเมินผล</w:t>
      </w:r>
      <w:r w:rsidRPr="004C7AE9">
        <w:rPr>
          <w:rFonts w:ascii="TH SarabunPSK" w:eastAsia="Times New Roman" w:hAnsi="TH SarabunPSK" w:cs="TH SarabunPSK"/>
          <w:sz w:val="30"/>
          <w:szCs w:val="30"/>
        </w:rPr>
        <w:t xml:space="preserve"> </w:t>
      </w: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>สามารถนำประเด็นการพิจารณาและรายละเอียดหลักเกณฑ์</w:t>
      </w: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ab/>
      </w:r>
      <w:r w:rsidRPr="004C7AE9">
        <w:rPr>
          <w:rFonts w:ascii="TH SarabunPSK" w:eastAsia="Times New Roman" w:hAnsi="TH SarabunPSK" w:cs="TH SarabunPSK" w:hint="cs"/>
          <w:sz w:val="30"/>
          <w:szCs w:val="30"/>
          <w:cs/>
        </w:rPr>
        <w:tab/>
        <w:t xml:space="preserve">       ไปเป็นกรอบในการจัดทำแนวทาง วิธีการประเมินผลแผนพัฒนาท้องถิ่นประจำปีได้</w:t>
      </w:r>
      <w:r w:rsidRPr="004C7AE9">
        <w:rPr>
          <w:rFonts w:ascii="TH SarabunPSK" w:eastAsia="Times New Roman" w:hAnsi="TH SarabunPSK" w:cs="TH SarabunPSK"/>
          <w:sz w:val="30"/>
          <w:szCs w:val="30"/>
        </w:rPr>
        <w:t xml:space="preserve">  </w:t>
      </w:r>
    </w:p>
    <w:sectPr w:rsidR="002B5273" w:rsidRPr="004C7AE9" w:rsidSect="00B9026E">
      <w:pgSz w:w="11906" w:h="16838"/>
      <w:pgMar w:top="1259" w:right="1287" w:bottom="902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F37" w:rsidRDefault="002C2F37" w:rsidP="002347BE">
      <w:pPr>
        <w:spacing w:after="0" w:line="240" w:lineRule="auto"/>
      </w:pPr>
      <w:r>
        <w:separator/>
      </w:r>
    </w:p>
  </w:endnote>
  <w:endnote w:type="continuationSeparator" w:id="0">
    <w:p w:rsidR="002C2F37" w:rsidRDefault="002C2F37" w:rsidP="0023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IT?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F37" w:rsidRDefault="002C2F37" w:rsidP="002347BE">
      <w:pPr>
        <w:spacing w:after="0" w:line="240" w:lineRule="auto"/>
      </w:pPr>
      <w:r>
        <w:separator/>
      </w:r>
    </w:p>
  </w:footnote>
  <w:footnote w:type="continuationSeparator" w:id="0">
    <w:p w:rsidR="002C2F37" w:rsidRDefault="002C2F37" w:rsidP="00234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8066575"/>
      <w:docPartObj>
        <w:docPartGallery w:val="Page Numbers (Top of Page)"/>
        <w:docPartUnique/>
      </w:docPartObj>
    </w:sdtPr>
    <w:sdtEndPr/>
    <w:sdtContent>
      <w:p w:rsidR="009E44DB" w:rsidRDefault="009E44D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5F1" w:rsidRPr="003825F1">
          <w:rPr>
            <w:rFonts w:cs="Times New Roman"/>
            <w:noProof/>
            <w:lang w:val="th-TH"/>
          </w:rPr>
          <w:t>20</w:t>
        </w:r>
        <w:r>
          <w:fldChar w:fldCharType="end"/>
        </w:r>
      </w:p>
    </w:sdtContent>
  </w:sdt>
  <w:p w:rsidR="009E44DB" w:rsidRDefault="009E44D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4DB" w:rsidRDefault="009E44DB" w:rsidP="00B9026E">
    <w:pPr>
      <w:pStyle w:val="ab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9E44DB" w:rsidRDefault="009E44DB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609015"/>
      <w:docPartObj>
        <w:docPartGallery w:val="Page Numbers (Top of Page)"/>
        <w:docPartUnique/>
      </w:docPartObj>
    </w:sdtPr>
    <w:sdtEndPr/>
    <w:sdtContent>
      <w:p w:rsidR="009E44DB" w:rsidRDefault="009E44D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5F1" w:rsidRPr="003825F1">
          <w:rPr>
            <w:rFonts w:cs="Times New Roman"/>
            <w:noProof/>
            <w:lang w:val="th-TH"/>
          </w:rPr>
          <w:t>91</w:t>
        </w:r>
        <w:r>
          <w:fldChar w:fldCharType="end"/>
        </w:r>
      </w:p>
    </w:sdtContent>
  </w:sdt>
  <w:p w:rsidR="009E44DB" w:rsidRDefault="009E44D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35736E"/>
    <w:multiLevelType w:val="hybridMultilevel"/>
    <w:tmpl w:val="4140C0D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2BE745C"/>
    <w:multiLevelType w:val="hybridMultilevel"/>
    <w:tmpl w:val="1CBCD8FE"/>
    <w:lvl w:ilvl="0" w:tplc="5C9672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6406274"/>
    <w:multiLevelType w:val="hybridMultilevel"/>
    <w:tmpl w:val="660EBC34"/>
    <w:lvl w:ilvl="0" w:tplc="C78A7E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9F12466"/>
    <w:multiLevelType w:val="hybridMultilevel"/>
    <w:tmpl w:val="4821F608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DA7618E"/>
    <w:multiLevelType w:val="hybridMultilevel"/>
    <w:tmpl w:val="CFB4B30E"/>
    <w:lvl w:ilvl="0" w:tplc="8910A7E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0FF73346"/>
    <w:multiLevelType w:val="hybridMultilevel"/>
    <w:tmpl w:val="633093FA"/>
    <w:lvl w:ilvl="0" w:tplc="571C2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9553C1"/>
    <w:multiLevelType w:val="hybridMultilevel"/>
    <w:tmpl w:val="8C122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8C424B"/>
    <w:multiLevelType w:val="hybridMultilevel"/>
    <w:tmpl w:val="56BAB392"/>
    <w:lvl w:ilvl="0" w:tplc="1B88A244">
      <w:numFmt w:val="bullet"/>
      <w:lvlText w:val=""/>
      <w:lvlJc w:val="left"/>
      <w:pPr>
        <w:ind w:left="720" w:hanging="360"/>
      </w:pPr>
      <w:rPr>
        <w:rFonts w:ascii="Symbol" w:eastAsia="Calibri" w:hAnsi="Symbol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C93A76"/>
    <w:multiLevelType w:val="hybridMultilevel"/>
    <w:tmpl w:val="67DCDC00"/>
    <w:lvl w:ilvl="0" w:tplc="571C69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D464CA3"/>
    <w:multiLevelType w:val="hybridMultilevel"/>
    <w:tmpl w:val="33F00DF0"/>
    <w:lvl w:ilvl="0" w:tplc="AF8AF8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EDE6A99"/>
    <w:multiLevelType w:val="hybridMultilevel"/>
    <w:tmpl w:val="617EA31E"/>
    <w:lvl w:ilvl="0" w:tplc="42A070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4657E8B"/>
    <w:multiLevelType w:val="hybridMultilevel"/>
    <w:tmpl w:val="6D12B728"/>
    <w:lvl w:ilvl="0" w:tplc="0D98E6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>
    <w:nsid w:val="33225D0C"/>
    <w:multiLevelType w:val="hybridMultilevel"/>
    <w:tmpl w:val="7E564DA2"/>
    <w:lvl w:ilvl="0" w:tplc="BDF84B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D466B53"/>
    <w:multiLevelType w:val="hybridMultilevel"/>
    <w:tmpl w:val="E57AF586"/>
    <w:lvl w:ilvl="0" w:tplc="2E6645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9AD23FD"/>
    <w:multiLevelType w:val="hybridMultilevel"/>
    <w:tmpl w:val="749E4054"/>
    <w:lvl w:ilvl="0" w:tplc="53C2ACD2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18">
    <w:nsid w:val="4DF74CE1"/>
    <w:multiLevelType w:val="hybridMultilevel"/>
    <w:tmpl w:val="D44AC1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504461"/>
    <w:multiLevelType w:val="hybridMultilevel"/>
    <w:tmpl w:val="0CFEC9FA"/>
    <w:lvl w:ilvl="0" w:tplc="FA8ED9FA">
      <w:start w:val="1"/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6D2763"/>
    <w:multiLevelType w:val="hybridMultilevel"/>
    <w:tmpl w:val="2630792C"/>
    <w:lvl w:ilvl="0" w:tplc="29502BD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586742C5"/>
    <w:multiLevelType w:val="hybridMultilevel"/>
    <w:tmpl w:val="DF08E046"/>
    <w:lvl w:ilvl="0" w:tplc="5B14906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B4BE26E"/>
    <w:multiLevelType w:val="hybridMultilevel"/>
    <w:tmpl w:val="D35050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4">
    <w:nsid w:val="64EB5F16"/>
    <w:multiLevelType w:val="hybridMultilevel"/>
    <w:tmpl w:val="8FD6A3F2"/>
    <w:lvl w:ilvl="0" w:tplc="64104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BD7ACD"/>
    <w:multiLevelType w:val="hybridMultilevel"/>
    <w:tmpl w:val="89D2C012"/>
    <w:lvl w:ilvl="0" w:tplc="89143B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96641CB"/>
    <w:multiLevelType w:val="multilevel"/>
    <w:tmpl w:val="851023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08C0B42"/>
    <w:multiLevelType w:val="hybridMultilevel"/>
    <w:tmpl w:val="0F1E2E3C"/>
    <w:lvl w:ilvl="0" w:tplc="7ACC6E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6A57150"/>
    <w:multiLevelType w:val="hybridMultilevel"/>
    <w:tmpl w:val="88DCE61C"/>
    <w:lvl w:ilvl="0" w:tplc="A46666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7BB0740"/>
    <w:multiLevelType w:val="hybridMultilevel"/>
    <w:tmpl w:val="19C26D22"/>
    <w:lvl w:ilvl="0" w:tplc="05E6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1">
    <w:nsid w:val="799C156A"/>
    <w:multiLevelType w:val="hybridMultilevel"/>
    <w:tmpl w:val="FB6A9F9A"/>
    <w:lvl w:ilvl="0" w:tplc="9E56F12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5"/>
  </w:num>
  <w:num w:numId="2">
    <w:abstractNumId w:val="28"/>
  </w:num>
  <w:num w:numId="3">
    <w:abstractNumId w:val="25"/>
  </w:num>
  <w:num w:numId="4">
    <w:abstractNumId w:val="14"/>
  </w:num>
  <w:num w:numId="5">
    <w:abstractNumId w:val="2"/>
  </w:num>
  <w:num w:numId="6">
    <w:abstractNumId w:val="11"/>
  </w:num>
  <w:num w:numId="7">
    <w:abstractNumId w:val="10"/>
  </w:num>
  <w:num w:numId="8">
    <w:abstractNumId w:val="16"/>
  </w:num>
  <w:num w:numId="9">
    <w:abstractNumId w:val="27"/>
  </w:num>
  <w:num w:numId="10">
    <w:abstractNumId w:val="9"/>
  </w:num>
  <w:num w:numId="11">
    <w:abstractNumId w:val="3"/>
  </w:num>
  <w:num w:numId="12">
    <w:abstractNumId w:val="26"/>
  </w:num>
  <w:num w:numId="13">
    <w:abstractNumId w:val="19"/>
  </w:num>
  <w:num w:numId="14">
    <w:abstractNumId w:val="8"/>
  </w:num>
  <w:num w:numId="15">
    <w:abstractNumId w:val="21"/>
  </w:num>
  <w:num w:numId="16">
    <w:abstractNumId w:val="31"/>
  </w:num>
  <w:num w:numId="17">
    <w:abstractNumId w:val="29"/>
  </w:num>
  <w:num w:numId="18">
    <w:abstractNumId w:val="5"/>
  </w:num>
  <w:num w:numId="19">
    <w:abstractNumId w:val="20"/>
  </w:num>
  <w:num w:numId="20">
    <w:abstractNumId w:val="7"/>
  </w:num>
  <w:num w:numId="21">
    <w:abstractNumId w:val="6"/>
  </w:num>
  <w:num w:numId="22">
    <w:abstractNumId w:val="24"/>
  </w:num>
  <w:num w:numId="23">
    <w:abstractNumId w:val="17"/>
  </w:num>
  <w:num w:numId="24">
    <w:abstractNumId w:val="13"/>
  </w:num>
  <w:num w:numId="25">
    <w:abstractNumId w:val="23"/>
  </w:num>
  <w:num w:numId="26">
    <w:abstractNumId w:val="30"/>
  </w:num>
  <w:num w:numId="27">
    <w:abstractNumId w:val="12"/>
  </w:num>
  <w:num w:numId="28">
    <w:abstractNumId w:val="18"/>
  </w:num>
  <w:num w:numId="29">
    <w:abstractNumId w:val="22"/>
  </w:num>
  <w:num w:numId="30">
    <w:abstractNumId w:val="0"/>
  </w:num>
  <w:num w:numId="31">
    <w:abstractNumId w:val="4"/>
  </w:num>
  <w:num w:numId="32">
    <w:abstractNumId w:val="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70C"/>
    <w:rsid w:val="0000282F"/>
    <w:rsid w:val="00006216"/>
    <w:rsid w:val="000500E5"/>
    <w:rsid w:val="00050251"/>
    <w:rsid w:val="00057124"/>
    <w:rsid w:val="00084B24"/>
    <w:rsid w:val="000D0F53"/>
    <w:rsid w:val="000F2F72"/>
    <w:rsid w:val="000F7123"/>
    <w:rsid w:val="000F7157"/>
    <w:rsid w:val="00113B2F"/>
    <w:rsid w:val="00137229"/>
    <w:rsid w:val="00164792"/>
    <w:rsid w:val="001712A3"/>
    <w:rsid w:val="00173CD9"/>
    <w:rsid w:val="0018288E"/>
    <w:rsid w:val="00190DCF"/>
    <w:rsid w:val="001C71EC"/>
    <w:rsid w:val="001D3F7B"/>
    <w:rsid w:val="001E4B5C"/>
    <w:rsid w:val="001F724A"/>
    <w:rsid w:val="00200EB6"/>
    <w:rsid w:val="002143FE"/>
    <w:rsid w:val="002320B0"/>
    <w:rsid w:val="002347BE"/>
    <w:rsid w:val="00243997"/>
    <w:rsid w:val="00260C41"/>
    <w:rsid w:val="00270E81"/>
    <w:rsid w:val="00272248"/>
    <w:rsid w:val="00272B89"/>
    <w:rsid w:val="00281ADF"/>
    <w:rsid w:val="00286FC8"/>
    <w:rsid w:val="002A01A3"/>
    <w:rsid w:val="002B5273"/>
    <w:rsid w:val="002C2F37"/>
    <w:rsid w:val="002C3849"/>
    <w:rsid w:val="002C7C87"/>
    <w:rsid w:val="002D2DFB"/>
    <w:rsid w:val="002D45E9"/>
    <w:rsid w:val="002D5326"/>
    <w:rsid w:val="002D7617"/>
    <w:rsid w:val="002E730D"/>
    <w:rsid w:val="002F4592"/>
    <w:rsid w:val="002F5026"/>
    <w:rsid w:val="00314151"/>
    <w:rsid w:val="0032557D"/>
    <w:rsid w:val="00354826"/>
    <w:rsid w:val="00362ED4"/>
    <w:rsid w:val="0037172A"/>
    <w:rsid w:val="003802AC"/>
    <w:rsid w:val="003825F1"/>
    <w:rsid w:val="003832E9"/>
    <w:rsid w:val="00383DAE"/>
    <w:rsid w:val="00387992"/>
    <w:rsid w:val="003A12F2"/>
    <w:rsid w:val="003A47E6"/>
    <w:rsid w:val="003C470C"/>
    <w:rsid w:val="003D36FA"/>
    <w:rsid w:val="003E72E1"/>
    <w:rsid w:val="003F1EE5"/>
    <w:rsid w:val="0041645C"/>
    <w:rsid w:val="00457580"/>
    <w:rsid w:val="00463198"/>
    <w:rsid w:val="00463892"/>
    <w:rsid w:val="00464A95"/>
    <w:rsid w:val="0047782A"/>
    <w:rsid w:val="0048601E"/>
    <w:rsid w:val="00486A7E"/>
    <w:rsid w:val="004961C9"/>
    <w:rsid w:val="004A2DD5"/>
    <w:rsid w:val="004C7AE9"/>
    <w:rsid w:val="004D25F9"/>
    <w:rsid w:val="004E0E4F"/>
    <w:rsid w:val="005016BD"/>
    <w:rsid w:val="00512531"/>
    <w:rsid w:val="005308F8"/>
    <w:rsid w:val="00563819"/>
    <w:rsid w:val="00584CF5"/>
    <w:rsid w:val="00592E9A"/>
    <w:rsid w:val="005A5C87"/>
    <w:rsid w:val="00600545"/>
    <w:rsid w:val="006046BD"/>
    <w:rsid w:val="00611040"/>
    <w:rsid w:val="0061125C"/>
    <w:rsid w:val="006129F7"/>
    <w:rsid w:val="006331E9"/>
    <w:rsid w:val="0063553A"/>
    <w:rsid w:val="00663573"/>
    <w:rsid w:val="00674A65"/>
    <w:rsid w:val="00676606"/>
    <w:rsid w:val="006843D9"/>
    <w:rsid w:val="006847F8"/>
    <w:rsid w:val="006B7AB3"/>
    <w:rsid w:val="006C0E3D"/>
    <w:rsid w:val="006C66DA"/>
    <w:rsid w:val="006E0D37"/>
    <w:rsid w:val="006F1C0D"/>
    <w:rsid w:val="006F7517"/>
    <w:rsid w:val="0070403F"/>
    <w:rsid w:val="007270D5"/>
    <w:rsid w:val="00730166"/>
    <w:rsid w:val="00732509"/>
    <w:rsid w:val="00741FF2"/>
    <w:rsid w:val="00742EFF"/>
    <w:rsid w:val="0074366E"/>
    <w:rsid w:val="00750F1E"/>
    <w:rsid w:val="007627DE"/>
    <w:rsid w:val="007D1A33"/>
    <w:rsid w:val="007D22EC"/>
    <w:rsid w:val="007F6578"/>
    <w:rsid w:val="008003B6"/>
    <w:rsid w:val="00802071"/>
    <w:rsid w:val="00817CF6"/>
    <w:rsid w:val="00833C76"/>
    <w:rsid w:val="008450FD"/>
    <w:rsid w:val="00871289"/>
    <w:rsid w:val="00872DD1"/>
    <w:rsid w:val="008777BD"/>
    <w:rsid w:val="0088010A"/>
    <w:rsid w:val="00891E12"/>
    <w:rsid w:val="00891E56"/>
    <w:rsid w:val="00891F93"/>
    <w:rsid w:val="008974BD"/>
    <w:rsid w:val="008D0367"/>
    <w:rsid w:val="008F3EB7"/>
    <w:rsid w:val="00907786"/>
    <w:rsid w:val="00910E73"/>
    <w:rsid w:val="0093046C"/>
    <w:rsid w:val="00932612"/>
    <w:rsid w:val="009867D8"/>
    <w:rsid w:val="009971DC"/>
    <w:rsid w:val="009A6689"/>
    <w:rsid w:val="009C06FB"/>
    <w:rsid w:val="009E44DB"/>
    <w:rsid w:val="009E6917"/>
    <w:rsid w:val="009F2B40"/>
    <w:rsid w:val="009F4E6A"/>
    <w:rsid w:val="00A02661"/>
    <w:rsid w:val="00A0460F"/>
    <w:rsid w:val="00A27A83"/>
    <w:rsid w:val="00A57689"/>
    <w:rsid w:val="00A731F9"/>
    <w:rsid w:val="00A777D2"/>
    <w:rsid w:val="00A9027B"/>
    <w:rsid w:val="00A97300"/>
    <w:rsid w:val="00AA5AA7"/>
    <w:rsid w:val="00AB1791"/>
    <w:rsid w:val="00AD5819"/>
    <w:rsid w:val="00AD67BE"/>
    <w:rsid w:val="00AE1493"/>
    <w:rsid w:val="00AF70AB"/>
    <w:rsid w:val="00B1264C"/>
    <w:rsid w:val="00B24EF7"/>
    <w:rsid w:val="00B62311"/>
    <w:rsid w:val="00B9026E"/>
    <w:rsid w:val="00BB2F62"/>
    <w:rsid w:val="00BC32B2"/>
    <w:rsid w:val="00BD6EA5"/>
    <w:rsid w:val="00BE717D"/>
    <w:rsid w:val="00BE74B7"/>
    <w:rsid w:val="00BF40E6"/>
    <w:rsid w:val="00C00D66"/>
    <w:rsid w:val="00C06B13"/>
    <w:rsid w:val="00C16388"/>
    <w:rsid w:val="00C16BA8"/>
    <w:rsid w:val="00C27DE3"/>
    <w:rsid w:val="00C3077E"/>
    <w:rsid w:val="00C3509D"/>
    <w:rsid w:val="00C3686C"/>
    <w:rsid w:val="00C57BCB"/>
    <w:rsid w:val="00C6099D"/>
    <w:rsid w:val="00C6148D"/>
    <w:rsid w:val="00C8018B"/>
    <w:rsid w:val="00CA655A"/>
    <w:rsid w:val="00CD2596"/>
    <w:rsid w:val="00CE16D4"/>
    <w:rsid w:val="00CF136C"/>
    <w:rsid w:val="00D103E3"/>
    <w:rsid w:val="00D12605"/>
    <w:rsid w:val="00D21FB7"/>
    <w:rsid w:val="00D248E1"/>
    <w:rsid w:val="00D539D1"/>
    <w:rsid w:val="00D75ACF"/>
    <w:rsid w:val="00D76E81"/>
    <w:rsid w:val="00DD13B2"/>
    <w:rsid w:val="00DE0522"/>
    <w:rsid w:val="00E203CF"/>
    <w:rsid w:val="00E31A46"/>
    <w:rsid w:val="00E66687"/>
    <w:rsid w:val="00E73202"/>
    <w:rsid w:val="00E925EA"/>
    <w:rsid w:val="00EA56F2"/>
    <w:rsid w:val="00EC0486"/>
    <w:rsid w:val="00EE0CCE"/>
    <w:rsid w:val="00EE0DF4"/>
    <w:rsid w:val="00F04A90"/>
    <w:rsid w:val="00F3393C"/>
    <w:rsid w:val="00F37478"/>
    <w:rsid w:val="00F64E30"/>
    <w:rsid w:val="00F74F1E"/>
    <w:rsid w:val="00F7710E"/>
    <w:rsid w:val="00F83316"/>
    <w:rsid w:val="00F97F09"/>
    <w:rsid w:val="00FB4321"/>
    <w:rsid w:val="00FB6A4D"/>
    <w:rsid w:val="00FD1420"/>
    <w:rsid w:val="00FE20F6"/>
    <w:rsid w:val="00FE3255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AE9"/>
  </w:style>
  <w:style w:type="paragraph" w:styleId="1">
    <w:name w:val="heading 1"/>
    <w:basedOn w:val="a"/>
    <w:link w:val="10"/>
    <w:qFormat/>
    <w:rsid w:val="000F7123"/>
    <w:pPr>
      <w:spacing w:after="136" w:line="240" w:lineRule="auto"/>
      <w:outlineLvl w:val="0"/>
    </w:pPr>
    <w:rPr>
      <w:rFonts w:ascii="Tahoma" w:eastAsia="Times New Roman" w:hAnsi="Tahoma" w:cs="Tahoma"/>
      <w:b/>
      <w:bCs/>
      <w:color w:val="009BDC"/>
      <w:kern w:val="36"/>
      <w:sz w:val="48"/>
      <w:szCs w:val="48"/>
    </w:rPr>
  </w:style>
  <w:style w:type="paragraph" w:styleId="2">
    <w:name w:val="heading 2"/>
    <w:basedOn w:val="a"/>
    <w:link w:val="20"/>
    <w:qFormat/>
    <w:rsid w:val="000F7123"/>
    <w:pPr>
      <w:pBdr>
        <w:bottom w:val="single" w:sz="6" w:space="3" w:color="CCCCCC"/>
      </w:pBdr>
      <w:spacing w:before="100" w:beforeAutospacing="1" w:after="136" w:line="240" w:lineRule="auto"/>
      <w:outlineLvl w:val="1"/>
    </w:pPr>
    <w:rPr>
      <w:rFonts w:ascii="Tahoma" w:eastAsia="Times New Roman" w:hAnsi="Tahoma" w:cs="Tahoma"/>
      <w:b/>
      <w:bCs/>
      <w:sz w:val="31"/>
      <w:szCs w:val="31"/>
    </w:rPr>
  </w:style>
  <w:style w:type="paragraph" w:styleId="3">
    <w:name w:val="heading 3"/>
    <w:basedOn w:val="a"/>
    <w:link w:val="30"/>
    <w:qFormat/>
    <w:rsid w:val="000F712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color w:val="009BDC"/>
      <w:sz w:val="29"/>
      <w:szCs w:val="29"/>
    </w:rPr>
  </w:style>
  <w:style w:type="paragraph" w:styleId="4">
    <w:name w:val="heading 4"/>
    <w:basedOn w:val="a"/>
    <w:link w:val="40"/>
    <w:qFormat/>
    <w:rsid w:val="000F7123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Tahoma"/>
      <w:b/>
      <w:bCs/>
      <w:sz w:val="26"/>
      <w:szCs w:val="26"/>
    </w:rPr>
  </w:style>
  <w:style w:type="paragraph" w:styleId="5">
    <w:name w:val="heading 5"/>
    <w:basedOn w:val="a"/>
    <w:link w:val="50"/>
    <w:qFormat/>
    <w:rsid w:val="000F7123"/>
    <w:pPr>
      <w:spacing w:before="100" w:beforeAutospacing="1" w:after="100" w:afterAutospacing="1" w:line="240" w:lineRule="auto"/>
      <w:outlineLvl w:val="4"/>
    </w:pPr>
    <w:rPr>
      <w:rFonts w:ascii="Tahoma" w:eastAsia="Times New Roman" w:hAnsi="Tahoma" w:cs="Tahoma"/>
      <w:b/>
      <w:bCs/>
      <w:sz w:val="26"/>
      <w:szCs w:val="26"/>
    </w:rPr>
  </w:style>
  <w:style w:type="paragraph" w:styleId="6">
    <w:name w:val="heading 6"/>
    <w:basedOn w:val="a"/>
    <w:link w:val="60"/>
    <w:qFormat/>
    <w:rsid w:val="000F7123"/>
    <w:pPr>
      <w:spacing w:before="100" w:beforeAutospacing="1" w:after="100" w:afterAutospacing="1" w:line="240" w:lineRule="auto"/>
      <w:outlineLvl w:val="5"/>
    </w:pPr>
    <w:rPr>
      <w:rFonts w:ascii="Tahoma" w:eastAsia="Times New Roman" w:hAnsi="Tahoma" w:cs="Tahom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7123"/>
    <w:rPr>
      <w:rFonts w:ascii="Tahoma" w:eastAsia="Times New Roman" w:hAnsi="Tahoma" w:cs="Tahoma"/>
      <w:b/>
      <w:bCs/>
      <w:color w:val="009BDC"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0F7123"/>
    <w:rPr>
      <w:rFonts w:ascii="Tahoma" w:eastAsia="Times New Roman" w:hAnsi="Tahoma" w:cs="Tahoma"/>
      <w:b/>
      <w:bCs/>
      <w:sz w:val="31"/>
      <w:szCs w:val="31"/>
    </w:rPr>
  </w:style>
  <w:style w:type="character" w:customStyle="1" w:styleId="30">
    <w:name w:val="หัวเรื่อง 3 อักขระ"/>
    <w:basedOn w:val="a0"/>
    <w:link w:val="3"/>
    <w:rsid w:val="000F7123"/>
    <w:rPr>
      <w:rFonts w:ascii="Tahoma" w:eastAsia="Times New Roman" w:hAnsi="Tahoma" w:cs="Tahoma"/>
      <w:b/>
      <w:bCs/>
      <w:color w:val="009BDC"/>
      <w:sz w:val="29"/>
      <w:szCs w:val="29"/>
    </w:rPr>
  </w:style>
  <w:style w:type="character" w:customStyle="1" w:styleId="40">
    <w:name w:val="หัวเรื่อง 4 อักขระ"/>
    <w:basedOn w:val="a0"/>
    <w:link w:val="4"/>
    <w:rsid w:val="000F7123"/>
    <w:rPr>
      <w:rFonts w:ascii="Tahoma" w:eastAsia="Times New Roman" w:hAnsi="Tahoma" w:cs="Tahoma"/>
      <w:b/>
      <w:bCs/>
      <w:sz w:val="26"/>
      <w:szCs w:val="26"/>
    </w:rPr>
  </w:style>
  <w:style w:type="character" w:customStyle="1" w:styleId="50">
    <w:name w:val="หัวเรื่อง 5 อักขระ"/>
    <w:basedOn w:val="a0"/>
    <w:link w:val="5"/>
    <w:rsid w:val="000F7123"/>
    <w:rPr>
      <w:rFonts w:ascii="Tahoma" w:eastAsia="Times New Roman" w:hAnsi="Tahoma" w:cs="Tahoma"/>
      <w:b/>
      <w:b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0F7123"/>
    <w:rPr>
      <w:rFonts w:ascii="Tahoma" w:eastAsia="Times New Roman" w:hAnsi="Tahoma" w:cs="Tahoma"/>
      <w:b/>
      <w:bCs/>
      <w:sz w:val="26"/>
      <w:szCs w:val="26"/>
    </w:rPr>
  </w:style>
  <w:style w:type="numbering" w:customStyle="1" w:styleId="11">
    <w:name w:val="ไม่มีรายการ1"/>
    <w:next w:val="a2"/>
    <w:semiHidden/>
    <w:rsid w:val="000F7123"/>
  </w:style>
  <w:style w:type="paragraph" w:styleId="a3">
    <w:name w:val="Subtitle"/>
    <w:basedOn w:val="a"/>
    <w:link w:val="a4"/>
    <w:qFormat/>
    <w:rsid w:val="000F7123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0F7123"/>
    <w:rPr>
      <w:rFonts w:ascii="Times New Roman" w:eastAsia="Times New Roman" w:hAnsi="Times New Roman" w:cs="DilleniaUPC"/>
      <w:sz w:val="32"/>
      <w:szCs w:val="32"/>
    </w:rPr>
  </w:style>
  <w:style w:type="table" w:styleId="a5">
    <w:name w:val="Table Grid"/>
    <w:basedOn w:val="a1"/>
    <w:rsid w:val="000F712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0F7123"/>
    <w:rPr>
      <w:strike w:val="0"/>
      <w:dstrike w:val="0"/>
      <w:color w:val="3B5998"/>
      <w:u w:val="none"/>
      <w:effect w:val="none"/>
    </w:rPr>
  </w:style>
  <w:style w:type="character" w:styleId="a7">
    <w:name w:val="FollowedHyperlink"/>
    <w:rsid w:val="000F7123"/>
    <w:rPr>
      <w:strike w:val="0"/>
      <w:dstrike w:val="0"/>
      <w:color w:val="3B5998"/>
      <w:u w:val="none"/>
      <w:effect w:val="none"/>
    </w:rPr>
  </w:style>
  <w:style w:type="character" w:styleId="HTML">
    <w:name w:val="HTML Code"/>
    <w:rsid w:val="000F7123"/>
    <w:rPr>
      <w:rFonts w:ascii="Arial" w:eastAsia="Times New Roman" w:hAnsi="Arial" w:cs="Tahoma" w:hint="default"/>
      <w:b w:val="0"/>
      <w:bCs w:val="0"/>
      <w:vanish w:val="0"/>
      <w:webHidden w:val="0"/>
      <w:sz w:val="24"/>
      <w:szCs w:val="24"/>
      <w:bdr w:val="single" w:sz="6" w:space="18" w:color="auto" w:frame="1"/>
      <w:shd w:val="clear" w:color="auto" w:fill="F5F5F5"/>
      <w:specVanish w:val="0"/>
    </w:rPr>
  </w:style>
  <w:style w:type="character" w:styleId="a8">
    <w:name w:val="Emphasis"/>
    <w:qFormat/>
    <w:rsid w:val="000F7123"/>
    <w:rPr>
      <w:i/>
      <w:iCs/>
    </w:rPr>
  </w:style>
  <w:style w:type="paragraph" w:customStyle="1" w:styleId="inputsearch">
    <w:name w:val="input_search"/>
    <w:basedOn w:val="a"/>
    <w:rsid w:val="000F7123"/>
    <w:pPr>
      <w:pBdr>
        <w:top w:val="single" w:sz="6" w:space="0" w:color="C7D5E2"/>
        <w:left w:val="single" w:sz="6" w:space="1" w:color="C7D5E2"/>
        <w:bottom w:val="single" w:sz="6" w:space="0" w:color="C7D5E2"/>
        <w:right w:val="single" w:sz="6" w:space="0" w:color="C7D5E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696969"/>
      <w:sz w:val="16"/>
      <w:szCs w:val="16"/>
    </w:rPr>
  </w:style>
  <w:style w:type="paragraph" w:customStyle="1" w:styleId="searchbox">
    <w:name w:val="search_box_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date-time">
    <w:name w:val="news-date-tim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86DAA"/>
      <w:sz w:val="24"/>
      <w:szCs w:val="24"/>
    </w:rPr>
  </w:style>
  <w:style w:type="paragraph" w:customStyle="1" w:styleId="bl">
    <w:name w:val="bl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level1">
    <w:name w:val="level_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level2">
    <w:name w:val="level_2"/>
    <w:basedOn w:val="a"/>
    <w:rsid w:val="000F7123"/>
    <w:pPr>
      <w:spacing w:before="100" w:beforeAutospacing="1" w:after="100" w:afterAutospacing="1" w:line="240" w:lineRule="auto"/>
      <w:ind w:left="68"/>
    </w:pPr>
    <w:rPr>
      <w:rFonts w:ascii="Tahoma" w:eastAsia="Times New Roman" w:hAnsi="Tahoma" w:cs="Tahoma"/>
      <w:sz w:val="24"/>
      <w:szCs w:val="24"/>
    </w:rPr>
  </w:style>
  <w:style w:type="paragraph" w:customStyle="1" w:styleId="information-block">
    <w:name w:val="information-block"/>
    <w:basedOn w:val="a"/>
    <w:rsid w:val="000F7123"/>
    <w:pPr>
      <w:spacing w:before="100" w:beforeAutospacing="1" w:after="217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nformation-block-head">
    <w:name w:val="information-block-head"/>
    <w:basedOn w:val="a"/>
    <w:rsid w:val="000F7123"/>
    <w:pPr>
      <w:pBdr>
        <w:bottom w:val="single" w:sz="6" w:space="3" w:color="CCCCCC"/>
      </w:pBdr>
      <w:spacing w:before="100" w:beforeAutospacing="1" w:after="54" w:line="240" w:lineRule="auto"/>
    </w:pPr>
    <w:rPr>
      <w:rFonts w:ascii="Tahoma" w:eastAsia="Times New Roman" w:hAnsi="Tahoma" w:cs="Tahoma"/>
      <w:b/>
      <w:bCs/>
      <w:color w:val="BC262C"/>
      <w:sz w:val="20"/>
      <w:szCs w:val="20"/>
    </w:rPr>
  </w:style>
  <w:style w:type="paragraph" w:customStyle="1" w:styleId="information-block-body">
    <w:name w:val="information-block-body"/>
    <w:basedOn w:val="a"/>
    <w:rsid w:val="000F7123"/>
    <w:pPr>
      <w:spacing w:before="100" w:beforeAutospacing="1" w:after="100" w:afterAutospacing="1" w:line="240" w:lineRule="auto"/>
      <w:ind w:right="272"/>
    </w:pPr>
    <w:rPr>
      <w:rFonts w:ascii="Tahoma" w:eastAsia="Times New Roman" w:hAnsi="Tahoma" w:cs="Tahoma"/>
      <w:color w:val="737373"/>
      <w:sz w:val="20"/>
      <w:szCs w:val="20"/>
    </w:rPr>
  </w:style>
  <w:style w:type="paragraph" w:customStyle="1" w:styleId="content-block">
    <w:name w:val="content-block"/>
    <w:basedOn w:val="a"/>
    <w:rsid w:val="000F7123"/>
    <w:pPr>
      <w:shd w:val="clear" w:color="auto" w:fill="F5F5F5"/>
      <w:spacing w:before="100" w:beforeAutospacing="1" w:after="68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ntent-block-head">
    <w:name w:val="content-block-head"/>
    <w:basedOn w:val="a"/>
    <w:rsid w:val="000F7123"/>
    <w:pPr>
      <w:spacing w:before="27" w:after="27" w:line="240" w:lineRule="auto"/>
      <w:ind w:left="27" w:right="27"/>
    </w:pPr>
    <w:rPr>
      <w:rFonts w:ascii="Tahoma" w:eastAsia="Times New Roman" w:hAnsi="Tahoma" w:cs="Tahoma"/>
      <w:b/>
      <w:bCs/>
      <w:sz w:val="23"/>
      <w:szCs w:val="23"/>
    </w:rPr>
  </w:style>
  <w:style w:type="paragraph" w:customStyle="1" w:styleId="content-block-body">
    <w:name w:val="content-block-body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errortext">
    <w:name w:val="errortex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notetext">
    <w:name w:val="notetex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starrequired">
    <w:name w:val="starrequire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addfwd">
    <w:name w:val="addfw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ddbkwd">
    <w:name w:val="addbkw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nav">
    <w:name w:val="tabs-nav"/>
    <w:basedOn w:val="a"/>
    <w:rsid w:val="000F7123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container">
    <w:name w:val="tabs-container"/>
    <w:basedOn w:val="a"/>
    <w:rsid w:val="000F7123"/>
    <w:pPr>
      <w:pBdr>
        <w:top w:val="single" w:sz="6" w:space="12" w:color="E8E8E8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uthsub">
    <w:name w:val="auth_sub"/>
    <w:basedOn w:val="a"/>
    <w:rsid w:val="000F7123"/>
    <w:pPr>
      <w:spacing w:before="136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utebg">
    <w:name w:val="logout_ebg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ogoutautsub">
    <w:name w:val="logout_aut_sub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logoutck">
    <w:name w:val="logout_ck"/>
    <w:basedOn w:val="a"/>
    <w:rsid w:val="000F7123"/>
    <w:pPr>
      <w:shd w:val="clear" w:color="auto" w:fill="7A993C"/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bg-id">
    <w:name w:val="bg-i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history-01">
    <w:name w:val="history-01"/>
    <w:basedOn w:val="a"/>
    <w:rsid w:val="000F7123"/>
    <w:pPr>
      <w:spacing w:before="100" w:beforeAutospacing="1" w:after="136" w:line="240" w:lineRule="auto"/>
    </w:pPr>
    <w:rPr>
      <w:rFonts w:ascii="Tahoma" w:eastAsia="Times New Roman" w:hAnsi="Tahoma" w:cs="Tahoma"/>
      <w:color w:val="171717"/>
      <w:sz w:val="31"/>
      <w:szCs w:val="31"/>
    </w:rPr>
  </w:style>
  <w:style w:type="paragraph" w:customStyle="1" w:styleId="bg-title">
    <w:name w:val="bg-titl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enter">
    <w:name w:val="center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image">
    <w:name w:val="t-imag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-h1">
    <w:name w:val="t-h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6"/>
      <w:szCs w:val="26"/>
    </w:rPr>
  </w:style>
  <w:style w:type="paragraph" w:customStyle="1" w:styleId="table-w1">
    <w:name w:val="table-w1"/>
    <w:basedOn w:val="a"/>
    <w:rsid w:val="000F71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">
    <w:name w:val="table-w2"/>
    <w:basedOn w:val="a"/>
    <w:rsid w:val="000F7123"/>
    <w:pPr>
      <w:shd w:val="clear" w:color="auto" w:fill="E1EDF4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">
    <w:name w:val="t-w3"/>
    <w:basedOn w:val="a"/>
    <w:rsid w:val="000F71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1w">
    <w:name w:val="table-w1w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w">
    <w:name w:val="table-w2w"/>
    <w:basedOn w:val="a"/>
    <w:rsid w:val="000F71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w">
    <w:name w:val="t-w3w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t1">
    <w:name w:val="bg-t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91919"/>
      <w:sz w:val="24"/>
      <w:szCs w:val="24"/>
    </w:rPr>
  </w:style>
  <w:style w:type="paragraph" w:customStyle="1" w:styleId="bg-bule">
    <w:name w:val="bg-bule"/>
    <w:basedOn w:val="a"/>
    <w:rsid w:val="000F71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t1">
    <w:name w:val="b-t1"/>
    <w:basedOn w:val="a"/>
    <w:rsid w:val="000F7123"/>
    <w:pPr>
      <w:pBdr>
        <w:top w:val="single" w:sz="12" w:space="0" w:color="A3A3A3"/>
        <w:left w:val="single" w:sz="12" w:space="0" w:color="A3A3A3"/>
        <w:bottom w:val="single" w:sz="12" w:space="0" w:color="A3A3A3"/>
        <w:right w:val="single" w:sz="12" w:space="0" w:color="A3A3A3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r1">
    <w:name w:val="b-r1"/>
    <w:basedOn w:val="a"/>
    <w:rsid w:val="000F7123"/>
    <w:pPr>
      <w:pBdr>
        <w:top w:val="single" w:sz="6" w:space="0" w:color="EAEAEA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eft-01">
    <w:name w:val="left-0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">
    <w:name w:val="line-bottom"/>
    <w:basedOn w:val="a"/>
    <w:rsid w:val="000F7123"/>
    <w:pPr>
      <w:pBdr>
        <w:bottom w:val="single" w:sz="6" w:space="0" w:color="EAEAEA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ule">
    <w:name w:val="text-rul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CCCCCC"/>
      <w:sz w:val="24"/>
      <w:szCs w:val="24"/>
    </w:rPr>
  </w:style>
  <w:style w:type="paragraph" w:customStyle="1" w:styleId="text-b1">
    <w:name w:val="text-b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83A4"/>
      <w:sz w:val="24"/>
      <w:szCs w:val="24"/>
    </w:rPr>
  </w:style>
  <w:style w:type="paragraph" w:customStyle="1" w:styleId="right-01">
    <w:name w:val="right-01"/>
    <w:basedOn w:val="a"/>
    <w:rsid w:val="000F71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bg-title-1">
    <w:name w:val="bg-title-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2">
    <w:name w:val="left-0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3">
    <w:name w:val="left-03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4">
    <w:name w:val="left-04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5">
    <w:name w:val="left-05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">
    <w:name w:val="bg-progress"/>
    <w:basedOn w:val="a"/>
    <w:rsid w:val="000F7123"/>
    <w:pPr>
      <w:shd w:val="clear" w:color="auto" w:fill="F8FB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rogress-2">
    <w:name w:val="bg-progress-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3">
    <w:name w:val="bg-progress-3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4">
    <w:name w:val="bg-progress-4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progress-t1">
    <w:name w:val="progress-t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9"/>
      <w:szCs w:val="19"/>
    </w:rPr>
  </w:style>
  <w:style w:type="paragraph" w:customStyle="1" w:styleId="right">
    <w:name w:val="right"/>
    <w:basedOn w:val="a"/>
    <w:rsid w:val="000F71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1">
    <w:name w:val="line-bottom1"/>
    <w:basedOn w:val="a"/>
    <w:rsid w:val="000F7123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2">
    <w:name w:val="line-bottom2"/>
    <w:basedOn w:val="a"/>
    <w:rsid w:val="000F7123"/>
    <w:pPr>
      <w:pBdr>
        <w:bottom w:val="single" w:sz="12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under">
    <w:name w:val="under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u w:val="single"/>
    </w:rPr>
  </w:style>
  <w:style w:type="paragraph" w:customStyle="1" w:styleId="line-bottomr">
    <w:name w:val="line-bottomr"/>
    <w:basedOn w:val="a"/>
    <w:rsid w:val="000F7123"/>
    <w:pPr>
      <w:pBdr>
        <w:bottom w:val="single" w:sz="6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r">
    <w:name w:val="line-bottom2r"/>
    <w:basedOn w:val="a"/>
    <w:rsid w:val="000F7123"/>
    <w:pPr>
      <w:pBdr>
        <w:bottom w:val="single" w:sz="12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c">
    <w:name w:val="line-bottom2c"/>
    <w:basedOn w:val="a"/>
    <w:rsid w:val="000F7123"/>
    <w:pPr>
      <w:pBdr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ule">
    <w:name w:val="bul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24"/>
      <w:szCs w:val="24"/>
      <w:u w:val="single"/>
    </w:rPr>
  </w:style>
  <w:style w:type="paragraph" w:customStyle="1" w:styleId="b1">
    <w:name w:val="b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66CC"/>
      <w:sz w:val="24"/>
      <w:szCs w:val="24"/>
    </w:rPr>
  </w:style>
  <w:style w:type="paragraph" w:customStyle="1" w:styleId="b2">
    <w:name w:val="b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66666"/>
      <w:sz w:val="24"/>
      <w:szCs w:val="24"/>
    </w:rPr>
  </w:style>
  <w:style w:type="paragraph" w:customStyle="1" w:styleId="linedot">
    <w:name w:val="linedot"/>
    <w:basedOn w:val="a"/>
    <w:rsid w:val="000F7123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1">
    <w:name w:val="line-1"/>
    <w:basedOn w:val="a"/>
    <w:rsid w:val="000F7123"/>
    <w:pPr>
      <w:pBdr>
        <w:bottom w:val="single" w:sz="12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itle-01">
    <w:name w:val="title-0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3399"/>
      <w:sz w:val="19"/>
      <w:szCs w:val="19"/>
    </w:rPr>
  </w:style>
  <w:style w:type="paragraph" w:customStyle="1" w:styleId="text-r1">
    <w:name w:val="text-r1"/>
    <w:basedOn w:val="a"/>
    <w:rsid w:val="000F7123"/>
    <w:pPr>
      <w:shd w:val="clear" w:color="auto" w:fill="0066C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text-r2">
    <w:name w:val="text-r2"/>
    <w:basedOn w:val="a"/>
    <w:rsid w:val="000F71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3">
    <w:name w:val="text-r3"/>
    <w:basedOn w:val="a"/>
    <w:rsid w:val="000F71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4">
    <w:name w:val="text-r4"/>
    <w:basedOn w:val="a"/>
    <w:rsid w:val="000F7123"/>
    <w:pPr>
      <w:shd w:val="clear" w:color="auto" w:fill="EDF4FA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mg-13">
    <w:name w:val="img-13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">
    <w:name w:val="t-13"/>
    <w:basedOn w:val="a"/>
    <w:rsid w:val="000F71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3663"/>
      <w:szCs w:val="22"/>
    </w:rPr>
  </w:style>
  <w:style w:type="paragraph" w:customStyle="1" w:styleId="img-14">
    <w:name w:val="img-14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-1">
    <w:name w:val="t-13-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9"/>
      <w:szCs w:val="19"/>
    </w:rPr>
  </w:style>
  <w:style w:type="paragraph" w:customStyle="1" w:styleId="t-13-2">
    <w:name w:val="t-13-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66FF"/>
      <w:sz w:val="19"/>
      <w:szCs w:val="19"/>
    </w:rPr>
  </w:style>
  <w:style w:type="paragraph" w:customStyle="1" w:styleId="img-15">
    <w:name w:val="img-15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5">
    <w:name w:val="t-15"/>
    <w:basedOn w:val="a"/>
    <w:rsid w:val="000F71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99FF"/>
      <w:szCs w:val="22"/>
    </w:rPr>
  </w:style>
  <w:style w:type="paragraph" w:customStyle="1" w:styleId="img-16">
    <w:name w:val="img-16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olicies">
    <w:name w:val="bg-policies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-policies">
    <w:name w:val="font-policies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text-p">
    <w:name w:val="text-p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Cs w:val="22"/>
    </w:rPr>
  </w:style>
  <w:style w:type="paragraph" w:customStyle="1" w:styleId="maincontent">
    <w:name w:val="main_conten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">
    <w:name w:val="main_content_full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">
    <w:name w:val="quick-link-box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">
    <w:name w:val="logo_inc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">
    <w:name w:val="copyright_inc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">
    <w:name w:val="social_network_inc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">
    <w:name w:val="copyrigh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">
    <w:name w:val="social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1">
    <w:name w:val="main_content1"/>
    <w:basedOn w:val="a"/>
    <w:rsid w:val="000F71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1">
    <w:name w:val="main_content_full1"/>
    <w:basedOn w:val="a"/>
    <w:rsid w:val="000F71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1">
    <w:name w:val="quick-link-box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9">
    <w:name w:val="Normal (Web)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1">
    <w:name w:val="logo_inc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1">
    <w:name w:val="copyright_inc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1">
    <w:name w:val="copyright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1">
    <w:name w:val="social_network_inc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1">
    <w:name w:val="social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F748A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0F71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18"/>
    </w:rPr>
  </w:style>
  <w:style w:type="character" w:customStyle="1" w:styleId="z-0">
    <w:name w:val="z-ด้านบนของฟอร์ม อักขระ"/>
    <w:basedOn w:val="a0"/>
    <w:link w:val="z-"/>
    <w:rsid w:val="000F7123"/>
    <w:rPr>
      <w:rFonts w:ascii="Arial" w:eastAsia="Times New Roman" w:hAnsi="Arial" w:cs="Cordia New"/>
      <w:vanish/>
      <w:sz w:val="16"/>
      <w:szCs w:val="18"/>
    </w:rPr>
  </w:style>
  <w:style w:type="paragraph" w:styleId="z-1">
    <w:name w:val="HTML Bottom of Form"/>
    <w:basedOn w:val="a"/>
    <w:next w:val="a"/>
    <w:link w:val="z-2"/>
    <w:hidden/>
    <w:rsid w:val="000F71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18"/>
    </w:rPr>
  </w:style>
  <w:style w:type="character" w:customStyle="1" w:styleId="z-2">
    <w:name w:val="z-ด้านล่างของฟอร์ม อักขระ"/>
    <w:basedOn w:val="a0"/>
    <w:link w:val="z-1"/>
    <w:rsid w:val="000F7123"/>
    <w:rPr>
      <w:rFonts w:ascii="Arial" w:eastAsia="Times New Roman" w:hAnsi="Arial" w:cs="Cordia New"/>
      <w:vanish/>
      <w:sz w:val="16"/>
      <w:szCs w:val="18"/>
    </w:rPr>
  </w:style>
  <w:style w:type="character" w:styleId="aa">
    <w:name w:val="Strong"/>
    <w:qFormat/>
    <w:rsid w:val="000F7123"/>
    <w:rPr>
      <w:b/>
      <w:bCs/>
    </w:rPr>
  </w:style>
  <w:style w:type="paragraph" w:customStyle="1" w:styleId="ppdescription">
    <w:name w:val="pp_description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urrenttextholder">
    <w:name w:val="currenttextholder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b">
    <w:name w:val="header"/>
    <w:basedOn w:val="a"/>
    <w:link w:val="ac"/>
    <w:uiPriority w:val="99"/>
    <w:rsid w:val="000F71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c">
    <w:name w:val="หัวกระดาษ อักขระ"/>
    <w:basedOn w:val="a0"/>
    <w:link w:val="ab"/>
    <w:uiPriority w:val="99"/>
    <w:rsid w:val="000F7123"/>
    <w:rPr>
      <w:rFonts w:ascii="Times New Roman" w:eastAsia="Times New Roman" w:hAnsi="Times New Roman" w:cs="DilleniaUPC"/>
      <w:sz w:val="32"/>
      <w:szCs w:val="32"/>
    </w:rPr>
  </w:style>
  <w:style w:type="paragraph" w:styleId="ad">
    <w:name w:val="Title"/>
    <w:basedOn w:val="a"/>
    <w:link w:val="ae"/>
    <w:qFormat/>
    <w:rsid w:val="000F7123"/>
    <w:pPr>
      <w:spacing w:after="0" w:line="240" w:lineRule="auto"/>
      <w:jc w:val="center"/>
    </w:pPr>
    <w:rPr>
      <w:rFonts w:ascii="Times New Roman" w:eastAsia="Times New Roman" w:hAnsi="Times New Roman" w:cs="DilleniaUPC"/>
      <w:b/>
      <w:bCs/>
      <w:sz w:val="32"/>
      <w:szCs w:val="32"/>
    </w:rPr>
  </w:style>
  <w:style w:type="character" w:customStyle="1" w:styleId="ae">
    <w:name w:val="ชื่อเรื่อง อักขระ"/>
    <w:basedOn w:val="a0"/>
    <w:link w:val="ad"/>
    <w:rsid w:val="000F7123"/>
    <w:rPr>
      <w:rFonts w:ascii="Times New Roman" w:eastAsia="Times New Roman" w:hAnsi="Times New Roman" w:cs="DilleniaUPC"/>
      <w:b/>
      <w:bCs/>
      <w:sz w:val="32"/>
      <w:szCs w:val="32"/>
    </w:rPr>
  </w:style>
  <w:style w:type="paragraph" w:styleId="af">
    <w:name w:val="Balloon Text"/>
    <w:basedOn w:val="a"/>
    <w:link w:val="af0"/>
    <w:rsid w:val="000F7123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rsid w:val="000F7123"/>
    <w:rPr>
      <w:rFonts w:ascii="Tahoma" w:eastAsia="Times New Roman" w:hAnsi="Tahoma" w:cs="Angsana New"/>
      <w:sz w:val="16"/>
      <w:szCs w:val="20"/>
    </w:rPr>
  </w:style>
  <w:style w:type="paragraph" w:styleId="af1">
    <w:name w:val="Body Text Indent"/>
    <w:basedOn w:val="a"/>
    <w:link w:val="af2"/>
    <w:rsid w:val="000F7123"/>
    <w:pPr>
      <w:tabs>
        <w:tab w:val="left" w:pos="1418"/>
      </w:tabs>
      <w:spacing w:after="0" w:line="240" w:lineRule="auto"/>
      <w:ind w:firstLine="1785"/>
    </w:pPr>
    <w:rPr>
      <w:rFonts w:ascii="Angsana New" w:eastAsia="Cordia New" w:hAnsi="Angsana New" w:cs="Angsana New"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1"/>
    <w:rsid w:val="000F7123"/>
    <w:rPr>
      <w:rFonts w:ascii="Angsana New" w:eastAsia="Cordia New" w:hAnsi="Angsana New" w:cs="Angsana New"/>
      <w:sz w:val="32"/>
      <w:szCs w:val="32"/>
    </w:rPr>
  </w:style>
  <w:style w:type="paragraph" w:customStyle="1" w:styleId="Default">
    <w:name w:val="Default"/>
    <w:rsid w:val="000F712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normal1">
    <w:name w:val="normal1"/>
    <w:rsid w:val="000F7123"/>
    <w:rPr>
      <w:rFonts w:ascii="Tahoma" w:hAnsi="Tahoma" w:cs="Tahoma" w:hint="default"/>
      <w:b w:val="0"/>
      <w:bCs w:val="0"/>
      <w:sz w:val="17"/>
      <w:szCs w:val="17"/>
    </w:rPr>
  </w:style>
  <w:style w:type="paragraph" w:styleId="af3">
    <w:name w:val="List Paragraph"/>
    <w:basedOn w:val="a"/>
    <w:uiPriority w:val="34"/>
    <w:qFormat/>
    <w:rsid w:val="00084B24"/>
    <w:pPr>
      <w:ind w:left="720"/>
      <w:contextualSpacing/>
    </w:pPr>
  </w:style>
  <w:style w:type="paragraph" w:styleId="af4">
    <w:name w:val="Quote"/>
    <w:basedOn w:val="a"/>
    <w:next w:val="a"/>
    <w:link w:val="af5"/>
    <w:uiPriority w:val="29"/>
    <w:qFormat/>
    <w:rsid w:val="00FF2D28"/>
    <w:rPr>
      <w:rFonts w:eastAsiaTheme="minorEastAsia"/>
      <w:i/>
      <w:iCs/>
      <w:color w:val="000000" w:themeColor="text1"/>
      <w:sz w:val="28"/>
      <w:cs/>
    </w:rPr>
  </w:style>
  <w:style w:type="character" w:customStyle="1" w:styleId="af5">
    <w:name w:val="คำอ้างอิง อักขระ"/>
    <w:basedOn w:val="a0"/>
    <w:link w:val="af4"/>
    <w:uiPriority w:val="29"/>
    <w:rsid w:val="00FF2D28"/>
    <w:rPr>
      <w:rFonts w:eastAsiaTheme="minorEastAsia"/>
      <w:i/>
      <w:iCs/>
      <w:color w:val="000000" w:themeColor="text1"/>
      <w:sz w:val="28"/>
    </w:rPr>
  </w:style>
  <w:style w:type="paragraph" w:styleId="af6">
    <w:name w:val="footer"/>
    <w:basedOn w:val="a"/>
    <w:link w:val="af7"/>
    <w:unhideWhenUsed/>
    <w:rsid w:val="0023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7">
    <w:name w:val="ท้ายกระดาษ อักขระ"/>
    <w:basedOn w:val="a0"/>
    <w:link w:val="af6"/>
    <w:uiPriority w:val="99"/>
    <w:rsid w:val="002347BE"/>
  </w:style>
  <w:style w:type="numbering" w:customStyle="1" w:styleId="21">
    <w:name w:val="ไม่มีรายการ2"/>
    <w:next w:val="a2"/>
    <w:semiHidden/>
    <w:rsid w:val="004C7AE9"/>
  </w:style>
  <w:style w:type="character" w:styleId="af8">
    <w:name w:val="page number"/>
    <w:basedOn w:val="a0"/>
    <w:rsid w:val="004C7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AE9"/>
  </w:style>
  <w:style w:type="paragraph" w:styleId="1">
    <w:name w:val="heading 1"/>
    <w:basedOn w:val="a"/>
    <w:link w:val="10"/>
    <w:qFormat/>
    <w:rsid w:val="000F7123"/>
    <w:pPr>
      <w:spacing w:after="136" w:line="240" w:lineRule="auto"/>
      <w:outlineLvl w:val="0"/>
    </w:pPr>
    <w:rPr>
      <w:rFonts w:ascii="Tahoma" w:eastAsia="Times New Roman" w:hAnsi="Tahoma" w:cs="Tahoma"/>
      <w:b/>
      <w:bCs/>
      <w:color w:val="009BDC"/>
      <w:kern w:val="36"/>
      <w:sz w:val="48"/>
      <w:szCs w:val="48"/>
    </w:rPr>
  </w:style>
  <w:style w:type="paragraph" w:styleId="2">
    <w:name w:val="heading 2"/>
    <w:basedOn w:val="a"/>
    <w:link w:val="20"/>
    <w:qFormat/>
    <w:rsid w:val="000F7123"/>
    <w:pPr>
      <w:pBdr>
        <w:bottom w:val="single" w:sz="6" w:space="3" w:color="CCCCCC"/>
      </w:pBdr>
      <w:spacing w:before="100" w:beforeAutospacing="1" w:after="136" w:line="240" w:lineRule="auto"/>
      <w:outlineLvl w:val="1"/>
    </w:pPr>
    <w:rPr>
      <w:rFonts w:ascii="Tahoma" w:eastAsia="Times New Roman" w:hAnsi="Tahoma" w:cs="Tahoma"/>
      <w:b/>
      <w:bCs/>
      <w:sz w:val="31"/>
      <w:szCs w:val="31"/>
    </w:rPr>
  </w:style>
  <w:style w:type="paragraph" w:styleId="3">
    <w:name w:val="heading 3"/>
    <w:basedOn w:val="a"/>
    <w:link w:val="30"/>
    <w:qFormat/>
    <w:rsid w:val="000F712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color w:val="009BDC"/>
      <w:sz w:val="29"/>
      <w:szCs w:val="29"/>
    </w:rPr>
  </w:style>
  <w:style w:type="paragraph" w:styleId="4">
    <w:name w:val="heading 4"/>
    <w:basedOn w:val="a"/>
    <w:link w:val="40"/>
    <w:qFormat/>
    <w:rsid w:val="000F7123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Tahoma"/>
      <w:b/>
      <w:bCs/>
      <w:sz w:val="26"/>
      <w:szCs w:val="26"/>
    </w:rPr>
  </w:style>
  <w:style w:type="paragraph" w:styleId="5">
    <w:name w:val="heading 5"/>
    <w:basedOn w:val="a"/>
    <w:link w:val="50"/>
    <w:qFormat/>
    <w:rsid w:val="000F7123"/>
    <w:pPr>
      <w:spacing w:before="100" w:beforeAutospacing="1" w:after="100" w:afterAutospacing="1" w:line="240" w:lineRule="auto"/>
      <w:outlineLvl w:val="4"/>
    </w:pPr>
    <w:rPr>
      <w:rFonts w:ascii="Tahoma" w:eastAsia="Times New Roman" w:hAnsi="Tahoma" w:cs="Tahoma"/>
      <w:b/>
      <w:bCs/>
      <w:sz w:val="26"/>
      <w:szCs w:val="26"/>
    </w:rPr>
  </w:style>
  <w:style w:type="paragraph" w:styleId="6">
    <w:name w:val="heading 6"/>
    <w:basedOn w:val="a"/>
    <w:link w:val="60"/>
    <w:qFormat/>
    <w:rsid w:val="000F7123"/>
    <w:pPr>
      <w:spacing w:before="100" w:beforeAutospacing="1" w:after="100" w:afterAutospacing="1" w:line="240" w:lineRule="auto"/>
      <w:outlineLvl w:val="5"/>
    </w:pPr>
    <w:rPr>
      <w:rFonts w:ascii="Tahoma" w:eastAsia="Times New Roman" w:hAnsi="Tahoma" w:cs="Tahom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F7123"/>
    <w:rPr>
      <w:rFonts w:ascii="Tahoma" w:eastAsia="Times New Roman" w:hAnsi="Tahoma" w:cs="Tahoma"/>
      <w:b/>
      <w:bCs/>
      <w:color w:val="009BDC"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rsid w:val="000F7123"/>
    <w:rPr>
      <w:rFonts w:ascii="Tahoma" w:eastAsia="Times New Roman" w:hAnsi="Tahoma" w:cs="Tahoma"/>
      <w:b/>
      <w:bCs/>
      <w:sz w:val="31"/>
      <w:szCs w:val="31"/>
    </w:rPr>
  </w:style>
  <w:style w:type="character" w:customStyle="1" w:styleId="30">
    <w:name w:val="หัวเรื่อง 3 อักขระ"/>
    <w:basedOn w:val="a0"/>
    <w:link w:val="3"/>
    <w:rsid w:val="000F7123"/>
    <w:rPr>
      <w:rFonts w:ascii="Tahoma" w:eastAsia="Times New Roman" w:hAnsi="Tahoma" w:cs="Tahoma"/>
      <w:b/>
      <w:bCs/>
      <w:color w:val="009BDC"/>
      <w:sz w:val="29"/>
      <w:szCs w:val="29"/>
    </w:rPr>
  </w:style>
  <w:style w:type="character" w:customStyle="1" w:styleId="40">
    <w:name w:val="หัวเรื่อง 4 อักขระ"/>
    <w:basedOn w:val="a0"/>
    <w:link w:val="4"/>
    <w:rsid w:val="000F7123"/>
    <w:rPr>
      <w:rFonts w:ascii="Tahoma" w:eastAsia="Times New Roman" w:hAnsi="Tahoma" w:cs="Tahoma"/>
      <w:b/>
      <w:bCs/>
      <w:sz w:val="26"/>
      <w:szCs w:val="26"/>
    </w:rPr>
  </w:style>
  <w:style w:type="character" w:customStyle="1" w:styleId="50">
    <w:name w:val="หัวเรื่อง 5 อักขระ"/>
    <w:basedOn w:val="a0"/>
    <w:link w:val="5"/>
    <w:rsid w:val="000F7123"/>
    <w:rPr>
      <w:rFonts w:ascii="Tahoma" w:eastAsia="Times New Roman" w:hAnsi="Tahoma" w:cs="Tahoma"/>
      <w:b/>
      <w:b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0F7123"/>
    <w:rPr>
      <w:rFonts w:ascii="Tahoma" w:eastAsia="Times New Roman" w:hAnsi="Tahoma" w:cs="Tahoma"/>
      <w:b/>
      <w:bCs/>
      <w:sz w:val="26"/>
      <w:szCs w:val="26"/>
    </w:rPr>
  </w:style>
  <w:style w:type="numbering" w:customStyle="1" w:styleId="11">
    <w:name w:val="ไม่มีรายการ1"/>
    <w:next w:val="a2"/>
    <w:semiHidden/>
    <w:rsid w:val="000F7123"/>
  </w:style>
  <w:style w:type="paragraph" w:styleId="a3">
    <w:name w:val="Subtitle"/>
    <w:basedOn w:val="a"/>
    <w:link w:val="a4"/>
    <w:qFormat/>
    <w:rsid w:val="000F7123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0F7123"/>
    <w:rPr>
      <w:rFonts w:ascii="Times New Roman" w:eastAsia="Times New Roman" w:hAnsi="Times New Roman" w:cs="DilleniaUPC"/>
      <w:sz w:val="32"/>
      <w:szCs w:val="32"/>
    </w:rPr>
  </w:style>
  <w:style w:type="table" w:styleId="a5">
    <w:name w:val="Table Grid"/>
    <w:basedOn w:val="a1"/>
    <w:rsid w:val="000F712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0F7123"/>
    <w:rPr>
      <w:strike w:val="0"/>
      <w:dstrike w:val="0"/>
      <w:color w:val="3B5998"/>
      <w:u w:val="none"/>
      <w:effect w:val="none"/>
    </w:rPr>
  </w:style>
  <w:style w:type="character" w:styleId="a7">
    <w:name w:val="FollowedHyperlink"/>
    <w:rsid w:val="000F7123"/>
    <w:rPr>
      <w:strike w:val="0"/>
      <w:dstrike w:val="0"/>
      <w:color w:val="3B5998"/>
      <w:u w:val="none"/>
      <w:effect w:val="none"/>
    </w:rPr>
  </w:style>
  <w:style w:type="character" w:styleId="HTML">
    <w:name w:val="HTML Code"/>
    <w:rsid w:val="000F7123"/>
    <w:rPr>
      <w:rFonts w:ascii="Arial" w:eastAsia="Times New Roman" w:hAnsi="Arial" w:cs="Tahoma" w:hint="default"/>
      <w:b w:val="0"/>
      <w:bCs w:val="0"/>
      <w:vanish w:val="0"/>
      <w:webHidden w:val="0"/>
      <w:sz w:val="24"/>
      <w:szCs w:val="24"/>
      <w:bdr w:val="single" w:sz="6" w:space="18" w:color="auto" w:frame="1"/>
      <w:shd w:val="clear" w:color="auto" w:fill="F5F5F5"/>
      <w:specVanish w:val="0"/>
    </w:rPr>
  </w:style>
  <w:style w:type="character" w:styleId="a8">
    <w:name w:val="Emphasis"/>
    <w:qFormat/>
    <w:rsid w:val="000F7123"/>
    <w:rPr>
      <w:i/>
      <w:iCs/>
    </w:rPr>
  </w:style>
  <w:style w:type="paragraph" w:customStyle="1" w:styleId="inputsearch">
    <w:name w:val="input_search"/>
    <w:basedOn w:val="a"/>
    <w:rsid w:val="000F7123"/>
    <w:pPr>
      <w:pBdr>
        <w:top w:val="single" w:sz="6" w:space="0" w:color="C7D5E2"/>
        <w:left w:val="single" w:sz="6" w:space="1" w:color="C7D5E2"/>
        <w:bottom w:val="single" w:sz="6" w:space="0" w:color="C7D5E2"/>
        <w:right w:val="single" w:sz="6" w:space="0" w:color="C7D5E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696969"/>
      <w:sz w:val="16"/>
      <w:szCs w:val="16"/>
    </w:rPr>
  </w:style>
  <w:style w:type="paragraph" w:customStyle="1" w:styleId="searchbox">
    <w:name w:val="search_box_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date-time">
    <w:name w:val="news-date-tim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86DAA"/>
      <w:sz w:val="24"/>
      <w:szCs w:val="24"/>
    </w:rPr>
  </w:style>
  <w:style w:type="paragraph" w:customStyle="1" w:styleId="bl">
    <w:name w:val="bl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level1">
    <w:name w:val="level_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level2">
    <w:name w:val="level_2"/>
    <w:basedOn w:val="a"/>
    <w:rsid w:val="000F7123"/>
    <w:pPr>
      <w:spacing w:before="100" w:beforeAutospacing="1" w:after="100" w:afterAutospacing="1" w:line="240" w:lineRule="auto"/>
      <w:ind w:left="68"/>
    </w:pPr>
    <w:rPr>
      <w:rFonts w:ascii="Tahoma" w:eastAsia="Times New Roman" w:hAnsi="Tahoma" w:cs="Tahoma"/>
      <w:sz w:val="24"/>
      <w:szCs w:val="24"/>
    </w:rPr>
  </w:style>
  <w:style w:type="paragraph" w:customStyle="1" w:styleId="information-block">
    <w:name w:val="information-block"/>
    <w:basedOn w:val="a"/>
    <w:rsid w:val="000F7123"/>
    <w:pPr>
      <w:spacing w:before="100" w:beforeAutospacing="1" w:after="217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nformation-block-head">
    <w:name w:val="information-block-head"/>
    <w:basedOn w:val="a"/>
    <w:rsid w:val="000F7123"/>
    <w:pPr>
      <w:pBdr>
        <w:bottom w:val="single" w:sz="6" w:space="3" w:color="CCCCCC"/>
      </w:pBdr>
      <w:spacing w:before="100" w:beforeAutospacing="1" w:after="54" w:line="240" w:lineRule="auto"/>
    </w:pPr>
    <w:rPr>
      <w:rFonts w:ascii="Tahoma" w:eastAsia="Times New Roman" w:hAnsi="Tahoma" w:cs="Tahoma"/>
      <w:b/>
      <w:bCs/>
      <w:color w:val="BC262C"/>
      <w:sz w:val="20"/>
      <w:szCs w:val="20"/>
    </w:rPr>
  </w:style>
  <w:style w:type="paragraph" w:customStyle="1" w:styleId="information-block-body">
    <w:name w:val="information-block-body"/>
    <w:basedOn w:val="a"/>
    <w:rsid w:val="000F7123"/>
    <w:pPr>
      <w:spacing w:before="100" w:beforeAutospacing="1" w:after="100" w:afterAutospacing="1" w:line="240" w:lineRule="auto"/>
      <w:ind w:right="272"/>
    </w:pPr>
    <w:rPr>
      <w:rFonts w:ascii="Tahoma" w:eastAsia="Times New Roman" w:hAnsi="Tahoma" w:cs="Tahoma"/>
      <w:color w:val="737373"/>
      <w:sz w:val="20"/>
      <w:szCs w:val="20"/>
    </w:rPr>
  </w:style>
  <w:style w:type="paragraph" w:customStyle="1" w:styleId="content-block">
    <w:name w:val="content-block"/>
    <w:basedOn w:val="a"/>
    <w:rsid w:val="000F7123"/>
    <w:pPr>
      <w:shd w:val="clear" w:color="auto" w:fill="F5F5F5"/>
      <w:spacing w:before="100" w:beforeAutospacing="1" w:after="68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ntent-block-head">
    <w:name w:val="content-block-head"/>
    <w:basedOn w:val="a"/>
    <w:rsid w:val="000F7123"/>
    <w:pPr>
      <w:spacing w:before="27" w:after="27" w:line="240" w:lineRule="auto"/>
      <w:ind w:left="27" w:right="27"/>
    </w:pPr>
    <w:rPr>
      <w:rFonts w:ascii="Tahoma" w:eastAsia="Times New Roman" w:hAnsi="Tahoma" w:cs="Tahoma"/>
      <w:b/>
      <w:bCs/>
      <w:sz w:val="23"/>
      <w:szCs w:val="23"/>
    </w:rPr>
  </w:style>
  <w:style w:type="paragraph" w:customStyle="1" w:styleId="content-block-body">
    <w:name w:val="content-block-body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errortext">
    <w:name w:val="errortex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notetext">
    <w:name w:val="notetex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starrequired">
    <w:name w:val="starrequire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addfwd">
    <w:name w:val="addfw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ddbkwd">
    <w:name w:val="addbkw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nav">
    <w:name w:val="tabs-nav"/>
    <w:basedOn w:val="a"/>
    <w:rsid w:val="000F7123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container">
    <w:name w:val="tabs-container"/>
    <w:basedOn w:val="a"/>
    <w:rsid w:val="000F7123"/>
    <w:pPr>
      <w:pBdr>
        <w:top w:val="single" w:sz="6" w:space="12" w:color="E8E8E8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uthsub">
    <w:name w:val="auth_sub"/>
    <w:basedOn w:val="a"/>
    <w:rsid w:val="000F7123"/>
    <w:pPr>
      <w:spacing w:before="136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utebg">
    <w:name w:val="logout_ebg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ogoutautsub">
    <w:name w:val="logout_aut_sub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logoutck">
    <w:name w:val="logout_ck"/>
    <w:basedOn w:val="a"/>
    <w:rsid w:val="000F7123"/>
    <w:pPr>
      <w:shd w:val="clear" w:color="auto" w:fill="7A993C"/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bg-id">
    <w:name w:val="bg-id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history-01">
    <w:name w:val="history-01"/>
    <w:basedOn w:val="a"/>
    <w:rsid w:val="000F7123"/>
    <w:pPr>
      <w:spacing w:before="100" w:beforeAutospacing="1" w:after="136" w:line="240" w:lineRule="auto"/>
    </w:pPr>
    <w:rPr>
      <w:rFonts w:ascii="Tahoma" w:eastAsia="Times New Roman" w:hAnsi="Tahoma" w:cs="Tahoma"/>
      <w:color w:val="171717"/>
      <w:sz w:val="31"/>
      <w:szCs w:val="31"/>
    </w:rPr>
  </w:style>
  <w:style w:type="paragraph" w:customStyle="1" w:styleId="bg-title">
    <w:name w:val="bg-titl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enter">
    <w:name w:val="center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image">
    <w:name w:val="t-imag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-h1">
    <w:name w:val="t-h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6"/>
      <w:szCs w:val="26"/>
    </w:rPr>
  </w:style>
  <w:style w:type="paragraph" w:customStyle="1" w:styleId="table-w1">
    <w:name w:val="table-w1"/>
    <w:basedOn w:val="a"/>
    <w:rsid w:val="000F71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">
    <w:name w:val="table-w2"/>
    <w:basedOn w:val="a"/>
    <w:rsid w:val="000F7123"/>
    <w:pPr>
      <w:shd w:val="clear" w:color="auto" w:fill="E1EDF4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">
    <w:name w:val="t-w3"/>
    <w:basedOn w:val="a"/>
    <w:rsid w:val="000F71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1w">
    <w:name w:val="table-w1w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w">
    <w:name w:val="table-w2w"/>
    <w:basedOn w:val="a"/>
    <w:rsid w:val="000F71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w">
    <w:name w:val="t-w3w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t1">
    <w:name w:val="bg-t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91919"/>
      <w:sz w:val="24"/>
      <w:szCs w:val="24"/>
    </w:rPr>
  </w:style>
  <w:style w:type="paragraph" w:customStyle="1" w:styleId="bg-bule">
    <w:name w:val="bg-bule"/>
    <w:basedOn w:val="a"/>
    <w:rsid w:val="000F7123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t1">
    <w:name w:val="b-t1"/>
    <w:basedOn w:val="a"/>
    <w:rsid w:val="000F7123"/>
    <w:pPr>
      <w:pBdr>
        <w:top w:val="single" w:sz="12" w:space="0" w:color="A3A3A3"/>
        <w:left w:val="single" w:sz="12" w:space="0" w:color="A3A3A3"/>
        <w:bottom w:val="single" w:sz="12" w:space="0" w:color="A3A3A3"/>
        <w:right w:val="single" w:sz="12" w:space="0" w:color="A3A3A3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r1">
    <w:name w:val="b-r1"/>
    <w:basedOn w:val="a"/>
    <w:rsid w:val="000F7123"/>
    <w:pPr>
      <w:pBdr>
        <w:top w:val="single" w:sz="6" w:space="0" w:color="EAEAEA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eft-01">
    <w:name w:val="left-0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">
    <w:name w:val="line-bottom"/>
    <w:basedOn w:val="a"/>
    <w:rsid w:val="000F7123"/>
    <w:pPr>
      <w:pBdr>
        <w:bottom w:val="single" w:sz="6" w:space="0" w:color="EAEAEA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ule">
    <w:name w:val="text-rul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CCCCCC"/>
      <w:sz w:val="24"/>
      <w:szCs w:val="24"/>
    </w:rPr>
  </w:style>
  <w:style w:type="paragraph" w:customStyle="1" w:styleId="text-b1">
    <w:name w:val="text-b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83A4"/>
      <w:sz w:val="24"/>
      <w:szCs w:val="24"/>
    </w:rPr>
  </w:style>
  <w:style w:type="paragraph" w:customStyle="1" w:styleId="right-01">
    <w:name w:val="right-01"/>
    <w:basedOn w:val="a"/>
    <w:rsid w:val="000F71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bg-title-1">
    <w:name w:val="bg-title-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2">
    <w:name w:val="left-0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3">
    <w:name w:val="left-03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4">
    <w:name w:val="left-04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5">
    <w:name w:val="left-05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">
    <w:name w:val="bg-progress"/>
    <w:basedOn w:val="a"/>
    <w:rsid w:val="000F7123"/>
    <w:pPr>
      <w:shd w:val="clear" w:color="auto" w:fill="F8FB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rogress-2">
    <w:name w:val="bg-progress-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3">
    <w:name w:val="bg-progress-3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4">
    <w:name w:val="bg-progress-4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progress-t1">
    <w:name w:val="progress-t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9"/>
      <w:szCs w:val="19"/>
    </w:rPr>
  </w:style>
  <w:style w:type="paragraph" w:customStyle="1" w:styleId="right">
    <w:name w:val="right"/>
    <w:basedOn w:val="a"/>
    <w:rsid w:val="000F7123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1">
    <w:name w:val="line-bottom1"/>
    <w:basedOn w:val="a"/>
    <w:rsid w:val="000F7123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2">
    <w:name w:val="line-bottom2"/>
    <w:basedOn w:val="a"/>
    <w:rsid w:val="000F7123"/>
    <w:pPr>
      <w:pBdr>
        <w:bottom w:val="single" w:sz="12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under">
    <w:name w:val="under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u w:val="single"/>
    </w:rPr>
  </w:style>
  <w:style w:type="paragraph" w:customStyle="1" w:styleId="line-bottomr">
    <w:name w:val="line-bottomr"/>
    <w:basedOn w:val="a"/>
    <w:rsid w:val="000F7123"/>
    <w:pPr>
      <w:pBdr>
        <w:bottom w:val="single" w:sz="6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r">
    <w:name w:val="line-bottom2r"/>
    <w:basedOn w:val="a"/>
    <w:rsid w:val="000F7123"/>
    <w:pPr>
      <w:pBdr>
        <w:bottom w:val="single" w:sz="12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c">
    <w:name w:val="line-bottom2c"/>
    <w:basedOn w:val="a"/>
    <w:rsid w:val="000F7123"/>
    <w:pPr>
      <w:pBdr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ule">
    <w:name w:val="bule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24"/>
      <w:szCs w:val="24"/>
      <w:u w:val="single"/>
    </w:rPr>
  </w:style>
  <w:style w:type="paragraph" w:customStyle="1" w:styleId="b1">
    <w:name w:val="b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66CC"/>
      <w:sz w:val="24"/>
      <w:szCs w:val="24"/>
    </w:rPr>
  </w:style>
  <w:style w:type="paragraph" w:customStyle="1" w:styleId="b2">
    <w:name w:val="b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66666"/>
      <w:sz w:val="24"/>
      <w:szCs w:val="24"/>
    </w:rPr>
  </w:style>
  <w:style w:type="paragraph" w:customStyle="1" w:styleId="linedot">
    <w:name w:val="linedot"/>
    <w:basedOn w:val="a"/>
    <w:rsid w:val="000F7123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1">
    <w:name w:val="line-1"/>
    <w:basedOn w:val="a"/>
    <w:rsid w:val="000F7123"/>
    <w:pPr>
      <w:pBdr>
        <w:bottom w:val="single" w:sz="12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itle-01">
    <w:name w:val="title-0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3399"/>
      <w:sz w:val="19"/>
      <w:szCs w:val="19"/>
    </w:rPr>
  </w:style>
  <w:style w:type="paragraph" w:customStyle="1" w:styleId="text-r1">
    <w:name w:val="text-r1"/>
    <w:basedOn w:val="a"/>
    <w:rsid w:val="000F7123"/>
    <w:pPr>
      <w:shd w:val="clear" w:color="auto" w:fill="0066C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text-r2">
    <w:name w:val="text-r2"/>
    <w:basedOn w:val="a"/>
    <w:rsid w:val="000F71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3">
    <w:name w:val="text-r3"/>
    <w:basedOn w:val="a"/>
    <w:rsid w:val="000F7123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4">
    <w:name w:val="text-r4"/>
    <w:basedOn w:val="a"/>
    <w:rsid w:val="000F7123"/>
    <w:pPr>
      <w:shd w:val="clear" w:color="auto" w:fill="EDF4FA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mg-13">
    <w:name w:val="img-13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">
    <w:name w:val="t-13"/>
    <w:basedOn w:val="a"/>
    <w:rsid w:val="000F71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3663"/>
      <w:szCs w:val="22"/>
    </w:rPr>
  </w:style>
  <w:style w:type="paragraph" w:customStyle="1" w:styleId="img-14">
    <w:name w:val="img-14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-1">
    <w:name w:val="t-13-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9"/>
      <w:szCs w:val="19"/>
    </w:rPr>
  </w:style>
  <w:style w:type="paragraph" w:customStyle="1" w:styleId="t-13-2">
    <w:name w:val="t-13-2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66FF"/>
      <w:sz w:val="19"/>
      <w:szCs w:val="19"/>
    </w:rPr>
  </w:style>
  <w:style w:type="paragraph" w:customStyle="1" w:styleId="img-15">
    <w:name w:val="img-15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5">
    <w:name w:val="t-15"/>
    <w:basedOn w:val="a"/>
    <w:rsid w:val="000F7123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99FF"/>
      <w:szCs w:val="22"/>
    </w:rPr>
  </w:style>
  <w:style w:type="paragraph" w:customStyle="1" w:styleId="img-16">
    <w:name w:val="img-16"/>
    <w:basedOn w:val="a"/>
    <w:rsid w:val="000F7123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olicies">
    <w:name w:val="bg-policies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-policies">
    <w:name w:val="font-policies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text-p">
    <w:name w:val="text-p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Cs w:val="22"/>
    </w:rPr>
  </w:style>
  <w:style w:type="paragraph" w:customStyle="1" w:styleId="maincontent">
    <w:name w:val="main_conten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">
    <w:name w:val="main_content_full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">
    <w:name w:val="quick-link-box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">
    <w:name w:val="logo_inc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">
    <w:name w:val="copyright_inc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">
    <w:name w:val="social_network_inc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">
    <w:name w:val="copyright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">
    <w:name w:val="social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1">
    <w:name w:val="main_content1"/>
    <w:basedOn w:val="a"/>
    <w:rsid w:val="000F71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1">
    <w:name w:val="main_content_full1"/>
    <w:basedOn w:val="a"/>
    <w:rsid w:val="000F7123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1">
    <w:name w:val="quick-link-box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9">
    <w:name w:val="Normal (Web)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1">
    <w:name w:val="logo_inc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1">
    <w:name w:val="copyright_inc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1">
    <w:name w:val="copyright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1">
    <w:name w:val="social_network_inc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1">
    <w:name w:val="social1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F748A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0F71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18"/>
    </w:rPr>
  </w:style>
  <w:style w:type="character" w:customStyle="1" w:styleId="z-0">
    <w:name w:val="z-ด้านบนของฟอร์ม อักขระ"/>
    <w:basedOn w:val="a0"/>
    <w:link w:val="z-"/>
    <w:rsid w:val="000F7123"/>
    <w:rPr>
      <w:rFonts w:ascii="Arial" w:eastAsia="Times New Roman" w:hAnsi="Arial" w:cs="Cordia New"/>
      <w:vanish/>
      <w:sz w:val="16"/>
      <w:szCs w:val="18"/>
    </w:rPr>
  </w:style>
  <w:style w:type="paragraph" w:styleId="z-1">
    <w:name w:val="HTML Bottom of Form"/>
    <w:basedOn w:val="a"/>
    <w:next w:val="a"/>
    <w:link w:val="z-2"/>
    <w:hidden/>
    <w:rsid w:val="000F71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18"/>
    </w:rPr>
  </w:style>
  <w:style w:type="character" w:customStyle="1" w:styleId="z-2">
    <w:name w:val="z-ด้านล่างของฟอร์ม อักขระ"/>
    <w:basedOn w:val="a0"/>
    <w:link w:val="z-1"/>
    <w:rsid w:val="000F7123"/>
    <w:rPr>
      <w:rFonts w:ascii="Arial" w:eastAsia="Times New Roman" w:hAnsi="Arial" w:cs="Cordia New"/>
      <w:vanish/>
      <w:sz w:val="16"/>
      <w:szCs w:val="18"/>
    </w:rPr>
  </w:style>
  <w:style w:type="character" w:styleId="aa">
    <w:name w:val="Strong"/>
    <w:qFormat/>
    <w:rsid w:val="000F7123"/>
    <w:rPr>
      <w:b/>
      <w:bCs/>
    </w:rPr>
  </w:style>
  <w:style w:type="paragraph" w:customStyle="1" w:styleId="ppdescription">
    <w:name w:val="pp_description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urrenttextholder">
    <w:name w:val="currenttextholder"/>
    <w:basedOn w:val="a"/>
    <w:rsid w:val="000F712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b">
    <w:name w:val="header"/>
    <w:basedOn w:val="a"/>
    <w:link w:val="ac"/>
    <w:uiPriority w:val="99"/>
    <w:rsid w:val="000F71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c">
    <w:name w:val="หัวกระดาษ อักขระ"/>
    <w:basedOn w:val="a0"/>
    <w:link w:val="ab"/>
    <w:uiPriority w:val="99"/>
    <w:rsid w:val="000F7123"/>
    <w:rPr>
      <w:rFonts w:ascii="Times New Roman" w:eastAsia="Times New Roman" w:hAnsi="Times New Roman" w:cs="DilleniaUPC"/>
      <w:sz w:val="32"/>
      <w:szCs w:val="32"/>
    </w:rPr>
  </w:style>
  <w:style w:type="paragraph" w:styleId="ad">
    <w:name w:val="Title"/>
    <w:basedOn w:val="a"/>
    <w:link w:val="ae"/>
    <w:qFormat/>
    <w:rsid w:val="000F7123"/>
    <w:pPr>
      <w:spacing w:after="0" w:line="240" w:lineRule="auto"/>
      <w:jc w:val="center"/>
    </w:pPr>
    <w:rPr>
      <w:rFonts w:ascii="Times New Roman" w:eastAsia="Times New Roman" w:hAnsi="Times New Roman" w:cs="DilleniaUPC"/>
      <w:b/>
      <w:bCs/>
      <w:sz w:val="32"/>
      <w:szCs w:val="32"/>
    </w:rPr>
  </w:style>
  <w:style w:type="character" w:customStyle="1" w:styleId="ae">
    <w:name w:val="ชื่อเรื่อง อักขระ"/>
    <w:basedOn w:val="a0"/>
    <w:link w:val="ad"/>
    <w:rsid w:val="000F7123"/>
    <w:rPr>
      <w:rFonts w:ascii="Times New Roman" w:eastAsia="Times New Roman" w:hAnsi="Times New Roman" w:cs="DilleniaUPC"/>
      <w:b/>
      <w:bCs/>
      <w:sz w:val="32"/>
      <w:szCs w:val="32"/>
    </w:rPr>
  </w:style>
  <w:style w:type="paragraph" w:styleId="af">
    <w:name w:val="Balloon Text"/>
    <w:basedOn w:val="a"/>
    <w:link w:val="af0"/>
    <w:rsid w:val="000F7123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rsid w:val="000F7123"/>
    <w:rPr>
      <w:rFonts w:ascii="Tahoma" w:eastAsia="Times New Roman" w:hAnsi="Tahoma" w:cs="Angsana New"/>
      <w:sz w:val="16"/>
      <w:szCs w:val="20"/>
    </w:rPr>
  </w:style>
  <w:style w:type="paragraph" w:styleId="af1">
    <w:name w:val="Body Text Indent"/>
    <w:basedOn w:val="a"/>
    <w:link w:val="af2"/>
    <w:rsid w:val="000F7123"/>
    <w:pPr>
      <w:tabs>
        <w:tab w:val="left" w:pos="1418"/>
      </w:tabs>
      <w:spacing w:after="0" w:line="240" w:lineRule="auto"/>
      <w:ind w:firstLine="1785"/>
    </w:pPr>
    <w:rPr>
      <w:rFonts w:ascii="Angsana New" w:eastAsia="Cordia New" w:hAnsi="Angsana New" w:cs="Angsana New"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1"/>
    <w:rsid w:val="000F7123"/>
    <w:rPr>
      <w:rFonts w:ascii="Angsana New" w:eastAsia="Cordia New" w:hAnsi="Angsana New" w:cs="Angsana New"/>
      <w:sz w:val="32"/>
      <w:szCs w:val="32"/>
    </w:rPr>
  </w:style>
  <w:style w:type="paragraph" w:customStyle="1" w:styleId="Default">
    <w:name w:val="Default"/>
    <w:rsid w:val="000F7123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normal1">
    <w:name w:val="normal1"/>
    <w:rsid w:val="000F7123"/>
    <w:rPr>
      <w:rFonts w:ascii="Tahoma" w:hAnsi="Tahoma" w:cs="Tahoma" w:hint="default"/>
      <w:b w:val="0"/>
      <w:bCs w:val="0"/>
      <w:sz w:val="17"/>
      <w:szCs w:val="17"/>
    </w:rPr>
  </w:style>
  <w:style w:type="paragraph" w:styleId="af3">
    <w:name w:val="List Paragraph"/>
    <w:basedOn w:val="a"/>
    <w:uiPriority w:val="34"/>
    <w:qFormat/>
    <w:rsid w:val="00084B24"/>
    <w:pPr>
      <w:ind w:left="720"/>
      <w:contextualSpacing/>
    </w:pPr>
  </w:style>
  <w:style w:type="paragraph" w:styleId="af4">
    <w:name w:val="Quote"/>
    <w:basedOn w:val="a"/>
    <w:next w:val="a"/>
    <w:link w:val="af5"/>
    <w:uiPriority w:val="29"/>
    <w:qFormat/>
    <w:rsid w:val="00FF2D28"/>
    <w:rPr>
      <w:rFonts w:eastAsiaTheme="minorEastAsia"/>
      <w:i/>
      <w:iCs/>
      <w:color w:val="000000" w:themeColor="text1"/>
      <w:sz w:val="28"/>
      <w:cs/>
    </w:rPr>
  </w:style>
  <w:style w:type="character" w:customStyle="1" w:styleId="af5">
    <w:name w:val="คำอ้างอิง อักขระ"/>
    <w:basedOn w:val="a0"/>
    <w:link w:val="af4"/>
    <w:uiPriority w:val="29"/>
    <w:rsid w:val="00FF2D28"/>
    <w:rPr>
      <w:rFonts w:eastAsiaTheme="minorEastAsia"/>
      <w:i/>
      <w:iCs/>
      <w:color w:val="000000" w:themeColor="text1"/>
      <w:sz w:val="28"/>
    </w:rPr>
  </w:style>
  <w:style w:type="paragraph" w:styleId="af6">
    <w:name w:val="footer"/>
    <w:basedOn w:val="a"/>
    <w:link w:val="af7"/>
    <w:unhideWhenUsed/>
    <w:rsid w:val="00234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7">
    <w:name w:val="ท้ายกระดาษ อักขระ"/>
    <w:basedOn w:val="a0"/>
    <w:link w:val="af6"/>
    <w:uiPriority w:val="99"/>
    <w:rsid w:val="002347BE"/>
  </w:style>
  <w:style w:type="numbering" w:customStyle="1" w:styleId="21">
    <w:name w:val="ไม่มีรายการ2"/>
    <w:next w:val="a2"/>
    <w:semiHidden/>
    <w:rsid w:val="004C7AE9"/>
  </w:style>
  <w:style w:type="character" w:styleId="af8">
    <w:name w:val="page number"/>
    <w:basedOn w:val="a0"/>
    <w:rsid w:val="004C7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Microsoft_Excel_97-2003_Worksheet1.xls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oleObject" Target="embeddings/Microsoft_Excel_97-2003_Worksheet3.xls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oleObject" Target="embeddings/Microsoft_Excel_97-2003_Worksheet2.xls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FFA45-AFB2-4760-BB2E-83286370A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4294967204</TotalTime>
  <Pages>91</Pages>
  <Words>20772</Words>
  <Characters>118407</Characters>
  <Application>Microsoft Office Word</Application>
  <DocSecurity>0</DocSecurity>
  <Lines>986</Lines>
  <Paragraphs>277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133</cp:revision>
  <cp:lastPrinted>2015-07-07T04:01:00Z</cp:lastPrinted>
  <dcterms:created xsi:type="dcterms:W3CDTF">2015-04-23T07:28:00Z</dcterms:created>
  <dcterms:modified xsi:type="dcterms:W3CDTF">2015-07-07T04:01:00Z</dcterms:modified>
</cp:coreProperties>
</file>