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2D0D1" w14:textId="3A7F6C0A" w:rsidR="00BA6B52" w:rsidRDefault="00521E4D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57698B08" wp14:editId="7B87DAE8">
            <wp:simplePos x="0" y="0"/>
            <wp:positionH relativeFrom="column">
              <wp:posOffset>1861185</wp:posOffset>
            </wp:positionH>
            <wp:positionV relativeFrom="paragraph">
              <wp:posOffset>171450</wp:posOffset>
            </wp:positionV>
            <wp:extent cx="2105660" cy="2105660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660" cy="210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01C1C2" w14:textId="46ABE369"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0"/>
          <w:szCs w:val="40"/>
        </w:rPr>
      </w:pPr>
    </w:p>
    <w:p w14:paraId="6E6764BC" w14:textId="21970EC6" w:rsidR="00F76489" w:rsidRDefault="00F76489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0"/>
          <w:szCs w:val="40"/>
        </w:rPr>
      </w:pPr>
    </w:p>
    <w:p w14:paraId="6ECB7C00" w14:textId="7D7988BB" w:rsidR="00F76489" w:rsidRDefault="00F76489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40"/>
          <w:szCs w:val="40"/>
        </w:rPr>
      </w:pPr>
    </w:p>
    <w:p w14:paraId="3DAC2497" w14:textId="1970F69F" w:rsidR="00F76489" w:rsidRDefault="00F76489" w:rsidP="00D1138A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noProof/>
          <w:sz w:val="40"/>
          <w:szCs w:val="40"/>
        </w:rPr>
      </w:pPr>
    </w:p>
    <w:p w14:paraId="152D05F5" w14:textId="242A2FE3" w:rsidR="00F76489" w:rsidRDefault="00F76489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0731587" w14:textId="77777777"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A0DC505" w14:textId="57A0D732"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มาตรการส่งเสริมคุณธรรมและความโปร่งใสภายในหน่วยงาน</w:t>
      </w:r>
    </w:p>
    <w:p w14:paraId="3D4C16A6" w14:textId="7D3D8309" w:rsidR="00D1138A" w:rsidRPr="00CF6D72" w:rsidRDefault="00CF6D72" w:rsidP="00D1138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48"/>
          <w:szCs w:val="48"/>
          <w:cs/>
        </w:rPr>
      </w:pPr>
      <w:r w:rsidRPr="00CF6D72">
        <w:rPr>
          <w:rFonts w:ascii="TH SarabunIT๙" w:hAnsi="TH SarabunIT๙" w:cs="TH SarabunIT๙"/>
          <w:b/>
          <w:bCs/>
          <w:sz w:val="48"/>
          <w:szCs w:val="48"/>
          <w:cs/>
        </w:rPr>
        <w:t>ประจำปีงบประมาณ พ.ศ. 256</w:t>
      </w:r>
      <w:r w:rsidR="00AF056A">
        <w:rPr>
          <w:rFonts w:ascii="TH SarabunIT๙" w:hAnsi="TH SarabunIT๙" w:cs="TH SarabunIT๙" w:hint="cs"/>
          <w:b/>
          <w:bCs/>
          <w:sz w:val="48"/>
          <w:szCs w:val="48"/>
          <w:cs/>
        </w:rPr>
        <w:t>5</w:t>
      </w:r>
    </w:p>
    <w:p w14:paraId="2B0DC33C" w14:textId="77777777" w:rsidR="008924B7" w:rsidRDefault="008924B7" w:rsidP="00D1138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A07A1F9" w14:textId="77777777"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1DDAABF" w14:textId="77777777"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FEC1A55" w14:textId="77777777"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FBB0A84" w14:textId="77777777" w:rsidR="00D1138A" w:rsidRDefault="00D1138A" w:rsidP="00D1138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58F496A" w14:textId="77777777"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5002AB8" w14:textId="77777777"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จัดทำโดย</w:t>
      </w:r>
    </w:p>
    <w:p w14:paraId="0273AC10" w14:textId="77777777"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A9CA5C6" w14:textId="77777777"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6906D1B" w14:textId="77777777" w:rsidR="00D1138A" w:rsidRDefault="00D1138A" w:rsidP="00D1138A">
      <w:pPr>
        <w:spacing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</w:p>
    <w:p w14:paraId="7DB67CEC" w14:textId="77777777" w:rsidR="00D1138A" w:rsidRDefault="00D1138A" w:rsidP="00D1138A">
      <w:pPr>
        <w:spacing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</w:p>
    <w:p w14:paraId="5CE35AF3" w14:textId="10049A50" w:rsidR="00D1138A" w:rsidRDefault="00D1138A" w:rsidP="00D1138A">
      <w:pPr>
        <w:spacing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</w:p>
    <w:p w14:paraId="1BA0A04B" w14:textId="77777777" w:rsidR="00F76489" w:rsidRDefault="00F76489" w:rsidP="00D1138A">
      <w:pPr>
        <w:spacing w:after="0" w:line="240" w:lineRule="auto"/>
        <w:rPr>
          <w:rFonts w:ascii="TH SarabunPSK" w:hAnsi="TH SarabunPSK" w:cs="TH SarabunPSK" w:hint="cs"/>
          <w:b/>
          <w:bCs/>
          <w:sz w:val="48"/>
          <w:szCs w:val="48"/>
        </w:rPr>
      </w:pPr>
    </w:p>
    <w:p w14:paraId="192507CD" w14:textId="77777777"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สำนักปลัด อบต.</w:t>
      </w:r>
    </w:p>
    <w:p w14:paraId="3CA9100D" w14:textId="06E6B6AD" w:rsidR="00D1138A" w:rsidRDefault="00D1138A" w:rsidP="00D1138A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  <w:cs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องค์การบริหารส่วน</w:t>
      </w:r>
      <w:r w:rsidR="005A5720">
        <w:rPr>
          <w:rFonts w:ascii="TH SarabunPSK" w:hAnsi="TH SarabunPSK" w:cs="TH SarabunPSK"/>
          <w:b/>
          <w:bCs/>
          <w:sz w:val="48"/>
          <w:szCs w:val="48"/>
          <w:cs/>
        </w:rPr>
        <w:t>ตำบล</w:t>
      </w:r>
      <w:r w:rsidR="00F76489">
        <w:rPr>
          <w:rFonts w:ascii="TH SarabunPSK" w:hAnsi="TH SarabunPSK" w:cs="TH SarabunPSK" w:hint="cs"/>
          <w:b/>
          <w:bCs/>
          <w:sz w:val="48"/>
          <w:szCs w:val="48"/>
          <w:cs/>
        </w:rPr>
        <w:t>ตลิ่งชัน</w:t>
      </w:r>
    </w:p>
    <w:p w14:paraId="3CD98EA0" w14:textId="77777777" w:rsidR="00D1138A" w:rsidRDefault="005A5720" w:rsidP="00D1138A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 xml:space="preserve">อำเภอท่าศาลา  </w:t>
      </w:r>
      <w:r w:rsidR="00D1138A">
        <w:rPr>
          <w:rFonts w:ascii="TH SarabunPSK" w:hAnsi="TH SarabunPSK" w:cs="TH SarabunPSK"/>
          <w:b/>
          <w:bCs/>
          <w:sz w:val="48"/>
          <w:szCs w:val="48"/>
          <w:cs/>
        </w:rPr>
        <w:t>จังหวัดนครศรีธรรมราช</w:t>
      </w:r>
    </w:p>
    <w:p w14:paraId="01416A0B" w14:textId="77777777" w:rsidR="000C48CA" w:rsidRDefault="000C48CA" w:rsidP="001D71B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88DCDED" w14:textId="77777777" w:rsidR="00DA0A35" w:rsidRDefault="00DA0A35" w:rsidP="001D71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58DDA46" w14:textId="6D866998" w:rsidR="001D71BC" w:rsidRPr="00BA463E" w:rsidRDefault="001D71BC" w:rsidP="001D71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63E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ผลการประเมินคุณธรรมและความโปร่งใสในการดำเนินงาน</w:t>
      </w:r>
    </w:p>
    <w:p w14:paraId="6DFB84B2" w14:textId="6AC0F7C4" w:rsidR="001D71BC" w:rsidRPr="00BA463E" w:rsidRDefault="001D71BC" w:rsidP="001D71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63E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</w:t>
      </w:r>
      <w:r w:rsidR="005A5720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</w:t>
      </w:r>
      <w:r w:rsidR="00F76489">
        <w:rPr>
          <w:rFonts w:ascii="TH SarabunIT๙" w:hAnsi="TH SarabunIT๙" w:cs="TH SarabunIT๙" w:hint="cs"/>
          <w:b/>
          <w:bCs/>
          <w:sz w:val="32"/>
          <w:szCs w:val="32"/>
          <w:cs/>
        </w:rPr>
        <w:t>ตลิ่งชัน</w:t>
      </w:r>
      <w:r w:rsidR="005A572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A463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924B7" w:rsidRPr="00BA463E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</w:t>
      </w:r>
      <w:r w:rsidR="00F66EB0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พ.ศ.</w:t>
      </w:r>
      <w:r w:rsidR="008924B7" w:rsidRPr="00BA463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A57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924B7" w:rsidRPr="00BA463E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F76489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14:paraId="651EA117" w14:textId="77777777" w:rsidR="001D71BC" w:rsidRDefault="001D71BC" w:rsidP="001D71B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6316D615" w14:textId="3020987B" w:rsidR="001D71BC" w:rsidRPr="00BA6B52" w:rsidRDefault="00092B9F" w:rsidP="00BA6B52">
      <w:pPr>
        <w:pStyle w:val="a8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 w:rsidR="001D71BC" w:rsidRPr="00BA6B52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ผลการประเมินระดับคุณธรรมและความโปร่งใส (</w:t>
      </w:r>
      <w:r w:rsidR="001D71BC" w:rsidRPr="00BA6B52">
        <w:rPr>
          <w:rFonts w:ascii="TH SarabunIT๙" w:hAnsi="TH SarabunIT๙" w:cs="TH SarabunIT๙"/>
          <w:sz w:val="32"/>
          <w:szCs w:val="32"/>
        </w:rPr>
        <w:t xml:space="preserve">ITA) </w:t>
      </w:r>
      <w:r w:rsidR="001D71BC" w:rsidRPr="00BA6B52">
        <w:rPr>
          <w:rFonts w:ascii="TH SarabunIT๙" w:hAnsi="TH SarabunIT๙" w:cs="TH SarabunIT๙"/>
          <w:sz w:val="32"/>
          <w:szCs w:val="32"/>
          <w:cs/>
        </w:rPr>
        <w:t>ของหน</w:t>
      </w:r>
      <w:r w:rsidRPr="00BA6B52">
        <w:rPr>
          <w:rFonts w:ascii="TH SarabunIT๙" w:hAnsi="TH SarabunIT๙" w:cs="TH SarabunIT๙"/>
          <w:sz w:val="32"/>
          <w:szCs w:val="32"/>
          <w:cs/>
        </w:rPr>
        <w:t>่วยงานองค์การบริหารส่วน</w:t>
      </w:r>
      <w:r w:rsidR="005A5720" w:rsidRPr="00BA6B52">
        <w:rPr>
          <w:rFonts w:ascii="TH SarabunIT๙" w:hAnsi="TH SarabunIT๙" w:cs="TH SarabunIT๙"/>
          <w:sz w:val="32"/>
          <w:szCs w:val="32"/>
          <w:cs/>
        </w:rPr>
        <w:t>ตำบล</w:t>
      </w:r>
      <w:r w:rsidR="00F76489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="001D71BC" w:rsidRPr="00BA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37534" w:rsidRPr="00BA6B52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="005A5720" w:rsidRPr="00BA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37534" w:rsidRPr="00BA6B52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F76489">
        <w:rPr>
          <w:rFonts w:ascii="TH SarabunIT๙" w:hAnsi="TH SarabunIT๙" w:cs="TH SarabunIT๙" w:hint="cs"/>
          <w:sz w:val="32"/>
          <w:szCs w:val="32"/>
          <w:cs/>
        </w:rPr>
        <w:t>4</w:t>
      </w:r>
      <w:r w:rsidR="005A5720" w:rsidRPr="00BA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37534" w:rsidRPr="00BA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D71BC" w:rsidRPr="00BA6B52">
        <w:rPr>
          <w:rFonts w:ascii="TH SarabunIT๙" w:hAnsi="TH SarabunIT๙" w:cs="TH SarabunIT๙"/>
          <w:sz w:val="32"/>
          <w:szCs w:val="32"/>
          <w:cs/>
        </w:rPr>
        <w:t xml:space="preserve">มีค่าคะแนนเท่ากับ </w:t>
      </w:r>
      <w:r w:rsidRPr="00BA6B52">
        <w:rPr>
          <w:rFonts w:ascii="TH SarabunIT๙" w:hAnsi="TH SarabunIT๙" w:cs="TH SarabunIT๙"/>
          <w:sz w:val="32"/>
          <w:szCs w:val="32"/>
        </w:rPr>
        <w:t xml:space="preserve"> </w:t>
      </w:r>
      <w:r w:rsidR="00DA0A35">
        <w:rPr>
          <w:rFonts w:ascii="TH SarabunIT๙" w:hAnsi="TH SarabunIT๙" w:cs="TH SarabunIT๙" w:hint="cs"/>
          <w:sz w:val="32"/>
          <w:szCs w:val="32"/>
          <w:cs/>
        </w:rPr>
        <w:t>80.10</w:t>
      </w:r>
      <w:r w:rsidR="00BA6B52" w:rsidRPr="00BA6B52">
        <w:rPr>
          <w:rFonts w:ascii="TH SarabunIT๙" w:hAnsi="TH SarabunIT๙" w:cs="TH SarabunIT๙"/>
          <w:sz w:val="32"/>
          <w:szCs w:val="32"/>
        </w:rPr>
        <w:t xml:space="preserve"> </w:t>
      </w:r>
      <w:r w:rsidR="00BA6B52" w:rsidRPr="00BA6B52">
        <w:rPr>
          <w:rFonts w:ascii="TH SarabunIT๙" w:hAnsi="TH SarabunIT๙" w:cs="TH SarabunIT๙"/>
          <w:sz w:val="32"/>
          <w:szCs w:val="32"/>
          <w:cs/>
        </w:rPr>
        <w:t>คะแนน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D71BC" w:rsidRPr="00BA6B52">
        <w:rPr>
          <w:rFonts w:ascii="TH SarabunIT๙" w:hAnsi="TH SarabunIT๙" w:cs="TH SarabunIT๙"/>
          <w:sz w:val="32"/>
          <w:szCs w:val="32"/>
          <w:cs/>
        </w:rPr>
        <w:t>คะแนนอยู่ในระดับ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71BC" w:rsidRPr="00BA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A0A35">
        <w:rPr>
          <w:rFonts w:ascii="TH SarabunIT๙" w:hAnsi="TH SarabunIT๙" w:cs="TH SarabunIT๙"/>
          <w:sz w:val="32"/>
          <w:szCs w:val="32"/>
        </w:rPr>
        <w:t>B</w:t>
      </w:r>
      <w:r w:rsidR="001D71BC" w:rsidRPr="00BA6B52">
        <w:rPr>
          <w:rFonts w:ascii="TH SarabunIT๙" w:hAnsi="TH SarabunIT๙" w:cs="TH SarabunIT๙"/>
          <w:sz w:val="32"/>
          <w:szCs w:val="32"/>
        </w:rPr>
        <w:t xml:space="preserve"> 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71BC" w:rsidRPr="00BA6B52">
        <w:rPr>
          <w:rFonts w:ascii="TH SarabunIT๙" w:hAnsi="TH SarabunIT๙" w:cs="TH SarabunIT๙"/>
          <w:sz w:val="32"/>
          <w:szCs w:val="32"/>
          <w:cs/>
        </w:rPr>
        <w:t>มีรายละเอียดดังนี้</w:t>
      </w:r>
    </w:p>
    <w:p w14:paraId="7E1FBE97" w14:textId="77777777" w:rsidR="00092B9F" w:rsidRPr="00092B9F" w:rsidRDefault="00092B9F" w:rsidP="00092B9F">
      <w:pPr>
        <w:spacing w:after="0" w:line="240" w:lineRule="auto"/>
        <w:ind w:right="-188"/>
        <w:rPr>
          <w:rFonts w:ascii="TH SarabunIT๙" w:hAnsi="TH SarabunIT๙" w:cs="TH SarabunIT๙"/>
          <w:sz w:val="16"/>
          <w:szCs w:val="16"/>
        </w:rPr>
      </w:pPr>
    </w:p>
    <w:p w14:paraId="22DF9454" w14:textId="77777777" w:rsidR="008602C2" w:rsidRDefault="008602C2" w:rsidP="008602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602C2">
        <w:rPr>
          <w:rFonts w:ascii="TH SarabunIT๙" w:hAnsi="TH SarabunIT๙" w:cs="TH SarabunIT๙"/>
          <w:sz w:val="32"/>
          <w:szCs w:val="32"/>
          <w:cs/>
        </w:rPr>
        <w:t>คะแนนสูงสุดรายตัวชี้วัด</w:t>
      </w:r>
    </w:p>
    <w:p w14:paraId="764A1C86" w14:textId="77777777" w:rsidR="00BA6B52" w:rsidRPr="008602C2" w:rsidRDefault="00BA6B52" w:rsidP="008602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7800" w:type="dxa"/>
        <w:tblInd w:w="1240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1"/>
        <w:gridCol w:w="5008"/>
        <w:gridCol w:w="1521"/>
      </w:tblGrid>
      <w:tr w:rsidR="008602C2" w:rsidRPr="008602C2" w14:paraId="130E22A7" w14:textId="77777777" w:rsidTr="00BA6B52">
        <w:trPr>
          <w:tblHeader/>
        </w:trPr>
        <w:tc>
          <w:tcPr>
            <w:tcW w:w="815" w:type="pct"/>
            <w:tcBorders>
              <w:top w:val="nil"/>
              <w:bottom w:val="nil"/>
            </w:tcBorders>
            <w:shd w:val="clear" w:color="auto" w:fill="EBE9F6"/>
            <w:noWrap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143541DC" w14:textId="77777777" w:rsidR="008602C2" w:rsidRPr="008602C2" w:rsidRDefault="008602C2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602C2">
              <w:rPr>
                <w:rFonts w:ascii="TH SarabunIT๙" w:hAnsi="TH SarabunIT๙" w:cs="TH SarabunIT๙"/>
                <w:sz w:val="32"/>
                <w:szCs w:val="32"/>
                <w:cs/>
              </w:rPr>
              <w:t>อันดับ</w:t>
            </w:r>
          </w:p>
        </w:tc>
        <w:tc>
          <w:tcPr>
            <w:tcW w:w="3276" w:type="pct"/>
            <w:tcBorders>
              <w:top w:val="nil"/>
              <w:bottom w:val="nil"/>
            </w:tcBorders>
            <w:shd w:val="clear" w:color="auto" w:fill="EBE9F6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5A2C4E17" w14:textId="77777777" w:rsidR="008602C2" w:rsidRPr="008602C2" w:rsidRDefault="008602C2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602C2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09" w:type="pct"/>
            <w:tcBorders>
              <w:top w:val="nil"/>
              <w:bottom w:val="nil"/>
            </w:tcBorders>
            <w:shd w:val="clear" w:color="auto" w:fill="EBE9F6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70BCB8E5" w14:textId="77777777" w:rsidR="008602C2" w:rsidRPr="008602C2" w:rsidRDefault="008602C2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602C2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</w:t>
            </w:r>
          </w:p>
        </w:tc>
      </w:tr>
      <w:tr w:rsidR="008602C2" w:rsidRPr="008602C2" w14:paraId="676C5625" w14:textId="77777777" w:rsidTr="00BA6B52"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20542514" w14:textId="77777777" w:rsidR="008602C2" w:rsidRPr="008602C2" w:rsidRDefault="008602C2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602C2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571F43E2" w14:textId="77777777" w:rsidR="008602C2" w:rsidRPr="008602C2" w:rsidRDefault="008602C2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602C2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การปฏิบัติหน้าที่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657C2A36" w14:textId="7DF85AAC" w:rsidR="008602C2" w:rsidRPr="008602C2" w:rsidRDefault="00F76489" w:rsidP="008602C2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  <w:tr w:rsidR="008602C2" w:rsidRPr="008602C2" w14:paraId="3663E810" w14:textId="77777777" w:rsidTr="00BA6B52"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4231C54C" w14:textId="77777777" w:rsidR="008602C2" w:rsidRPr="008602C2" w:rsidRDefault="008602C2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602C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0A6AD81E" w14:textId="6D5E7A81" w:rsidR="008602C2" w:rsidRPr="008602C2" w:rsidRDefault="008602C2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602C2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</w:t>
            </w:r>
            <w:r w:rsidR="00F764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3FF1B2C4" w14:textId="5C8E9B60" w:rsidR="008602C2" w:rsidRPr="008602C2" w:rsidRDefault="00F76489" w:rsidP="008602C2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  <w:tr w:rsidR="008602C2" w:rsidRPr="008602C2" w14:paraId="63327566" w14:textId="77777777" w:rsidTr="00F76489"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31CA8601" w14:textId="77777777" w:rsidR="008602C2" w:rsidRPr="008602C2" w:rsidRDefault="008602C2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602C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</w:tcPr>
          <w:p w14:paraId="4183A62F" w14:textId="6B07DC35" w:rsidR="008602C2" w:rsidRPr="008602C2" w:rsidRDefault="00F76489" w:rsidP="008602C2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602C2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การใช้อำนาจ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</w:tcPr>
          <w:p w14:paraId="728B4066" w14:textId="026A955B" w:rsidR="008602C2" w:rsidRPr="008602C2" w:rsidRDefault="00F76489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  <w:tr w:rsidR="008602C2" w:rsidRPr="008602C2" w14:paraId="15299B35" w14:textId="77777777" w:rsidTr="00BA6B52"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21CEBD12" w14:textId="77777777" w:rsidR="008602C2" w:rsidRPr="008602C2" w:rsidRDefault="008602C2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602C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13382E6A" w14:textId="7360DA7C" w:rsidR="008602C2" w:rsidRPr="008602C2" w:rsidRDefault="008602C2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602C2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</w:t>
            </w:r>
            <w:r w:rsidR="00F764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ทรัพย์สินของราชการ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6D5947EF" w14:textId="431E5FFF" w:rsidR="008602C2" w:rsidRPr="008602C2" w:rsidRDefault="00F76489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  <w:tr w:rsidR="008602C2" w:rsidRPr="008602C2" w14:paraId="0890002C" w14:textId="77777777" w:rsidTr="00BA6B52"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7833EBA2" w14:textId="77777777" w:rsidR="008602C2" w:rsidRPr="008602C2" w:rsidRDefault="008602C2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602C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7AE3AC92" w14:textId="0AE496E4" w:rsidR="008602C2" w:rsidRPr="008602C2" w:rsidRDefault="00DA0A35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602C2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การแก้ไขปัญหาการทุจริต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0B604DA9" w14:textId="5734113E" w:rsidR="008602C2" w:rsidRPr="008602C2" w:rsidRDefault="00DA0A35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  <w:tr w:rsidR="008602C2" w:rsidRPr="008602C2" w14:paraId="7BBA4A3B" w14:textId="77777777" w:rsidTr="00BA6B52"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17635F2B" w14:textId="77777777" w:rsidR="008602C2" w:rsidRPr="008602C2" w:rsidRDefault="008602C2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602C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5A46BD86" w14:textId="242A284C" w:rsidR="008602C2" w:rsidRPr="008602C2" w:rsidRDefault="00DA0A35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ประสิทธิภาพการสื่อสาร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66E1B3C4" w14:textId="24667539" w:rsidR="008602C2" w:rsidRPr="008602C2" w:rsidRDefault="00DA0A35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93.68</w:t>
            </w:r>
          </w:p>
        </w:tc>
      </w:tr>
      <w:tr w:rsidR="008602C2" w:rsidRPr="008602C2" w14:paraId="040642A6" w14:textId="77777777" w:rsidTr="00BA6B52"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34BEA615" w14:textId="77777777" w:rsidR="008602C2" w:rsidRPr="008602C2" w:rsidRDefault="008602C2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602C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10F635CB" w14:textId="77777777" w:rsidR="008602C2" w:rsidRPr="008602C2" w:rsidRDefault="008602C2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602C2">
              <w:rPr>
                <w:rFonts w:ascii="TH SarabunIT๙" w:hAnsi="TH SarabunIT๙" w:cs="TH SarabunIT๙"/>
                <w:sz w:val="32"/>
                <w:szCs w:val="32"/>
                <w:cs/>
              </w:rPr>
              <w:t>คุณภาพการดำเนินงาน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507A6F22" w14:textId="795550DB" w:rsidR="008602C2" w:rsidRPr="008602C2" w:rsidRDefault="00DA0A35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90.73</w:t>
            </w:r>
          </w:p>
        </w:tc>
      </w:tr>
      <w:tr w:rsidR="008602C2" w:rsidRPr="008602C2" w14:paraId="648FC806" w14:textId="77777777" w:rsidTr="00BA6B52"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7F377EDE" w14:textId="77777777" w:rsidR="008602C2" w:rsidRPr="008602C2" w:rsidRDefault="008602C2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602C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0F0AFD11" w14:textId="77777777" w:rsidR="008602C2" w:rsidRPr="008602C2" w:rsidRDefault="008602C2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602C2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การปรับปรุงการทำงาน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339B36BD" w14:textId="5D39A3A1" w:rsidR="008602C2" w:rsidRPr="008602C2" w:rsidRDefault="00DA0A35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85.01</w:t>
            </w:r>
          </w:p>
        </w:tc>
      </w:tr>
      <w:tr w:rsidR="008602C2" w:rsidRPr="008602C2" w14:paraId="49765E05" w14:textId="77777777" w:rsidTr="00BA6B52"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7AF98670" w14:textId="77777777" w:rsidR="008602C2" w:rsidRPr="008602C2" w:rsidRDefault="008602C2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602C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51A764FB" w14:textId="77777777" w:rsidR="008602C2" w:rsidRPr="008602C2" w:rsidRDefault="008602C2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602C2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1DD9D969" w14:textId="0F34E724" w:rsidR="008602C2" w:rsidRPr="008602C2" w:rsidRDefault="00DA0A35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84.50</w:t>
            </w:r>
          </w:p>
        </w:tc>
      </w:tr>
      <w:tr w:rsidR="008602C2" w:rsidRPr="008602C2" w14:paraId="41DB7F99" w14:textId="77777777" w:rsidTr="00BA6B52"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5D01CD97" w14:textId="77777777" w:rsidR="008602C2" w:rsidRPr="008602C2" w:rsidRDefault="008602C2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602C2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293909A6" w14:textId="77777777" w:rsidR="008602C2" w:rsidRPr="008602C2" w:rsidRDefault="008602C2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602C2">
              <w:rPr>
                <w:rFonts w:ascii="TH SarabunIT๙" w:hAnsi="TH SarabunIT๙" w:cs="TH SarabunIT๙"/>
                <w:sz w:val="32"/>
                <w:szCs w:val="32"/>
                <w:cs/>
              </w:rPr>
              <w:t>การป้องกันการทุจริต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14:paraId="0C33FF72" w14:textId="1D44112E" w:rsidR="008602C2" w:rsidRPr="008602C2" w:rsidRDefault="00DA0A35" w:rsidP="008602C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31.25</w:t>
            </w:r>
          </w:p>
        </w:tc>
      </w:tr>
    </w:tbl>
    <w:p w14:paraId="1CBAD97D" w14:textId="77777777" w:rsidR="008602C2" w:rsidRDefault="008602C2" w:rsidP="003048F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366022" w14:textId="77777777" w:rsidR="008602C2" w:rsidRPr="00BA6B52" w:rsidRDefault="008602C2" w:rsidP="003048FE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370902C" w14:textId="77777777" w:rsidR="00DA0A35" w:rsidRDefault="00DA0A35" w:rsidP="00D135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01B5FB0" w14:textId="77777777" w:rsidR="00DA0A35" w:rsidRDefault="00DA0A35" w:rsidP="00D135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7E55FED" w14:textId="77777777" w:rsidR="00DA0A35" w:rsidRDefault="00DA0A35" w:rsidP="00D135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8A23CA1" w14:textId="77777777" w:rsidR="00DA0A35" w:rsidRDefault="00DA0A35" w:rsidP="00D135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7C145A3" w14:textId="77777777" w:rsidR="00DA0A35" w:rsidRDefault="00DA0A35" w:rsidP="00D135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D72D532" w14:textId="77777777" w:rsidR="00DA0A35" w:rsidRDefault="00DA0A35" w:rsidP="00D135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73EB4CC" w14:textId="77777777" w:rsidR="00DA0A35" w:rsidRDefault="00DA0A35" w:rsidP="00D135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FB6D474" w14:textId="77777777" w:rsidR="00DA0A35" w:rsidRDefault="00DA0A35" w:rsidP="00D135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FCF488C" w14:textId="77777777" w:rsidR="00DA0A35" w:rsidRDefault="00DA0A35" w:rsidP="00D135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187221B" w14:textId="77777777" w:rsidR="00DA0A35" w:rsidRDefault="00DA0A35" w:rsidP="00D135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1DD55A3" w14:textId="77777777" w:rsidR="00DA0A35" w:rsidRDefault="00DA0A35" w:rsidP="00D135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C12DC62" w14:textId="58341A2F" w:rsidR="00D13526" w:rsidRPr="00D13526" w:rsidRDefault="00D13526" w:rsidP="00D135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30C8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วิเคราะห์ผลผลการประเมิน</w:t>
      </w:r>
      <w:r w:rsidRPr="00D135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คุณธรรมและความโปร่งใสในการดำเนินงาน</w:t>
      </w:r>
    </w:p>
    <w:p w14:paraId="4A9D61E2" w14:textId="6656D6C2" w:rsidR="00D13526" w:rsidRPr="00D13526" w:rsidRDefault="00D13526" w:rsidP="00D135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135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ขององค์การบริหารส่วน</w:t>
      </w:r>
      <w:r w:rsidR="005A572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ตำบล</w:t>
      </w:r>
      <w:r w:rsidR="00DA0A3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ตลิ่งชัน</w:t>
      </w:r>
      <w:r w:rsidRPr="00D1352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D135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ประจำปี 256</w:t>
      </w:r>
      <w:r w:rsidR="00DA0A3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</w:t>
      </w:r>
    </w:p>
    <w:p w14:paraId="12C1037B" w14:textId="77777777" w:rsidR="001B3605" w:rsidRPr="001D71BC" w:rsidRDefault="001B3605" w:rsidP="001D71B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2FA2354F" w14:textId="77777777" w:rsidR="001D71BC" w:rsidRPr="00ED038A" w:rsidRDefault="001D71BC" w:rsidP="001D71B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7618">
        <w:rPr>
          <w:rFonts w:ascii="TH SarabunIT๙" w:hAnsi="TH SarabunIT๙" w:cs="TH SarabunIT๙"/>
          <w:b/>
          <w:bCs/>
          <w:sz w:val="32"/>
          <w:szCs w:val="32"/>
          <w:cs/>
        </w:rPr>
        <w:t>แบบวัดการรับรู้ผู้มีส่วนได้ส่วนเสียภายนอก (</w:t>
      </w:r>
      <w:r w:rsidRPr="008F7618">
        <w:rPr>
          <w:rFonts w:ascii="TH SarabunIT๙" w:hAnsi="TH SarabunIT๙" w:cs="TH SarabunIT๙"/>
          <w:b/>
          <w:bCs/>
          <w:sz w:val="32"/>
          <w:szCs w:val="32"/>
        </w:rPr>
        <w:t>EIT)</w:t>
      </w:r>
      <w:r w:rsidR="00D13526">
        <w:rPr>
          <w:rFonts w:ascii="TH SarabunIT๙" w:hAnsi="TH SarabunIT๙" w:cs="TH SarabunIT๙"/>
          <w:sz w:val="32"/>
          <w:szCs w:val="32"/>
        </w:rPr>
        <w:t xml:space="preserve"> </w:t>
      </w:r>
      <w:r w:rsidR="00D13526" w:rsidRPr="00ED038A">
        <w:rPr>
          <w:rFonts w:ascii="TH SarabunIT๙" w:hAnsi="TH SarabunIT๙" w:cs="TH SarabunIT๙"/>
          <w:b/>
          <w:bCs/>
          <w:sz w:val="32"/>
          <w:szCs w:val="32"/>
          <w:cs/>
        </w:rPr>
        <w:t>โดยมี</w:t>
      </w:r>
      <w:r w:rsidR="00D13526" w:rsidRPr="00ED03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ข้อบกพร่องหรืจุดอ่อนที่จะต้องแก้ไข/ปรับปรุง </w:t>
      </w:r>
      <w:r w:rsidRPr="00ED038A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14:paraId="7CE3E5B2" w14:textId="77777777" w:rsidR="008924B7" w:rsidRDefault="007A1E1A" w:rsidP="00BA6B5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8924B7" w:rsidRPr="008924B7">
        <w:rPr>
          <w:rFonts w:ascii="TH SarabunIT๙" w:hAnsi="TH SarabunIT๙" w:cs="TH SarabunIT๙"/>
          <w:sz w:val="32"/>
          <w:szCs w:val="32"/>
          <w:cs/>
        </w:rPr>
        <w:t xml:space="preserve"> คุณภาพการดำเนินงาน 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24B7">
        <w:rPr>
          <w:rFonts w:ascii="TH SarabunIT๙" w:hAnsi="TH SarabunIT๙" w:cs="TH SarabunIT๙" w:hint="cs"/>
          <w:sz w:val="32"/>
          <w:szCs w:val="32"/>
          <w:cs/>
        </w:rPr>
        <w:t>หน่วยงานต้อง</w:t>
      </w:r>
      <w:r w:rsidR="008924B7" w:rsidRPr="008924B7">
        <w:rPr>
          <w:rFonts w:ascii="TH SarabunIT๙" w:hAnsi="TH SarabunIT๙" w:cs="TH SarabunIT๙"/>
          <w:sz w:val="32"/>
          <w:szCs w:val="32"/>
          <w:cs/>
        </w:rPr>
        <w:t xml:space="preserve">ประชาสัมพันธ์เกี่ยวกับระบบและขั้นตอนการให้บริการงานด้านต่างๆ อย่างทั่วถึง 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24B7" w:rsidRPr="008924B7">
        <w:rPr>
          <w:rFonts w:ascii="TH SarabunIT๙" w:hAnsi="TH SarabunIT๙" w:cs="TH SarabunIT๙"/>
          <w:sz w:val="32"/>
          <w:szCs w:val="32"/>
          <w:cs/>
        </w:rPr>
        <w:t>และส่งเสริมให้มีการฝึกอบรมพัฒนาเพิ่มพูนทักษะ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924B7" w:rsidRPr="008924B7">
        <w:rPr>
          <w:rFonts w:ascii="TH SarabunIT๙" w:hAnsi="TH SarabunIT๙" w:cs="TH SarabunIT๙"/>
          <w:sz w:val="32"/>
          <w:szCs w:val="32"/>
          <w:cs/>
        </w:rPr>
        <w:t xml:space="preserve">และความรู้เกี่ยวกับการปฏิบัติงานอย่างสม่ำเสมอ </w:t>
      </w:r>
    </w:p>
    <w:p w14:paraId="4DEFE13D" w14:textId="77777777" w:rsidR="008924B7" w:rsidRDefault="008924B7" w:rsidP="00BA6B5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ประสิทธิภาพการสื่อสาร 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หน่วยงานต้องจั</w:t>
      </w:r>
      <w:r w:rsidRPr="008924B7">
        <w:rPr>
          <w:rFonts w:ascii="TH SarabunIT๙" w:hAnsi="TH SarabunIT๙" w:cs="TH SarabunIT๙"/>
          <w:sz w:val="32"/>
          <w:szCs w:val="32"/>
          <w:cs/>
        </w:rPr>
        <w:t>ดทำสื่อประชาสัมพันธ์และเปิดเผยข้อมูลบนเว็บไซต์หลักของหน่วยงานให้ง่ายต่อการเข้าถึงข้อมูล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24B7">
        <w:rPr>
          <w:rFonts w:ascii="TH SarabunIT๙" w:hAnsi="TH SarabunIT๙" w:cs="TH SarabunIT๙"/>
          <w:sz w:val="32"/>
          <w:szCs w:val="32"/>
          <w:cs/>
        </w:rPr>
        <w:t xml:space="preserve"> และมีการปฏิสัมพันธ์แลกเปลี่ยนข้อมูลข่าวสารกันอย่างชัดเจนและต่อเนื่อง </w:t>
      </w:r>
    </w:p>
    <w:p w14:paraId="4AA44D2F" w14:textId="6EDC0D97" w:rsidR="00637A54" w:rsidRPr="001D71BC" w:rsidRDefault="008924B7" w:rsidP="001C1190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8924B7">
        <w:rPr>
          <w:rFonts w:ascii="TH SarabunIT๙" w:hAnsi="TH SarabunIT๙" w:cs="TH SarabunIT๙"/>
          <w:sz w:val="32"/>
          <w:szCs w:val="32"/>
          <w:cs/>
        </w:rPr>
        <w:t>3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924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24B7">
        <w:rPr>
          <w:rFonts w:ascii="TH SarabunIT๙" w:hAnsi="TH SarabunIT๙" w:cs="TH SarabunIT๙"/>
          <w:sz w:val="32"/>
          <w:szCs w:val="32"/>
          <w:cs/>
        </w:rPr>
        <w:t xml:space="preserve">การปรับปรุงระบบการทำงาน 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หน่วยงานต้อง</w:t>
      </w:r>
      <w:r w:rsidRPr="008924B7">
        <w:rPr>
          <w:rFonts w:ascii="TH SarabunIT๙" w:hAnsi="TH SarabunIT๙" w:cs="TH SarabunIT๙"/>
          <w:sz w:val="32"/>
          <w:szCs w:val="32"/>
          <w:cs/>
        </w:rPr>
        <w:t>สร้างกระบวนการปรึกษาหารือระหว่างผู้บริหารและบุคลากรเพื่อร่วมกันทบทวนปัญหาและอุปสรรคในการปฏิบัติงานอย่างเป็นระบบ และส่งเสริมให้ผู้รับบริการและประชาชนทั่วไปมีส่วนร่วมในการแสดงความคิดเห็นหรือให้คำแนะนำในการพัฒนาและปรับปรุงคุณภาพและมาตรฐานการให้บริการได้โดยสะดวก</w:t>
      </w:r>
    </w:p>
    <w:p w14:paraId="5EF94342" w14:textId="77777777" w:rsidR="001D71BC" w:rsidRPr="00ED038A" w:rsidRDefault="001D71BC" w:rsidP="001D71B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7618">
        <w:rPr>
          <w:rFonts w:ascii="TH SarabunIT๙" w:hAnsi="TH SarabunIT๙" w:cs="TH SarabunIT๙"/>
          <w:b/>
          <w:bCs/>
          <w:sz w:val="32"/>
          <w:szCs w:val="32"/>
          <w:cs/>
        </w:rPr>
        <w:t>ด้านประสิทธิภาพการสื่อสาร</w:t>
      </w:r>
      <w:r w:rsidRPr="001D71B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13526" w:rsidRPr="00ED038A">
        <w:rPr>
          <w:rFonts w:ascii="TH SarabunIT๙" w:hAnsi="TH SarabunIT๙" w:cs="TH SarabunIT๙"/>
          <w:b/>
          <w:bCs/>
          <w:sz w:val="32"/>
          <w:szCs w:val="32"/>
          <w:cs/>
        </w:rPr>
        <w:t>โดยมี</w:t>
      </w:r>
      <w:r w:rsidR="00D13526" w:rsidRPr="00ED03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ข้อบกพร่องหรืจุดอ่อนที่จะต้องแก้ไข/ปรับปรุง </w:t>
      </w:r>
      <w:r w:rsidRPr="00ED038A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14:paraId="1B961A10" w14:textId="77777777" w:rsidR="007A1E1A" w:rsidRDefault="007A1E1A" w:rsidP="001554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587C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>หน่วยงานต้องมีการเผยแพร่ข้อมูลผ่านช่องทางที่หลากหลาย โดยให้ครอบคลุมกับผู้รับบริการในแต่ละกลุ่ม</w:t>
      </w:r>
      <w:r w:rsidR="008924B7" w:rsidRPr="008924B7">
        <w:rPr>
          <w:rFonts w:ascii="TH SarabunIT๙" w:hAnsi="TH SarabunIT๙" w:cs="TH SarabunIT๙"/>
          <w:sz w:val="32"/>
          <w:szCs w:val="32"/>
          <w:cs/>
        </w:rPr>
        <w:t>ต้องมีการพัฒนาทักษะ ความรู้ความสามารถของบุค</w:t>
      </w:r>
      <w:r w:rsidR="008924B7">
        <w:rPr>
          <w:rFonts w:ascii="TH SarabunIT๙" w:hAnsi="TH SarabunIT๙" w:cs="TH SarabunIT๙"/>
          <w:sz w:val="32"/>
          <w:szCs w:val="32"/>
          <w:cs/>
        </w:rPr>
        <w:t>ลากรผู้ดูแลเว็บไซต์ของหน่วยงาน</w:t>
      </w:r>
    </w:p>
    <w:p w14:paraId="68729E8B" w14:textId="77777777" w:rsidR="00092B9F" w:rsidRPr="001D71BC" w:rsidRDefault="008924B7" w:rsidP="001554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092B9F">
        <w:rPr>
          <w:rFonts w:ascii="TH SarabunIT๙" w:hAnsi="TH SarabunIT๙" w:cs="TH SarabunIT๙"/>
          <w:sz w:val="32"/>
          <w:szCs w:val="32"/>
        </w:rPr>
        <w:t>.</w:t>
      </w:r>
      <w:r w:rsidR="00092B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2B9F" w:rsidRPr="00092B9F">
        <w:rPr>
          <w:rFonts w:ascii="TH SarabunIT๙" w:hAnsi="TH SarabunIT๙" w:cs="TH SarabunIT๙"/>
          <w:sz w:val="32"/>
          <w:szCs w:val="32"/>
          <w:cs/>
        </w:rPr>
        <w:t>หน่วยงานในการปรับปรุงระบบให้ทันสมัยและมีการติดต่อสื่อสารผ่านเว็บไซต์ได้อย่างรวดเร็วและมีประสิทธิภาพ</w:t>
      </w:r>
    </w:p>
    <w:p w14:paraId="10392652" w14:textId="77777777" w:rsidR="001D71BC" w:rsidRPr="003F2539" w:rsidRDefault="001D71BC" w:rsidP="001D71B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7618">
        <w:rPr>
          <w:rFonts w:ascii="TH SarabunIT๙" w:hAnsi="TH SarabunIT๙" w:cs="TH SarabunIT๙"/>
          <w:b/>
          <w:bCs/>
          <w:sz w:val="32"/>
          <w:szCs w:val="32"/>
          <w:cs/>
        </w:rPr>
        <w:t>แบบตรวจการเปิดเผยข้อมูลสาธารณะ (</w:t>
      </w:r>
      <w:r w:rsidRPr="008F7618">
        <w:rPr>
          <w:rFonts w:ascii="TH SarabunIT๙" w:hAnsi="TH SarabunIT๙" w:cs="TH SarabunIT๙"/>
          <w:b/>
          <w:bCs/>
          <w:sz w:val="32"/>
          <w:szCs w:val="32"/>
        </w:rPr>
        <w:t>OIT</w:t>
      </w:r>
      <w:r w:rsidRPr="003F2539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="007A1E1A" w:rsidRPr="003F2539">
        <w:rPr>
          <w:rFonts w:ascii="TH SarabunIT๙" w:hAnsi="TH SarabunIT๙" w:cs="TH SarabunIT๙"/>
          <w:b/>
          <w:bCs/>
          <w:sz w:val="32"/>
          <w:szCs w:val="32"/>
          <w:cs/>
        </w:rPr>
        <w:t>โดยมี</w:t>
      </w:r>
      <w:r w:rsidR="007A1E1A" w:rsidRPr="003F253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ข้อบกพร่องหรืจุดอ่อนที่จะต้องแก้ไข </w:t>
      </w:r>
      <w:r w:rsidRPr="003F25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ดังนี้ </w:t>
      </w:r>
    </w:p>
    <w:p w14:paraId="7B7FD9DF" w14:textId="77777777" w:rsidR="00587C60" w:rsidRDefault="00587C60" w:rsidP="001554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 xml:space="preserve">หน่วยงานต้องจัดทำเว็บไซต์องค์กร โดยต้องนำข้อมูลต่างๆ ลงให้ครบถ้วน เช่น ข้อมูลพื้นฐานขององค์กร  แผนดำเนินงาน งบประมาณ บุคลากร โครงการและกิจกรรม </w:t>
      </w:r>
    </w:p>
    <w:p w14:paraId="72D64827" w14:textId="74C15DB5" w:rsidR="00587C60" w:rsidRDefault="00587C60" w:rsidP="001554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หน่วยงาน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>จะต้องมีการตรวจสอบและต่ออายุเว็บไซต์ให้ทันกำหนดเวลา พร้อมที่จะเผยแพร่ข้อมูลให้ประชาชนทราบ</w:t>
      </w:r>
      <w:r>
        <w:rPr>
          <w:rFonts w:ascii="TH SarabunIT๙" w:hAnsi="TH SarabunIT๙" w:cs="TH SarabunIT๙" w:hint="cs"/>
          <w:sz w:val="32"/>
          <w:szCs w:val="32"/>
          <w:cs/>
        </w:rPr>
        <w:t>ตลอดเวลา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934DEB1" w14:textId="3C50028B" w:rsidR="001C1190" w:rsidRDefault="001C1190" w:rsidP="001554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7E6AF5" w14:textId="60DA1863" w:rsidR="001C1190" w:rsidRDefault="001C1190" w:rsidP="001554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E67092" w14:textId="08796C61" w:rsidR="001C1190" w:rsidRDefault="001C1190" w:rsidP="001554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3F88D3" w14:textId="77777777" w:rsidR="001C1190" w:rsidRDefault="001C1190" w:rsidP="001554C2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219B0205" w14:textId="41755E0D" w:rsidR="00A806D3" w:rsidRPr="00687AF8" w:rsidRDefault="00687AF8" w:rsidP="00687AF8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87A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ข้อเสนอแนะในการพัฒนาคุณธรรมและความโปร่งใสในปีงบประมาณ  พ.ศ.  256</w:t>
      </w:r>
      <w:r w:rsidR="001C119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</w:t>
      </w:r>
    </w:p>
    <w:p w14:paraId="52A94B6A" w14:textId="77777777" w:rsidR="0074097B" w:rsidRPr="00687AF8" w:rsidRDefault="000720EA" w:rsidP="003C1216">
      <w:p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43BEF3EE" w14:textId="7369BE4C" w:rsidR="003C1216" w:rsidRDefault="003C1216" w:rsidP="00D40C0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ข้อเสนอแนะในการประชุมผู้บริหารและพนักงานองค์การบริหารส่วน</w:t>
      </w:r>
      <w:r w:rsidR="005A5720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0C3CA5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54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1C1190">
        <w:rPr>
          <w:rFonts w:ascii="TH SarabunIT๙" w:hAnsi="TH SarabunIT๙" w:cs="TH SarabunIT๙" w:hint="cs"/>
          <w:sz w:val="32"/>
          <w:szCs w:val="32"/>
          <w:cs/>
        </w:rPr>
        <w:t>21</w:t>
      </w:r>
      <w:r w:rsidR="002F78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2446">
        <w:rPr>
          <w:rFonts w:ascii="TH SarabunIT๙" w:hAnsi="TH SarabunIT๙" w:cs="TH SarabunIT๙" w:hint="cs"/>
          <w:sz w:val="32"/>
          <w:szCs w:val="32"/>
          <w:cs/>
        </w:rPr>
        <w:t xml:space="preserve"> มกราคม </w:t>
      </w:r>
      <w:r w:rsidR="002F78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2446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1C119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F78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5A5720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1C1190">
        <w:rPr>
          <w:rFonts w:ascii="TH SarabunIT๙" w:hAnsi="TH SarabunIT๙" w:cs="TH SarabunIT๙" w:hint="cs"/>
          <w:sz w:val="32"/>
          <w:szCs w:val="32"/>
          <w:cs/>
        </w:rPr>
        <w:t xml:space="preserve">ตลิ่งชัน </w:t>
      </w:r>
      <w:r>
        <w:rPr>
          <w:rFonts w:ascii="TH SarabunIT๙" w:hAnsi="TH SarabunIT๙" w:cs="TH SarabunIT๙" w:hint="cs"/>
          <w:sz w:val="32"/>
          <w:szCs w:val="32"/>
          <w:cs/>
        </w:rPr>
        <w:t>ได้มี</w:t>
      </w:r>
      <w:r w:rsidRPr="00CC018F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</w:t>
      </w:r>
      <w:r w:rsidR="005A5720">
        <w:rPr>
          <w:rFonts w:ascii="TH SarabunIT๙" w:hAnsi="TH SarabunIT๙" w:cs="TH SarabunIT๙"/>
          <w:sz w:val="32"/>
          <w:szCs w:val="32"/>
          <w:cs/>
        </w:rPr>
        <w:t>ตำบล</w:t>
      </w:r>
      <w:r w:rsidR="001C1190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="00850AC7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2F78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038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1C1190">
        <w:rPr>
          <w:rFonts w:ascii="TH SarabunIT๙" w:hAnsi="TH SarabunIT๙" w:cs="TH SarabunIT๙" w:hint="cs"/>
          <w:sz w:val="32"/>
          <w:szCs w:val="32"/>
          <w:cs/>
        </w:rPr>
        <w:t>580</w:t>
      </w:r>
      <w:r w:rsidRPr="00CC018F">
        <w:rPr>
          <w:rFonts w:ascii="TH SarabunIT๙" w:hAnsi="TH SarabunIT๙" w:cs="TH SarabunIT๙"/>
          <w:sz w:val="32"/>
          <w:szCs w:val="32"/>
          <w:cs/>
        </w:rPr>
        <w:t xml:space="preserve"> /25</w:t>
      </w:r>
      <w:r w:rsidRPr="00CC018F">
        <w:rPr>
          <w:rFonts w:ascii="TH SarabunIT๙" w:hAnsi="TH SarabunIT๙" w:cs="TH SarabunIT๙"/>
          <w:sz w:val="32"/>
          <w:szCs w:val="32"/>
        </w:rPr>
        <w:t>64</w:t>
      </w:r>
      <w:r w:rsidR="000720EA">
        <w:rPr>
          <w:rFonts w:ascii="TH SarabunIT๙" w:hAnsi="TH SarabunIT๙" w:cs="TH SarabunIT๙"/>
          <w:sz w:val="32"/>
          <w:szCs w:val="32"/>
        </w:rPr>
        <w:t xml:space="preserve"> </w:t>
      </w:r>
      <w:r w:rsidR="00850AC7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</w:t>
      </w:r>
      <w:r w:rsidR="001554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1190">
        <w:rPr>
          <w:rFonts w:ascii="TH SarabunIT๙" w:hAnsi="TH SarabunIT๙" w:cs="TH SarabunIT๙" w:hint="cs"/>
          <w:sz w:val="32"/>
          <w:szCs w:val="32"/>
          <w:cs/>
        </w:rPr>
        <w:t>30</w:t>
      </w:r>
      <w:r w:rsidR="001554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0A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1190">
        <w:rPr>
          <w:rFonts w:ascii="TH SarabunIT๙" w:hAnsi="TH SarabunIT๙" w:cs="TH SarabunIT๙" w:hint="cs"/>
          <w:sz w:val="32"/>
          <w:szCs w:val="32"/>
          <w:cs/>
        </w:rPr>
        <w:t>ธันวา</w:t>
      </w:r>
      <w:r w:rsidR="00850AC7">
        <w:rPr>
          <w:rFonts w:ascii="TH SarabunIT๙" w:hAnsi="TH SarabunIT๙" w:cs="TH SarabunIT๙" w:hint="cs"/>
          <w:sz w:val="32"/>
          <w:szCs w:val="32"/>
          <w:cs/>
        </w:rPr>
        <w:t>คม</w:t>
      </w:r>
      <w:r w:rsidR="001554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0AC7"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  <w:r w:rsidR="001554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0A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C018F">
        <w:rPr>
          <w:rFonts w:ascii="TH SarabunIT๙" w:hAnsi="TH SarabunIT๙" w:cs="TH SarabunIT๙"/>
          <w:sz w:val="32"/>
          <w:szCs w:val="32"/>
          <w:cs/>
        </w:rPr>
        <w:t>เรื่อง แต่งตั้งคณะกรรมการอ</w:t>
      </w:r>
      <w:r w:rsidRPr="00CC01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C018F">
        <w:rPr>
          <w:rFonts w:ascii="TH SarabunIT๙" w:hAnsi="TH SarabunIT๙" w:cs="TH SarabunIT๙"/>
          <w:sz w:val="32"/>
          <w:szCs w:val="32"/>
          <w:cs/>
        </w:rPr>
        <w:t>นวยการ และ</w:t>
      </w:r>
      <w:r w:rsidRPr="00CC018F">
        <w:rPr>
          <w:rFonts w:ascii="TH SarabunIT๙" w:hAnsi="TH SarabunIT๙" w:cs="TH SarabunIT๙" w:hint="cs"/>
          <w:sz w:val="32"/>
          <w:szCs w:val="32"/>
          <w:cs/>
        </w:rPr>
        <w:t>กำหนดผู้รับผิดชอบ</w:t>
      </w:r>
      <w:r w:rsidRPr="00CC018F">
        <w:rPr>
          <w:rFonts w:ascii="TH SarabunIT๙" w:hAnsi="TH SarabunIT๙" w:cs="TH SarabunIT๙"/>
          <w:sz w:val="32"/>
          <w:szCs w:val="32"/>
          <w:cs/>
        </w:rPr>
        <w:t>โครงการประเมินคุณธรรมและความโปร่งใส</w:t>
      </w:r>
      <w:r w:rsidRPr="00CC018F">
        <w:rPr>
          <w:rFonts w:ascii="TH SarabunIT๙" w:hAnsi="TH SarabunIT๙" w:cs="TH SarabunIT๙"/>
          <w:sz w:val="32"/>
          <w:szCs w:val="32"/>
        </w:rPr>
        <w:t xml:space="preserve"> (Integrity and Transparency Assessment : ITA) </w:t>
      </w:r>
      <w:r w:rsidR="001554C2">
        <w:rPr>
          <w:rFonts w:ascii="TH SarabunIT๙" w:hAnsi="TH SarabunIT๙" w:cs="TH SarabunIT๙"/>
          <w:sz w:val="32"/>
          <w:szCs w:val="32"/>
        </w:rPr>
        <w:t xml:space="preserve"> </w:t>
      </w:r>
      <w:r w:rsidRPr="00CC018F">
        <w:rPr>
          <w:rFonts w:ascii="TH SarabunIT๙" w:hAnsi="TH SarabunIT๙" w:cs="TH SarabunIT๙"/>
          <w:sz w:val="32"/>
          <w:szCs w:val="32"/>
          <w:cs/>
        </w:rPr>
        <w:t>ในการด</w:t>
      </w:r>
      <w:r w:rsidRPr="00CC01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C018F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เนินงานขององค์กรปกครองส่วนท้องถิ่น</w:t>
      </w:r>
      <w:r w:rsidR="000720E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เพื่อการดำเนินการขับเคลื่อนตามมาตรการส่งเสริมคุณธรรมและความโปร่งใสภายในหน่วยงาน ดังนี้</w:t>
      </w:r>
    </w:p>
    <w:p w14:paraId="0FA0C3CF" w14:textId="77777777" w:rsidR="001554C2" w:rsidRPr="00687AF8" w:rsidRDefault="001554C2" w:rsidP="00D40C02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Style w:val="a5"/>
        <w:tblW w:w="10065" w:type="dxa"/>
        <w:tblInd w:w="-318" w:type="dxa"/>
        <w:tblLook w:val="04A0" w:firstRow="1" w:lastRow="0" w:firstColumn="1" w:lastColumn="0" w:noHBand="0" w:noVBand="1"/>
      </w:tblPr>
      <w:tblGrid>
        <w:gridCol w:w="1858"/>
        <w:gridCol w:w="1540"/>
        <w:gridCol w:w="1423"/>
        <w:gridCol w:w="1559"/>
        <w:gridCol w:w="1984"/>
        <w:gridCol w:w="1701"/>
      </w:tblGrid>
      <w:tr w:rsidR="003C1216" w14:paraId="6A2ED411" w14:textId="77777777" w:rsidTr="00687AF8">
        <w:tc>
          <w:tcPr>
            <w:tcW w:w="1858" w:type="dxa"/>
            <w:vAlign w:val="center"/>
          </w:tcPr>
          <w:p w14:paraId="2584A794" w14:textId="77777777" w:rsidR="003C1216" w:rsidRPr="003F2539" w:rsidRDefault="003C1216" w:rsidP="003F253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3F25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มาตรการ/แนวทาง</w:t>
            </w:r>
          </w:p>
        </w:tc>
        <w:tc>
          <w:tcPr>
            <w:tcW w:w="1540" w:type="dxa"/>
            <w:vAlign w:val="center"/>
          </w:tcPr>
          <w:p w14:paraId="6D1DA843" w14:textId="77777777" w:rsidR="003C1216" w:rsidRPr="003F2539" w:rsidRDefault="003C1216" w:rsidP="003F253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F25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วิธีดำเนินการ</w:t>
            </w:r>
          </w:p>
        </w:tc>
        <w:tc>
          <w:tcPr>
            <w:tcW w:w="1423" w:type="dxa"/>
            <w:vAlign w:val="center"/>
          </w:tcPr>
          <w:p w14:paraId="25CD07D4" w14:textId="77777777" w:rsidR="003C1216" w:rsidRPr="003F2539" w:rsidRDefault="003C1216" w:rsidP="003F253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F25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ผู้รับผิดชอบ</w:t>
            </w:r>
          </w:p>
        </w:tc>
        <w:tc>
          <w:tcPr>
            <w:tcW w:w="1559" w:type="dxa"/>
            <w:vAlign w:val="center"/>
          </w:tcPr>
          <w:p w14:paraId="45B222A9" w14:textId="77777777" w:rsidR="003C1216" w:rsidRPr="003F2539" w:rsidRDefault="003C1216" w:rsidP="003F253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F25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ระยะดำเนินการ</w:t>
            </w:r>
          </w:p>
        </w:tc>
        <w:tc>
          <w:tcPr>
            <w:tcW w:w="1984" w:type="dxa"/>
            <w:vAlign w:val="center"/>
          </w:tcPr>
          <w:p w14:paraId="5DE894A5" w14:textId="77777777" w:rsidR="003C1216" w:rsidRPr="003F2539" w:rsidRDefault="003C1216" w:rsidP="003F253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F25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ผลการดำเนินการ</w:t>
            </w:r>
          </w:p>
        </w:tc>
        <w:tc>
          <w:tcPr>
            <w:tcW w:w="1701" w:type="dxa"/>
            <w:vAlign w:val="bottom"/>
          </w:tcPr>
          <w:p w14:paraId="3E9B6352" w14:textId="77777777" w:rsidR="003C1216" w:rsidRDefault="003C1216" w:rsidP="00687AF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F25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ข้อเสนอแนะ</w:t>
            </w:r>
          </w:p>
          <w:p w14:paraId="6A3E1169" w14:textId="77777777" w:rsidR="003F2539" w:rsidRPr="003F2539" w:rsidRDefault="003F2539" w:rsidP="00687AF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3C1216" w14:paraId="4E75BF23" w14:textId="77777777" w:rsidTr="006B26A3">
        <w:tc>
          <w:tcPr>
            <w:tcW w:w="1858" w:type="dxa"/>
          </w:tcPr>
          <w:p w14:paraId="218A71BC" w14:textId="77777777" w:rsidR="00687AF8" w:rsidRDefault="00687AF8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739FFCE" w14:textId="77777777" w:rsidR="003C1216" w:rsidRDefault="00237BE9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1. </w:t>
            </w:r>
            <w:r w:rsidR="003C121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การสร้างฐานความคิดเรื่องการแยกแยะระหว่างผลประโยชน์ส่วนตัวและประโยชน์ส่วนร่วม</w:t>
            </w:r>
          </w:p>
          <w:p w14:paraId="671758C0" w14:textId="77777777" w:rsidR="00D40C02" w:rsidRDefault="00D40C02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5B4B291" w14:textId="77777777" w:rsidR="00237BE9" w:rsidRDefault="00237BE9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0331EF9" w14:textId="77777777" w:rsidR="00237BE9" w:rsidRDefault="00237BE9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437F612" w14:textId="77777777" w:rsidR="00237BE9" w:rsidRDefault="00237BE9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1E7F28C" w14:textId="77777777" w:rsidR="00237BE9" w:rsidRDefault="00237BE9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A50BD34" w14:textId="77777777" w:rsidR="00237BE9" w:rsidRDefault="00237BE9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6772D48" w14:textId="77777777" w:rsidR="003F2539" w:rsidRDefault="003F2539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F0DF8A5" w14:textId="77777777" w:rsidR="00226D79" w:rsidRDefault="00237BE9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2. </w:t>
            </w:r>
            <w:r w:rsidRPr="00237B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การขับเคลื่อนการประเมินคุณธรรมและความโปร่งใสภายในหน่วยงาน</w:t>
            </w:r>
          </w:p>
          <w:p w14:paraId="5511289A" w14:textId="6AE5DAF6" w:rsidR="00237BE9" w:rsidRPr="00237BE9" w:rsidRDefault="00237BE9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37B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ให้ดีขึ้น</w:t>
            </w:r>
          </w:p>
        </w:tc>
        <w:tc>
          <w:tcPr>
            <w:tcW w:w="1540" w:type="dxa"/>
          </w:tcPr>
          <w:p w14:paraId="0E4F891F" w14:textId="77777777" w:rsidR="00687AF8" w:rsidRDefault="00687AF8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C4C1054" w14:textId="77777777" w:rsidR="003C1216" w:rsidRDefault="003C1216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1.จัดประชุมให้ความรู้การขัดกันระหว่างผลประโยชน์ส่วนตัวและประโยชน์ส่วนร่วม</w:t>
            </w:r>
          </w:p>
          <w:p w14:paraId="2D1B247C" w14:textId="77777777" w:rsidR="003F2539" w:rsidRPr="003F2539" w:rsidRDefault="003F2539" w:rsidP="006B26A3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14:paraId="055364D8" w14:textId="77777777" w:rsidR="003C1216" w:rsidRDefault="003C1216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2.จัดทำคู่มือแนว</w:t>
            </w:r>
            <w:r w:rsidR="001554C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ปฏิบัติ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และประชาสัมพันธ์ให้ทราบตามสื่อต่างๆ</w:t>
            </w:r>
          </w:p>
          <w:p w14:paraId="6B5063FE" w14:textId="77777777" w:rsidR="003F2539" w:rsidRPr="003F2539" w:rsidRDefault="003F2539" w:rsidP="006B26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104747B" w14:textId="77777777" w:rsidR="00226D79" w:rsidRDefault="00D40C02" w:rsidP="002F78D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3. </w:t>
            </w:r>
            <w:r w:rsidRPr="00D40C02">
              <w:rPr>
                <w:rFonts w:ascii="TH SarabunIT๙" w:hAnsi="TH SarabunIT๙" w:cs="TH SarabunIT๙"/>
                <w:sz w:val="30"/>
                <w:szCs w:val="30"/>
                <w:cs/>
              </w:rPr>
              <w:t>คำสั่งองค์การบริหารส่วน</w:t>
            </w:r>
            <w:r w:rsidR="005A5720">
              <w:rPr>
                <w:rFonts w:ascii="TH SarabunIT๙" w:hAnsi="TH SarabunIT๙" w:cs="TH SarabunIT๙"/>
                <w:sz w:val="30"/>
                <w:szCs w:val="30"/>
                <w:cs/>
              </w:rPr>
              <w:t>ตำบล</w:t>
            </w:r>
            <w:r w:rsidR="00226D7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ตลิ่งชัน</w:t>
            </w:r>
          </w:p>
          <w:p w14:paraId="061909F4" w14:textId="37E95AAD" w:rsidR="00D40C02" w:rsidRDefault="00D40C02" w:rsidP="002F78D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40C0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ที่ </w:t>
            </w:r>
            <w:r w:rsidR="00226D79">
              <w:rPr>
                <w:rFonts w:ascii="TH SarabunIT๙" w:hAnsi="TH SarabunIT๙" w:cs="TH SarabunIT๙" w:hint="cs"/>
                <w:sz w:val="30"/>
                <w:szCs w:val="30"/>
                <w:cs/>
              </w:rPr>
              <w:t>580</w:t>
            </w:r>
            <w:r w:rsidRPr="00D40C0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/25</w:t>
            </w:r>
            <w:r w:rsidRPr="00D40C02">
              <w:rPr>
                <w:rFonts w:ascii="TH SarabunIT๙" w:hAnsi="TH SarabunIT๙" w:cs="TH SarabunIT๙"/>
                <w:sz w:val="30"/>
                <w:szCs w:val="30"/>
              </w:rPr>
              <w:t xml:space="preserve">64 </w:t>
            </w:r>
            <w:r w:rsidRPr="00D40C0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ลงวันที่ </w:t>
            </w:r>
            <w:r w:rsidR="00226D79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 ธันว</w:t>
            </w:r>
            <w:r w:rsidRPr="00D40C0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าคม 2564 </w:t>
            </w:r>
            <w:r w:rsidRPr="00D40C02">
              <w:rPr>
                <w:rFonts w:ascii="TH SarabunIT๙" w:hAnsi="TH SarabunIT๙" w:cs="TH SarabunIT๙"/>
                <w:sz w:val="30"/>
                <w:szCs w:val="30"/>
                <w:cs/>
              </w:rPr>
              <w:t>เรื่อง แต่งตั้งคณะกรรมการอ</w:t>
            </w:r>
            <w:r w:rsidRPr="00D40C0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ำ</w:t>
            </w:r>
            <w:r w:rsidRPr="00D40C02">
              <w:rPr>
                <w:rFonts w:ascii="TH SarabunIT๙" w:hAnsi="TH SarabunIT๙" w:cs="TH SarabunIT๙"/>
                <w:sz w:val="30"/>
                <w:szCs w:val="30"/>
                <w:cs/>
              </w:rPr>
              <w:t>นวยการ และ</w:t>
            </w:r>
            <w:r w:rsidRPr="00D40C0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กำหนดผู้รับผิดชอบ</w:t>
            </w:r>
            <w:r w:rsidRPr="00D40C02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โครงการประเมินคุณธรรมและความโปร่งใส</w:t>
            </w:r>
            <w:r w:rsidRPr="00D40C02"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</w:p>
          <w:p w14:paraId="099F80BA" w14:textId="77777777" w:rsidR="003F2539" w:rsidRPr="00D40C02" w:rsidRDefault="003F2539" w:rsidP="002F78D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23" w:type="dxa"/>
          </w:tcPr>
          <w:p w14:paraId="471A240E" w14:textId="77777777" w:rsidR="00687AF8" w:rsidRDefault="00687AF8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0E607AC" w14:textId="77777777" w:rsidR="003C1216" w:rsidRDefault="003C1216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  <w:p w14:paraId="23C1427A" w14:textId="77777777" w:rsidR="003C1216" w:rsidRDefault="003C1216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</w:t>
            </w:r>
          </w:p>
          <w:p w14:paraId="482018DD" w14:textId="77777777" w:rsidR="00D40C02" w:rsidRDefault="00D40C02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266A843" w14:textId="77777777" w:rsidR="00D40C02" w:rsidRDefault="00D40C02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751BAE1" w14:textId="77777777" w:rsidR="00D40C02" w:rsidRDefault="00D40C02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57B077A" w14:textId="77777777" w:rsidR="00D40C02" w:rsidRDefault="00D40C02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BDAC6EF" w14:textId="77777777" w:rsidR="00D40C02" w:rsidRDefault="00D40C02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30EA314" w14:textId="77777777" w:rsidR="003F2539" w:rsidRPr="003F2539" w:rsidRDefault="003F2539" w:rsidP="00D40C0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3931173" w14:textId="77777777" w:rsidR="00D40C02" w:rsidRDefault="00D40C02" w:rsidP="00D40C0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  <w:p w14:paraId="6C116B26" w14:textId="77777777" w:rsidR="00D40C02" w:rsidRDefault="00D40C02" w:rsidP="00D40C0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</w:t>
            </w:r>
          </w:p>
          <w:p w14:paraId="7348931A" w14:textId="77777777" w:rsidR="00D40C02" w:rsidRDefault="00D40C02" w:rsidP="00D40C0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24047DA" w14:textId="77777777" w:rsidR="00D40C02" w:rsidRDefault="00D40C02" w:rsidP="00D40C0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7115654" w14:textId="77777777" w:rsidR="00D40C02" w:rsidRDefault="00D40C02" w:rsidP="00D40C0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F29B014" w14:textId="77777777" w:rsidR="003F2539" w:rsidRPr="003F2539" w:rsidRDefault="003F2539" w:rsidP="00D40C0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D54C7C1" w14:textId="77777777" w:rsidR="00D40C02" w:rsidRDefault="00D40C02" w:rsidP="00D40C0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  <w:p w14:paraId="688024CE" w14:textId="77777777" w:rsidR="00D40C02" w:rsidRPr="006A3633" w:rsidRDefault="00D40C02" w:rsidP="00D40C0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</w:t>
            </w:r>
          </w:p>
        </w:tc>
        <w:tc>
          <w:tcPr>
            <w:tcW w:w="1559" w:type="dxa"/>
          </w:tcPr>
          <w:p w14:paraId="1710F00B" w14:textId="77777777" w:rsidR="00687AF8" w:rsidRDefault="00687AF8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FD59D79" w14:textId="4AD9CBED" w:rsidR="003C1216" w:rsidRDefault="003C1216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เดือ</w:t>
            </w:r>
            <w:r w:rsidR="001C11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นกุมภาพันธ์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256</w:t>
            </w:r>
            <w:r w:rsidR="001C11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  <w:p w14:paraId="41073619" w14:textId="77777777" w:rsidR="00D40C02" w:rsidRDefault="00D40C02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CB342C2" w14:textId="77777777" w:rsidR="00D40C02" w:rsidRDefault="00D40C02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414F8FA" w14:textId="77777777" w:rsidR="00D40C02" w:rsidRDefault="00D40C02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3A042E6" w14:textId="77777777" w:rsidR="00D40C02" w:rsidRDefault="00D40C02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6332E3F" w14:textId="77777777" w:rsidR="00D40C02" w:rsidRDefault="00D40C02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48205AB" w14:textId="77777777" w:rsidR="003F2539" w:rsidRPr="003F2539" w:rsidRDefault="003F2539" w:rsidP="006B26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B2068B4" w14:textId="11BB60E2" w:rsidR="00D40C02" w:rsidRDefault="00D40C02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เดือนมีนาคม 256</w:t>
            </w:r>
            <w:r w:rsidR="00226D79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  <w:p w14:paraId="555DBDB2" w14:textId="77777777" w:rsidR="00D40C02" w:rsidRDefault="00D40C02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8433CB2" w14:textId="77777777" w:rsidR="00D40C02" w:rsidRDefault="00D40C02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67C22C7" w14:textId="77777777" w:rsidR="00D40C02" w:rsidRDefault="00D40C02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34EE2EB" w14:textId="77777777" w:rsidR="003F2539" w:rsidRPr="003F2539" w:rsidRDefault="003F2539" w:rsidP="001554C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46414CE" w14:textId="6B565ACA" w:rsidR="00D40C02" w:rsidRPr="006A3633" w:rsidRDefault="00D40C02" w:rsidP="001554C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เดือนเมษายน -เดือนพฤษภาคม 256</w:t>
            </w:r>
            <w:r w:rsidR="00226D79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1984" w:type="dxa"/>
          </w:tcPr>
          <w:p w14:paraId="3E7F0EF5" w14:textId="77777777" w:rsidR="00687AF8" w:rsidRDefault="00687AF8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B6DAB0A" w14:textId="77777777" w:rsidR="003C1216" w:rsidRDefault="003C1216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จัดประชุม/อบรมปลูกฝังฐานความคิดการแยกแยะระหว่างผลประโยชน์ส่วนตัวและประโยชน์ส่วนร่วม</w:t>
            </w:r>
          </w:p>
          <w:p w14:paraId="35A92E58" w14:textId="77777777" w:rsidR="003F2539" w:rsidRPr="00D30C8B" w:rsidRDefault="003F2539" w:rsidP="00D30C8B">
            <w:pPr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14:paraId="3663C92D" w14:textId="77777777" w:rsidR="003C1216" w:rsidRDefault="003C1216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2.จัดทำคู่มือแนว</w:t>
            </w:r>
            <w:r w:rsidR="001554C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ปฏิบัติ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เพื่อป้องกันผลประโยชน์ทับซ้อนให้บุคลากรทุกคน</w:t>
            </w:r>
          </w:p>
          <w:p w14:paraId="2D2989B5" w14:textId="77777777" w:rsidR="00D40C02" w:rsidRPr="003F2539" w:rsidRDefault="00D40C02" w:rsidP="006B26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D94ADBC" w14:textId="5C807373" w:rsidR="003F2539" w:rsidRDefault="003F2539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6D9E934" w14:textId="30D45558" w:rsidR="00226D79" w:rsidRDefault="00226D79" w:rsidP="006B26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CDAE88F" w14:textId="77777777" w:rsidR="00226D79" w:rsidRDefault="00226D79" w:rsidP="006B26A3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14:paraId="3BD9DBFD" w14:textId="77777777" w:rsidR="00D40C02" w:rsidRPr="006A3633" w:rsidRDefault="00D40C02" w:rsidP="006B26A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3.แจ้งคำสั่งฯให้ผู้ที่เกี่ยวข้องทุกคนทราบและดำเนินการตามหน้าที่</w:t>
            </w:r>
            <w:r w:rsidR="00237B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ต่อไป</w:t>
            </w:r>
          </w:p>
        </w:tc>
        <w:tc>
          <w:tcPr>
            <w:tcW w:w="1701" w:type="dxa"/>
          </w:tcPr>
          <w:p w14:paraId="2FD958D2" w14:textId="77777777" w:rsidR="00687AF8" w:rsidRDefault="00687AF8" w:rsidP="00850AC7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B6BB19D" w14:textId="77777777" w:rsidR="001C1190" w:rsidRDefault="00D30C8B" w:rsidP="00850AC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รายงานติดตามผลในการประชุ</w:t>
            </w:r>
            <w:r w:rsidR="00850AC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มคณะผู้บริหาร และพนักงาน </w:t>
            </w:r>
          </w:p>
          <w:p w14:paraId="403136F2" w14:textId="2D89A2C9" w:rsidR="003C1216" w:rsidRDefault="00850AC7" w:rsidP="00850AC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</w:t>
            </w:r>
            <w:r w:rsidR="001C11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ตลิ่งชัน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ต่อไป</w:t>
            </w:r>
          </w:p>
          <w:p w14:paraId="3B15C6C5" w14:textId="77777777" w:rsidR="00237BE9" w:rsidRDefault="00237BE9" w:rsidP="00850AC7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D7739C6" w14:textId="77777777" w:rsidR="00237BE9" w:rsidRDefault="00237BE9" w:rsidP="00850AC7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1F04255" w14:textId="77777777" w:rsidR="00237BE9" w:rsidRDefault="00237BE9" w:rsidP="00850AC7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92DBC2E" w14:textId="77777777" w:rsidR="00237BE9" w:rsidRDefault="00237BE9" w:rsidP="00850AC7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A98E995" w14:textId="77777777" w:rsidR="00237BE9" w:rsidRPr="003F2539" w:rsidRDefault="00237BE9" w:rsidP="00850AC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745CDCC" w14:textId="55189CC0" w:rsidR="003F2539" w:rsidRDefault="003F2539" w:rsidP="002F78D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C4253AF" w14:textId="07912390" w:rsidR="00226D79" w:rsidRDefault="00226D79" w:rsidP="002F78D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118A1D4" w14:textId="77777777" w:rsidR="00226D79" w:rsidRDefault="00226D79" w:rsidP="002F78DE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14:paraId="001C6F8F" w14:textId="77777777" w:rsidR="00226D79" w:rsidRDefault="00237BE9" w:rsidP="002F78D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รายงานติดตามผลในการประขุมคณะผู้บริหาร และพนักงาน </w:t>
            </w:r>
          </w:p>
          <w:p w14:paraId="0BF4EEB1" w14:textId="7108F7EF" w:rsidR="00237BE9" w:rsidRPr="006A3633" w:rsidRDefault="00237BE9" w:rsidP="002F78D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</w:t>
            </w:r>
            <w:r w:rsidR="00226D7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ตลิ่งชัน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</w:tr>
    </w:tbl>
    <w:p w14:paraId="5F249CD7" w14:textId="77777777" w:rsidR="00F6682B" w:rsidRPr="00F6682B" w:rsidRDefault="00F6682B" w:rsidP="00874ABB">
      <w:pPr>
        <w:spacing w:after="0" w:line="240" w:lineRule="auto"/>
        <w:contextualSpacing/>
        <w:rPr>
          <w:rFonts w:ascii="TH SarabunIT๙" w:eastAsiaTheme="minorHAnsi" w:hAnsi="TH SarabunIT๙" w:cs="TH SarabunIT๙" w:hint="cs"/>
          <w:sz w:val="32"/>
          <w:szCs w:val="32"/>
        </w:rPr>
      </w:pPr>
    </w:p>
    <w:p w14:paraId="1AA1D613" w14:textId="77777777" w:rsidR="00A62857" w:rsidRPr="0023605C" w:rsidRDefault="00A62857" w:rsidP="00A62857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605C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</w:t>
      </w:r>
      <w:r w:rsidR="008F7618"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เพื่อสร</w:t>
      </w:r>
      <w:r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้าง</w:t>
      </w:r>
      <w:r w:rsidR="00F22E07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</w:t>
      </w:r>
      <w:r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คุณธรรมและความโปร่งใสในการด</w:t>
      </w:r>
      <w:r w:rsidRPr="0023605C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8F7618"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</w:t>
      </w:r>
    </w:p>
    <w:p w14:paraId="4D9E54F1" w14:textId="5CB9ED85" w:rsidR="00A62857" w:rsidRPr="0023605C" w:rsidRDefault="00A62857" w:rsidP="00A62857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</w:t>
      </w:r>
      <w:r w:rsidR="005A5720">
        <w:rPr>
          <w:rFonts w:ascii="TH SarabunIT๙" w:hAnsi="TH SarabunIT๙" w:cs="TH SarabunIT๙"/>
          <w:b/>
          <w:bCs/>
          <w:sz w:val="32"/>
          <w:szCs w:val="32"/>
          <w:cs/>
        </w:rPr>
        <w:t>ตำบล</w:t>
      </w:r>
      <w:r w:rsidR="00874ABB">
        <w:rPr>
          <w:rFonts w:ascii="TH SarabunIT๙" w:hAnsi="TH SarabunIT๙" w:cs="TH SarabunIT๙" w:hint="cs"/>
          <w:b/>
          <w:bCs/>
          <w:sz w:val="32"/>
          <w:szCs w:val="32"/>
          <w:cs/>
        </w:rPr>
        <w:t>ตลิ่งชัน</w:t>
      </w:r>
      <w:r w:rsidRPr="002360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</w:t>
      </w:r>
      <w:r w:rsidR="00193CEF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ท่าศาลา</w:t>
      </w:r>
      <w:r w:rsidRPr="002360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จังหวัดนครศรีธรรมราช</w:t>
      </w:r>
    </w:p>
    <w:p w14:paraId="4E2D8AAD" w14:textId="77777777" w:rsidR="00A62857" w:rsidRDefault="008F7618" w:rsidP="005634CE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8F7618">
        <w:rPr>
          <w:rFonts w:ascii="TH SarabunIT๙" w:hAnsi="TH SarabunIT๙" w:cs="TH SarabunIT๙"/>
          <w:sz w:val="32"/>
          <w:szCs w:val="32"/>
        </w:rPr>
        <w:t>********************</w:t>
      </w:r>
      <w:r w:rsidR="00845EF6">
        <w:rPr>
          <w:rFonts w:ascii="TH SarabunIT๙" w:hAnsi="TH SarabunIT๙" w:cs="TH SarabunIT๙"/>
          <w:sz w:val="32"/>
          <w:szCs w:val="32"/>
        </w:rPr>
        <w:t>********</w:t>
      </w:r>
    </w:p>
    <w:p w14:paraId="442DE29E" w14:textId="4EADE081" w:rsidR="00A62857" w:rsidRDefault="00314513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ตามเจ</w:t>
      </w:r>
      <w:r w:rsidR="00A62857">
        <w:rPr>
          <w:rFonts w:ascii="TH SarabunIT๙" w:hAnsi="TH SarabunIT๙" w:cs="TH SarabunIT๙"/>
          <w:sz w:val="32"/>
          <w:szCs w:val="32"/>
          <w:cs/>
        </w:rPr>
        <w:t>ตนารมณ์ของพระราชบัญญัติข้อมูลข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าวสารของราชการ พ.ศ.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2540 </w:t>
      </w:r>
      <w:r w:rsidR="00A62857">
        <w:rPr>
          <w:rFonts w:ascii="TH SarabunIT๙" w:hAnsi="TH SarabunIT๙" w:cs="TH SarabunIT๙"/>
          <w:sz w:val="32"/>
          <w:szCs w:val="32"/>
          <w:cs/>
        </w:rPr>
        <w:t>และพระราชกฤษฎีกาว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ด้วยหลักเกณฑ์และวิธีการบริหารกิจการบ้านเมืองที่ดีพ.ศ. 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2546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รวมทั้งยุทศาสต</w:t>
      </w:r>
      <w:proofErr w:type="spellStart"/>
      <w:r w:rsidR="008F7618" w:rsidRPr="008F7618">
        <w:rPr>
          <w:rFonts w:ascii="TH SarabunIT๙" w:hAnsi="TH SarabunIT๙" w:cs="TH SarabunIT๙"/>
          <w:sz w:val="32"/>
          <w:szCs w:val="32"/>
          <w:cs/>
        </w:rPr>
        <w:t>ร์</w:t>
      </w:r>
      <w:proofErr w:type="spellEnd"/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ชาติว่าด้วยการป้องกันและปราบปรามการทุจริตระยะที่ </w:t>
      </w:r>
      <w:r w:rsidR="008F7618" w:rsidRPr="008F7618">
        <w:rPr>
          <w:rFonts w:ascii="TH SarabunIT๙" w:hAnsi="TH SarabunIT๙" w:cs="TH SarabunIT๙"/>
          <w:sz w:val="32"/>
          <w:szCs w:val="32"/>
        </w:rPr>
        <w:t>3 (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2560 - 2564)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ได้ให้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ความส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62857">
        <w:rPr>
          <w:rFonts w:ascii="TH SarabunIT๙" w:hAnsi="TH SarabunIT๙" w:cs="TH SarabunIT๙"/>
          <w:sz w:val="32"/>
          <w:szCs w:val="32"/>
          <w:cs/>
        </w:rPr>
        <w:t>คัญต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อการต่อต้านทุจริต และให้ภาคราชการเสริมสร้างมาตรฐานด้านคุณธรรม จริยธรรม และธรรมา</w:t>
      </w:r>
      <w:proofErr w:type="spellStart"/>
      <w:r w:rsidR="008F7618" w:rsidRPr="008F7618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8F7618" w:rsidRPr="008F7618">
        <w:rPr>
          <w:rFonts w:ascii="TH SarabunIT๙" w:hAnsi="TH SarabunIT๙" w:cs="TH SarabunIT๙"/>
          <w:sz w:val="32"/>
          <w:szCs w:val="32"/>
          <w:cs/>
        </w:rPr>
        <w:t>บาลให้แก่ข้าราชการและเจ้าหน้าที่ของรัฐ</w:t>
      </w:r>
      <w:r w:rsidR="00193C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 พร้อมทั้งพัฒนาความโปร่งใสในการปฏิบัติงานของหน่วยงานภาครัฐ เพื่อให้เป็นที่เชื่อถือไว้วางใจแก่ประชาชน ด้วยกระบวนการมีส่วนร่วมของภาคประชาชน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เพื่อเสริมสร้างมาตรฐานด้านคุณธรรมจริยธรรม ให้แก่ข้าราชการและเจ้าหน้าที่ของรัฐ</w:t>
      </w:r>
      <w:r w:rsidR="00193CE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และพัฒนาความโปร่งใสในการปฏิบัติงานของหน่วยงานภาครัฐ </w:t>
      </w:r>
      <w:r w:rsidR="00193C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พร้อมทั้งเป็นการป้องกันและปราบปรามการทุจริต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และ</w:t>
      </w:r>
      <w:r w:rsidR="00A62857">
        <w:rPr>
          <w:rFonts w:ascii="TH SarabunIT๙" w:hAnsi="TH SarabunIT๙" w:cs="TH SarabunIT๙"/>
          <w:sz w:val="32"/>
          <w:szCs w:val="32"/>
          <w:cs/>
        </w:rPr>
        <w:t>ประพฤติมิชอบของข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62857">
        <w:rPr>
          <w:rFonts w:ascii="TH SarabunIT๙" w:hAnsi="TH SarabunIT๙" w:cs="TH SarabunIT๙"/>
          <w:sz w:val="32"/>
          <w:szCs w:val="32"/>
          <w:cs/>
        </w:rPr>
        <w:t>าราชการและเจ้าหน้าที่ของร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ฐอย่างจริงจัง เพื่อให้ภาคราชการเป็นที่เชื่อถือไว้วางใจ</w:t>
      </w:r>
      <w:r w:rsidR="00A62857">
        <w:rPr>
          <w:rFonts w:ascii="TH SarabunIT๙" w:hAnsi="TH SarabunIT๙" w:cs="TH SarabunIT๙"/>
          <w:sz w:val="32"/>
          <w:szCs w:val="32"/>
          <w:cs/>
        </w:rPr>
        <w:t>แก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62857">
        <w:rPr>
          <w:rFonts w:ascii="TH SarabunIT๙" w:hAnsi="TH SarabunIT๙" w:cs="TH SarabunIT๙"/>
          <w:sz w:val="32"/>
          <w:szCs w:val="32"/>
          <w:cs/>
        </w:rPr>
        <w:t xml:space="preserve">ประชาชน 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องค์การบริหารส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วน</w:t>
      </w:r>
      <w:r w:rsidR="005A5720">
        <w:rPr>
          <w:rFonts w:ascii="TH SarabunIT๙" w:hAnsi="TH SarabunIT๙" w:cs="TH SarabunIT๙"/>
          <w:sz w:val="32"/>
          <w:szCs w:val="32"/>
          <w:cs/>
        </w:rPr>
        <w:t>ตำบล</w:t>
      </w:r>
      <w:r w:rsidR="00874ABB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="003011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จึงจัดท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นโยบายการป้องกันและปราบปรามการทุจริต 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พ.ศ. </w:t>
      </w:r>
      <w:r w:rsidR="00A62857">
        <w:rPr>
          <w:rFonts w:ascii="TH SarabunIT๙" w:hAnsi="TH SarabunIT๙" w:cs="TH SarabunIT๙"/>
          <w:sz w:val="32"/>
          <w:szCs w:val="32"/>
        </w:rPr>
        <w:t>256</w:t>
      </w:r>
      <w:r w:rsidR="00B1452C">
        <w:rPr>
          <w:rFonts w:ascii="TH SarabunIT๙" w:hAnsi="TH SarabunIT๙" w:cs="TH SarabunIT๙" w:hint="cs"/>
          <w:sz w:val="32"/>
          <w:szCs w:val="32"/>
          <w:cs/>
        </w:rPr>
        <w:t>5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เพื่อเป็นมาตรฐานและเป็นแนวทางปฏิบัติรวมทั้งเป็นค่านิยม</w:t>
      </w:r>
      <w:r w:rsidR="00A62857">
        <w:rPr>
          <w:rFonts w:ascii="TH SarabunIT๙" w:hAnsi="TH SarabunIT๙" w:cs="TH SarabunIT๙"/>
          <w:sz w:val="32"/>
          <w:szCs w:val="32"/>
          <w:cs/>
        </w:rPr>
        <w:t>ร่วมส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62857">
        <w:rPr>
          <w:rFonts w:ascii="TH SarabunIT๙" w:hAnsi="TH SarabunIT๙" w:cs="TH SarabunIT๙"/>
          <w:sz w:val="32"/>
          <w:szCs w:val="32"/>
          <w:cs/>
        </w:rPr>
        <w:t>หร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A62857">
        <w:rPr>
          <w:rFonts w:ascii="TH SarabunIT๙" w:hAnsi="TH SarabunIT๙" w:cs="TH SarabunIT๙"/>
          <w:sz w:val="32"/>
          <w:szCs w:val="32"/>
          <w:cs/>
        </w:rPr>
        <w:t>บองค์กร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62857">
        <w:rPr>
          <w:rFonts w:ascii="TH SarabunIT๙" w:hAnsi="TH SarabunIT๙" w:cs="TH SarabunIT๙"/>
          <w:sz w:val="32"/>
          <w:szCs w:val="32"/>
          <w:cs/>
        </w:rPr>
        <w:t>และบ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A62857">
        <w:rPr>
          <w:rFonts w:ascii="TH SarabunIT๙" w:hAnsi="TH SarabunIT๙" w:cs="TH SarabunIT๙"/>
          <w:sz w:val="32"/>
          <w:szCs w:val="32"/>
          <w:cs/>
        </w:rPr>
        <w:t>คลากรท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A62857">
        <w:rPr>
          <w:rFonts w:ascii="TH SarabunIT๙" w:hAnsi="TH SarabunIT๙" w:cs="TH SarabunIT๙"/>
          <w:sz w:val="32"/>
          <w:szCs w:val="32"/>
          <w:cs/>
        </w:rPr>
        <w:t>กคนย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ึ</w:t>
      </w:r>
      <w:r w:rsidR="00A62857">
        <w:rPr>
          <w:rFonts w:ascii="TH SarabunIT๙" w:hAnsi="TH SarabunIT๙" w:cs="TH SarabunIT๙"/>
          <w:sz w:val="32"/>
          <w:szCs w:val="32"/>
          <w:cs/>
        </w:rPr>
        <w:t>ดถ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ื</w:t>
      </w:r>
      <w:r w:rsidR="00A62857">
        <w:rPr>
          <w:rFonts w:ascii="TH SarabunIT๙" w:hAnsi="TH SarabunIT๙" w:cs="TH SarabunIT๙"/>
          <w:sz w:val="32"/>
          <w:szCs w:val="32"/>
          <w:cs/>
        </w:rPr>
        <w:t>อเป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A62857">
        <w:rPr>
          <w:rFonts w:ascii="TH SarabunIT๙" w:hAnsi="TH SarabunIT๙" w:cs="TH SarabunIT๙"/>
          <w:sz w:val="32"/>
          <w:szCs w:val="32"/>
          <w:cs/>
        </w:rPr>
        <w:t>นแนวทางปฏ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A62857">
        <w:rPr>
          <w:rFonts w:ascii="TH SarabunIT๙" w:hAnsi="TH SarabunIT๙" w:cs="TH SarabunIT๙"/>
          <w:sz w:val="32"/>
          <w:szCs w:val="32"/>
          <w:cs/>
        </w:rPr>
        <w:t>บ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A62857">
        <w:rPr>
          <w:rFonts w:ascii="TH SarabunIT๙" w:hAnsi="TH SarabunIT๙" w:cs="TH SarabunIT๙"/>
          <w:sz w:val="32"/>
          <w:szCs w:val="32"/>
          <w:cs/>
        </w:rPr>
        <w:t>ต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A62857">
        <w:rPr>
          <w:rFonts w:ascii="TH SarabunIT๙" w:hAnsi="TH SarabunIT๙" w:cs="TH SarabunIT๙"/>
          <w:sz w:val="32"/>
          <w:szCs w:val="32"/>
          <w:cs/>
        </w:rPr>
        <w:t>ควบคู่ก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บกฎข้อบังคับอื่นๆอย่างทั่วถึง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ตามมติคณะรัฐมนตรีเมื่อวันที่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5 </w:t>
      </w:r>
      <w:r w:rsidR="006B26A3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</w:rPr>
        <w:t>2559</w:t>
      </w:r>
      <w:r w:rsidR="006B26A3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เห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นชอบให้หน่วยงาน ภาครัฐทุกหน่วยงานเข้าร่วม</w:t>
      </w:r>
      <w:r w:rsidR="00A62857">
        <w:rPr>
          <w:rFonts w:ascii="TH SarabunIT๙" w:hAnsi="TH SarabunIT๙" w:cs="TH SarabunIT๙"/>
          <w:sz w:val="32"/>
          <w:szCs w:val="32"/>
          <w:cs/>
        </w:rPr>
        <w:t>ร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บการประเ</w:t>
      </w:r>
      <w:r w:rsidR="00A62857">
        <w:rPr>
          <w:rFonts w:ascii="TH SarabunIT๙" w:hAnsi="TH SarabunIT๙" w:cs="TH SarabunIT๙"/>
          <w:sz w:val="32"/>
          <w:szCs w:val="32"/>
          <w:cs/>
        </w:rPr>
        <w:t>มินคุณธรรมและความโปร่งใสในการด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เนินงานของหน่วยงานภาครัฐในปีงบประมาณ พ.ศ.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6B26A3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</w:rPr>
        <w:t>2559 – 2560</w:t>
      </w:r>
      <w:r w:rsidR="006B26A3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ตามที่ส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นัก</w:t>
      </w:r>
      <w:r w:rsidR="00A62857">
        <w:rPr>
          <w:rFonts w:ascii="TH SarabunIT๙" w:hAnsi="TH SarabunIT๙" w:cs="TH SarabunIT๙"/>
          <w:sz w:val="32"/>
          <w:szCs w:val="32"/>
          <w:cs/>
        </w:rPr>
        <w:t>งานคณะกรรมการป้องกันและปราบปราม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การทุจริตแห่งชาติเสนอ และปัจจุบันการประเมินคุณธรรมและความโปร่งใสในการดำเนินงานของหน่วยงานภาครัฐ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 ได้ถูกกำหนด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เป็นกลยุทธ์ที่ส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คัญของยุทธ์ศาสตร์ชาติว่าด้วยการป้องกัน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และปราบปรามการทุจริตระยะที่ </w:t>
      </w:r>
      <w:r w:rsidR="008F7618" w:rsidRPr="008F7618">
        <w:rPr>
          <w:rFonts w:ascii="TH SarabunIT๙" w:hAnsi="TH SarabunIT๙" w:cs="TH SarabunIT๙"/>
          <w:sz w:val="32"/>
          <w:szCs w:val="32"/>
        </w:rPr>
        <w:t>3 (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พ.ศ.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2560 - 2564) </w:t>
      </w:r>
      <w:r w:rsidR="0030112E">
        <w:rPr>
          <w:rFonts w:ascii="TH SarabunIT๙" w:hAnsi="TH SarabunIT๙" w:cs="TH SarabunIT๙"/>
          <w:sz w:val="32"/>
          <w:szCs w:val="32"/>
        </w:rPr>
        <w:t xml:space="preserve">   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ซึ่งเป็นการยกระดับให้การประเมินคุณภาพ และความโปร่งใสในการดำเนินงานของภาครัฐเป็นมาตรฐานการป้องกันการทุจริตในเชิงรุกที่หน่วยงานภาครัฐทั่วประเทศจะต้องดำเนินการ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เพื่</w:t>
      </w:r>
      <w:r w:rsidR="00813075">
        <w:rPr>
          <w:rFonts w:ascii="TH SarabunIT๙" w:hAnsi="TH SarabunIT๙" w:cs="TH SarabunIT๙"/>
          <w:vanish/>
          <w:sz w:val="32"/>
          <w:szCs w:val="32"/>
        </w:rPr>
        <w:pgNum/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อเป็นการ</w:t>
      </w:r>
      <w:r w:rsidR="00A62857">
        <w:rPr>
          <w:rFonts w:ascii="TH SarabunIT๙" w:hAnsi="TH SarabunIT๙" w:cs="TH SarabunIT๙"/>
          <w:sz w:val="32"/>
          <w:szCs w:val="32"/>
          <w:cs/>
        </w:rPr>
        <w:t>ปฏิบัติตามมติคณะรัฐมนตรีและเพื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62857">
        <w:rPr>
          <w:rFonts w:ascii="TH SarabunIT๙" w:hAnsi="TH SarabunIT๙" w:cs="TH SarabunIT๙"/>
          <w:sz w:val="32"/>
          <w:szCs w:val="32"/>
          <w:cs/>
        </w:rPr>
        <w:t>อเป็นการขับเคลื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่อนการ</w:t>
      </w:r>
      <w:r w:rsidR="00A62857">
        <w:rPr>
          <w:rFonts w:ascii="TH SarabunIT๙" w:hAnsi="TH SarabunIT๙" w:cs="TH SarabunIT๙"/>
          <w:sz w:val="32"/>
          <w:szCs w:val="32"/>
          <w:cs/>
        </w:rPr>
        <w:t>ด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62857">
        <w:rPr>
          <w:rFonts w:ascii="TH SarabunIT๙" w:hAnsi="TH SarabunIT๙" w:cs="TH SarabunIT๙"/>
          <w:sz w:val="32"/>
          <w:szCs w:val="32"/>
          <w:cs/>
        </w:rPr>
        <w:t>เน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A62857">
        <w:rPr>
          <w:rFonts w:ascii="TH SarabunIT๙" w:hAnsi="TH SarabunIT๙" w:cs="TH SarabunIT๙"/>
          <w:sz w:val="32"/>
          <w:szCs w:val="32"/>
          <w:cs/>
        </w:rPr>
        <w:t>นการตาม</w:t>
      </w:r>
      <w:r w:rsidR="00BE0CB1">
        <w:rPr>
          <w:rFonts w:ascii="TH SarabunIT๙" w:hAnsi="TH SarabunIT๙" w:cs="TH SarabunIT๙"/>
          <w:sz w:val="32"/>
          <w:szCs w:val="32"/>
          <w:cs/>
        </w:rPr>
        <w:t>ยุทธ</w:t>
      </w:r>
      <w:r w:rsidR="00A62857">
        <w:rPr>
          <w:rFonts w:ascii="TH SarabunIT๙" w:hAnsi="TH SarabunIT๙" w:cs="TH SarabunIT๙"/>
          <w:sz w:val="32"/>
          <w:szCs w:val="32"/>
          <w:cs/>
        </w:rPr>
        <w:t>ศาสตร์ชาติว่าด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62857">
        <w:rPr>
          <w:rFonts w:ascii="TH SarabunIT๙" w:hAnsi="TH SarabunIT๙" w:cs="TH SarabunIT๙"/>
          <w:sz w:val="32"/>
          <w:szCs w:val="32"/>
          <w:cs/>
        </w:rPr>
        <w:t>วยการป้องก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A62857">
        <w:rPr>
          <w:rFonts w:ascii="TH SarabunIT๙" w:hAnsi="TH SarabunIT๙" w:cs="TH SarabunIT๙"/>
          <w:sz w:val="32"/>
          <w:szCs w:val="32"/>
          <w:cs/>
        </w:rPr>
        <w:t>นและปราบปรามการท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A62857">
        <w:rPr>
          <w:rFonts w:ascii="TH SarabunIT๙" w:hAnsi="TH SarabunIT๙" w:cs="TH SarabunIT๙"/>
          <w:sz w:val="32"/>
          <w:szCs w:val="32"/>
          <w:cs/>
        </w:rPr>
        <w:t>จร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A62857">
        <w:rPr>
          <w:rFonts w:ascii="TH SarabunIT๙" w:hAnsi="TH SarabunIT๙" w:cs="TH SarabunIT๙"/>
          <w:sz w:val="32"/>
          <w:szCs w:val="32"/>
          <w:cs/>
        </w:rPr>
        <w:t>ตแห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่งชาติ </w:t>
      </w:r>
      <w:r w:rsidR="003011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ระยะที่ </w:t>
      </w:r>
      <w:r w:rsidR="008F7618" w:rsidRPr="008F7618">
        <w:rPr>
          <w:rFonts w:ascii="TH SarabunIT๙" w:hAnsi="TH SarabunIT๙" w:cs="TH SarabunIT๙"/>
          <w:sz w:val="32"/>
          <w:szCs w:val="32"/>
        </w:rPr>
        <w:t>3</w:t>
      </w:r>
      <w:r w:rsidR="006B26A3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(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พ.ศ.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2560 - 2564) 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องค์กา</w:t>
      </w:r>
      <w:r w:rsidR="00A62857">
        <w:rPr>
          <w:rFonts w:ascii="TH SarabunIT๙" w:hAnsi="TH SarabunIT๙" w:cs="TH SarabunIT๙"/>
          <w:sz w:val="32"/>
          <w:szCs w:val="32"/>
          <w:cs/>
        </w:rPr>
        <w:t>รบริหารส่วนตำบ</w:t>
      </w:r>
      <w:r w:rsidR="00874ABB">
        <w:rPr>
          <w:rFonts w:ascii="TH SarabunIT๙" w:hAnsi="TH SarabunIT๙" w:cs="TH SarabunIT๙" w:hint="cs"/>
          <w:sz w:val="32"/>
          <w:szCs w:val="32"/>
          <w:cs/>
        </w:rPr>
        <w:t>ลตลิ่งชัน</w:t>
      </w:r>
      <w:r w:rsidR="003011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 xml:space="preserve"> จึงขอกำ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หนดนโยบาย/มาตรการเพื่อสร้างคุณธรรม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และความโปร่งใสในการดำเนินงานขององค์การบริหารส่วน</w:t>
      </w:r>
      <w:r w:rsidR="005A5720">
        <w:rPr>
          <w:rFonts w:ascii="TH SarabunIT๙" w:hAnsi="TH SarabunIT๙" w:cs="TH SarabunIT๙"/>
          <w:sz w:val="32"/>
          <w:szCs w:val="32"/>
          <w:cs/>
        </w:rPr>
        <w:t>ตำบล</w:t>
      </w:r>
      <w:r w:rsidR="00874ABB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F5BA416" w14:textId="77777777" w:rsidR="0097100E" w:rsidRPr="0097100E" w:rsidRDefault="0097100E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14:paraId="69B2ADEA" w14:textId="77777777" w:rsidR="00110E5D" w:rsidRDefault="008F7618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8F7618">
        <w:rPr>
          <w:rFonts w:ascii="TH SarabunIT๙" w:hAnsi="TH SarabunIT๙" w:cs="TH SarabunIT๙"/>
          <w:sz w:val="32"/>
          <w:szCs w:val="32"/>
          <w:cs/>
        </w:rPr>
        <w:t>ทุจริต หมายถึง การแสวงหาผลประโยชน</w:t>
      </w:r>
      <w:r w:rsidR="00110E5D">
        <w:rPr>
          <w:rFonts w:ascii="TH SarabunIT๙" w:hAnsi="TH SarabunIT๙" w:cs="TH SarabunIT๙"/>
          <w:sz w:val="32"/>
          <w:szCs w:val="32"/>
          <w:cs/>
        </w:rPr>
        <w:t>์ที</w:t>
      </w:r>
      <w:r w:rsidR="00110E5D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10E5D">
        <w:rPr>
          <w:rFonts w:ascii="TH SarabunIT๙" w:hAnsi="TH SarabunIT๙" w:cs="TH SarabunIT๙"/>
          <w:sz w:val="32"/>
          <w:szCs w:val="32"/>
          <w:cs/>
        </w:rPr>
        <w:t>มิควรได้โดยชอบด้วยกฎหมายส</w:t>
      </w:r>
      <w:r w:rsidR="00110E5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หรับ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110E5D">
        <w:rPr>
          <w:rFonts w:ascii="TH SarabunIT๙" w:hAnsi="TH SarabunIT๙" w:cs="TH SarabunIT๙"/>
          <w:sz w:val="32"/>
          <w:szCs w:val="32"/>
          <w:cs/>
        </w:rPr>
        <w:t>ตนเองหรือผู</w:t>
      </w:r>
      <w:r w:rsidR="00110E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F7618">
        <w:rPr>
          <w:rFonts w:ascii="TH SarabunIT๙" w:hAnsi="TH SarabunIT๙" w:cs="TH SarabunIT๙"/>
          <w:sz w:val="32"/>
          <w:szCs w:val="32"/>
          <w:cs/>
        </w:rPr>
        <w:t>อื่น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6C6E69E" w14:textId="77777777" w:rsidR="0097100E" w:rsidRPr="0097100E" w:rsidRDefault="0097100E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14:paraId="1789F180" w14:textId="77777777" w:rsidR="008040D3" w:rsidRDefault="008F7618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618">
        <w:rPr>
          <w:rFonts w:ascii="TH SarabunIT๙" w:hAnsi="TH SarabunIT๙" w:cs="TH SarabunIT๙"/>
          <w:sz w:val="32"/>
          <w:szCs w:val="32"/>
          <w:cs/>
        </w:rPr>
        <w:t>คอร์รัปชั่น หมายถึง การให้สัญญาว่าจะให้การรับเรียกรับทรัพย์สินไม่ว่าจะอยู่ในรูปแบบของเอกสาร ข้อมูลเงินหรือผลประโยชน์อื่นใดต้องไม่ถูกต้องเหมาะสม</w:t>
      </w:r>
      <w:r w:rsidR="003011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 xml:space="preserve"> เพื่อให้บุคคลยกเว้นการ</w:t>
      </w:r>
      <w:r w:rsidR="00110E5D">
        <w:rPr>
          <w:rFonts w:ascii="TH SarabunIT๙" w:hAnsi="TH SarabunIT๙" w:cs="TH SarabunIT๙"/>
          <w:sz w:val="32"/>
          <w:szCs w:val="32"/>
          <w:cs/>
        </w:rPr>
        <w:t>กระทำอันเป็นการให</w:t>
      </w:r>
      <w:r w:rsidR="00110E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F7618">
        <w:rPr>
          <w:rFonts w:ascii="TH SarabunIT๙" w:hAnsi="TH SarabunIT๙" w:cs="TH SarabunIT๙"/>
          <w:sz w:val="32"/>
          <w:szCs w:val="32"/>
          <w:cs/>
        </w:rPr>
        <w:t>ได้มาหรือรักษาไว้ซึ่งเ</w:t>
      </w:r>
      <w:r w:rsidR="00110E5D">
        <w:rPr>
          <w:rFonts w:ascii="TH SarabunIT๙" w:hAnsi="TH SarabunIT๙" w:cs="TH SarabunIT๙"/>
          <w:sz w:val="32"/>
          <w:szCs w:val="32"/>
          <w:cs/>
        </w:rPr>
        <w:t>พื่อประโยชน์ต่อตนเองหรือประโยชน</w:t>
      </w:r>
      <w:r w:rsidRPr="008F7618">
        <w:rPr>
          <w:rFonts w:ascii="TH SarabunIT๙" w:hAnsi="TH SarabunIT๙" w:cs="TH SarabunIT๙"/>
          <w:sz w:val="32"/>
          <w:szCs w:val="32"/>
          <w:cs/>
        </w:rPr>
        <w:t>์ใดๆ อันมิชอบให้กับตนเองพวกพ้องทั้งทางตรงและทางอ้อม รวมถึงการกระทำที่ขัดต่อศีลธรรมจริยธรรมจรรยาบรรณของ</w:t>
      </w:r>
      <w:r w:rsidR="00314513">
        <w:rPr>
          <w:rFonts w:ascii="TH SarabunIT๙" w:hAnsi="TH SarabunIT๙" w:cs="TH SarabunIT๙"/>
          <w:sz w:val="32"/>
          <w:szCs w:val="32"/>
        </w:rPr>
        <w:t xml:space="preserve"> 2 </w:t>
      </w:r>
      <w:r w:rsidRPr="008F7618">
        <w:rPr>
          <w:rFonts w:ascii="TH SarabunIT๙" w:hAnsi="TH SarabunIT๙" w:cs="TH SarabunIT๙"/>
          <w:sz w:val="32"/>
          <w:szCs w:val="32"/>
          <w:cs/>
        </w:rPr>
        <w:t>หน่วยงาน และ กฎหมาย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กฎ ระเบียบ นโยบาย ต่อประชาชนกลุ่มบุคคล หรือบุคลากร บริษัทห้างร้านหรือ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ผู้มีส่วนได้เสีย และองค์กรอื่นใดที่ติดต่อเกี่ยวข้องกับหน่วยงาน เพื่อให้ได้มาซึ่งประโยชน์อันมิควรได้ทั้ง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314513">
        <w:rPr>
          <w:rFonts w:ascii="TH SarabunIT๙" w:hAnsi="TH SarabunIT๙" w:cs="TH SarabunIT๙"/>
          <w:sz w:val="32"/>
          <w:szCs w:val="32"/>
          <w:cs/>
        </w:rPr>
        <w:t>ต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14513">
        <w:rPr>
          <w:rFonts w:ascii="TH SarabunIT๙" w:hAnsi="TH SarabunIT๙" w:cs="TH SarabunIT๙"/>
          <w:sz w:val="32"/>
          <w:szCs w:val="32"/>
          <w:cs/>
        </w:rPr>
        <w:t>อองค์กร ตนเอง หรือผู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14513">
        <w:rPr>
          <w:rFonts w:ascii="TH SarabunIT๙" w:hAnsi="TH SarabunIT๙" w:cs="TH SarabunIT๙"/>
          <w:sz w:val="32"/>
          <w:szCs w:val="32"/>
          <w:cs/>
        </w:rPr>
        <w:t>เกี่ยวข้อง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4513">
        <w:rPr>
          <w:rFonts w:ascii="TH SarabunIT๙" w:hAnsi="TH SarabunIT๙" w:cs="TH SarabunIT๙"/>
          <w:sz w:val="32"/>
          <w:szCs w:val="32"/>
          <w:cs/>
        </w:rPr>
        <w:t>เว้นแต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14513">
        <w:rPr>
          <w:rFonts w:ascii="TH SarabunIT๙" w:hAnsi="TH SarabunIT๙" w:cs="TH SarabunIT๙"/>
          <w:sz w:val="32"/>
          <w:szCs w:val="32"/>
          <w:cs/>
        </w:rPr>
        <w:t>เป็นกรณีที</w:t>
      </w:r>
      <w:r w:rsidRPr="008F7618">
        <w:rPr>
          <w:rFonts w:ascii="TH SarabunIT๙" w:hAnsi="TH SarabunIT๙" w:cs="TH SarabunIT๙"/>
          <w:sz w:val="32"/>
          <w:szCs w:val="32"/>
          <w:cs/>
        </w:rPr>
        <w:t>่กฎหมาย ระเบียบ ประกาศ ข้อบังคับ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ขนบธร</w:t>
      </w:r>
      <w:r w:rsidR="00314513">
        <w:rPr>
          <w:rFonts w:ascii="TH SarabunIT๙" w:hAnsi="TH SarabunIT๙" w:cs="TH SarabunIT๙"/>
          <w:sz w:val="32"/>
          <w:szCs w:val="32"/>
          <w:cs/>
        </w:rPr>
        <w:t>รมเนียม ประเพณีท้องถิ่นให้กระท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ได้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 xml:space="preserve"> หลักทั่วไปของนโยบายในการต่อต้านคอร์รัปชั่นห้าม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ผู้บริหาร ข้าราชการ พนักงานราชการ ลูกจ้าง เจ้าหน้าที่ และบุคลากรทุกประเภทของหน่วยงาน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314513">
        <w:rPr>
          <w:rFonts w:ascii="TH SarabunIT๙" w:hAnsi="TH SarabunIT๙" w:cs="TH SarabunIT๙"/>
          <w:sz w:val="32"/>
          <w:szCs w:val="32"/>
          <w:cs/>
        </w:rPr>
        <w:t>ดำเนินการหรือยอมร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314513">
        <w:rPr>
          <w:rFonts w:ascii="TH SarabunIT๙" w:hAnsi="TH SarabunIT๙" w:cs="TH SarabunIT๙"/>
          <w:sz w:val="32"/>
          <w:szCs w:val="32"/>
          <w:cs/>
        </w:rPr>
        <w:t>บการทุจริตคอร์รัปชั่นในทุกร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ู</w:t>
      </w:r>
      <w:r w:rsidR="00314513">
        <w:rPr>
          <w:rFonts w:ascii="TH SarabunIT๙" w:hAnsi="TH SarabunIT๙" w:cs="TH SarabunIT๙"/>
          <w:sz w:val="32"/>
          <w:szCs w:val="32"/>
          <w:cs/>
        </w:rPr>
        <w:t>ปแบบและห้ามกระท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การอื่นใดที่เป็นการเกี่ยวข้องกับการทุจริตคอร์รัปชั่นทุ</w:t>
      </w:r>
      <w:r w:rsidR="0097100E">
        <w:rPr>
          <w:rFonts w:ascii="TH SarabunIT๙" w:hAnsi="TH SarabunIT๙" w:cs="TH SarabunIT๙"/>
          <w:sz w:val="32"/>
          <w:szCs w:val="32"/>
          <w:cs/>
        </w:rPr>
        <w:t xml:space="preserve">กรูปแบบไม่ว่าทางตรงหรือทางอ้อม </w:t>
      </w:r>
      <w:r w:rsidRPr="008F7618">
        <w:rPr>
          <w:rFonts w:ascii="TH SarabunIT๙" w:hAnsi="TH SarabunIT๙" w:cs="TH SarabunIT๙"/>
          <w:sz w:val="32"/>
          <w:szCs w:val="32"/>
          <w:cs/>
        </w:rPr>
        <w:t xml:space="preserve"> โดยยึดหลักธรรมา</w:t>
      </w:r>
      <w:proofErr w:type="spellStart"/>
      <w:r w:rsidRPr="008F7618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8F7618">
        <w:rPr>
          <w:rFonts w:ascii="TH SarabunIT๙" w:hAnsi="TH SarabunIT๙" w:cs="TH SarabunIT๙"/>
          <w:sz w:val="32"/>
          <w:szCs w:val="32"/>
          <w:cs/>
        </w:rPr>
        <w:t>บาล คุณธรรม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314513">
        <w:rPr>
          <w:rFonts w:ascii="TH SarabunIT๙" w:hAnsi="TH SarabunIT๙" w:cs="TH SarabunIT๙"/>
          <w:sz w:val="32"/>
          <w:szCs w:val="32"/>
          <w:cs/>
        </w:rPr>
        <w:t>จริยธรรมและยึดหลักจรรยาบรรณแห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F7618">
        <w:rPr>
          <w:rFonts w:ascii="TH SarabunIT๙" w:hAnsi="TH SarabunIT๙" w:cs="TH SarabunIT๙"/>
          <w:sz w:val="32"/>
          <w:szCs w:val="32"/>
          <w:cs/>
        </w:rPr>
        <w:t>งวิชาชีพของข้าราชการ</w:t>
      </w:r>
      <w:r w:rsidR="008040D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22027486" w14:textId="77777777" w:rsidR="0030112E" w:rsidRDefault="0030112E" w:rsidP="0030112E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- 2 –</w:t>
      </w:r>
    </w:p>
    <w:p w14:paraId="533CF4EC" w14:textId="77777777" w:rsidR="0030112E" w:rsidRDefault="0030112E" w:rsidP="0030112E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48CDD12" w14:textId="77777777" w:rsidR="0030112E" w:rsidRDefault="0030112E" w:rsidP="0030112E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B09E57E" w14:textId="77777777" w:rsidR="008F7618" w:rsidRDefault="008F7618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8F7618">
        <w:rPr>
          <w:rFonts w:ascii="TH SarabunIT๙" w:hAnsi="TH SarabunIT๙" w:cs="TH SarabunIT๙"/>
          <w:sz w:val="32"/>
          <w:szCs w:val="32"/>
          <w:cs/>
        </w:rPr>
        <w:t>และปฏิบัติตามนโยบายการต่อต้านการทุจริตคอร์รัปชั่นอย่างเคร่งครัด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 xml:space="preserve"> ตลอดจนท</w:t>
      </w:r>
      <w:r w:rsidR="00314513">
        <w:rPr>
          <w:rFonts w:ascii="TH SarabunIT๙" w:hAnsi="TH SarabunIT๙" w:cs="TH SarabunIT๙"/>
          <w:sz w:val="32"/>
          <w:szCs w:val="32"/>
          <w:cs/>
        </w:rPr>
        <w:t>บทวนแนวทางการปฏิบัติงานและข้อก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14513">
        <w:rPr>
          <w:rFonts w:ascii="TH SarabunIT๙" w:hAnsi="TH SarabunIT๙" w:cs="TH SarabunIT๙"/>
          <w:sz w:val="32"/>
          <w:szCs w:val="32"/>
          <w:cs/>
        </w:rPr>
        <w:t>หนดในการด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เพื่อให้สอดคล้องกับการเปลี่ยนแปลงของสังคม กฎหมาย</w:t>
      </w:r>
      <w:r w:rsidR="00314513">
        <w:rPr>
          <w:rFonts w:ascii="TH SarabunIT๙" w:hAnsi="TH SarabunIT๙" w:cs="TH SarabunIT๙"/>
          <w:sz w:val="32"/>
          <w:szCs w:val="32"/>
          <w:cs/>
        </w:rPr>
        <w:t xml:space="preserve"> กฎ ระเบียบ ข้อบังคับ และ ข้อก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หนดทาง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กฎหมาย</w:t>
      </w:r>
    </w:p>
    <w:p w14:paraId="15B5C01C" w14:textId="77777777" w:rsidR="008040D3" w:rsidRPr="008040D3" w:rsidRDefault="008040D3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14:paraId="7897A186" w14:textId="77777777" w:rsidR="00314513" w:rsidRPr="00ED62A2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  <w:r w:rsidRPr="00ED62A2">
        <w:rPr>
          <w:rFonts w:ascii="TH SarabunIT๙" w:hAnsi="TH SarabunIT๙" w:cs="TH SarabunIT๙"/>
          <w:b/>
          <w:bCs/>
          <w:sz w:val="32"/>
          <w:szCs w:val="32"/>
          <w:cs/>
        </w:rPr>
        <w:t>นโยบาย/มาตรการ เพื่อพัฒนาหน่วยงานให้มีคุณธรรมและความโปร่งใส</w:t>
      </w:r>
      <w:r w:rsidRPr="00ED62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C1C8A16" w14:textId="77777777" w:rsidR="008040D3" w:rsidRPr="008040D3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</w:p>
    <w:p w14:paraId="1DEA6A4D" w14:textId="77777777" w:rsidR="00314513" w:rsidRDefault="00314513" w:rsidP="006B26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1. </w:t>
      </w:r>
      <w:r w:rsidRPr="00314513">
        <w:rPr>
          <w:rFonts w:ascii="TH SarabunIT๙" w:hAnsi="TH SarabunIT๙" w:cs="TH SarabunIT๙"/>
          <w:sz w:val="32"/>
          <w:szCs w:val="32"/>
          <w:cs/>
        </w:rPr>
        <w:t>ด้านความโปร่งใส (</w:t>
      </w:r>
      <w:proofErr w:type="spellStart"/>
      <w:r w:rsidR="000F4813">
        <w:rPr>
          <w:rFonts w:ascii="TH SarabunIT๙" w:hAnsi="TH SarabunIT๙" w:cs="TH SarabunIT๙"/>
          <w:sz w:val="32"/>
          <w:szCs w:val="32"/>
        </w:rPr>
        <w:t>Transprency</w:t>
      </w:r>
      <w:r w:rsidRPr="00314513">
        <w:rPr>
          <w:rFonts w:ascii="TH SarabunIT๙" w:hAnsi="TH SarabunIT๙" w:cs="TH SarabunIT๙"/>
          <w:sz w:val="32"/>
          <w:szCs w:val="32"/>
        </w:rPr>
        <w:t>Index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) </w:t>
      </w:r>
      <w:r w:rsidRPr="00314513">
        <w:rPr>
          <w:rFonts w:ascii="TH SarabunIT๙" w:hAnsi="TH SarabunIT๙" w:cs="TH SarabunIT๙"/>
          <w:sz w:val="32"/>
          <w:szCs w:val="32"/>
          <w:cs/>
        </w:rPr>
        <w:t>ผู้บริหารยึดมั่นและสนับสนุนการสร้างความโปร่งใส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และตรวจสอบได้อย่างจ</w:t>
      </w:r>
      <w:r w:rsidR="0097100E">
        <w:rPr>
          <w:rFonts w:ascii="TH SarabunIT๙" w:hAnsi="TH SarabunIT๙" w:cs="TH SarabunIT๙"/>
          <w:sz w:val="32"/>
          <w:szCs w:val="32"/>
          <w:cs/>
        </w:rPr>
        <w:t>ริงจังและส่งเสริมให้บุคลากร ผู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>ใต้บังคับบัญชามีคุณธรรม ซื่อสัตย์และความโปร่งใส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4FCCCA3" w14:textId="77777777" w:rsidR="00314513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1.1 </w:t>
      </w:r>
      <w:r w:rsidR="00314513" w:rsidRPr="00314513">
        <w:rPr>
          <w:rFonts w:ascii="TH SarabunIT๙" w:hAnsi="TH SarabunIT๙" w:cs="TH SarabunIT๙"/>
          <w:sz w:val="32"/>
          <w:szCs w:val="32"/>
          <w:cs/>
        </w:rPr>
        <w:t>การบริหารงานงบประมาณจะใช้จ่ายเงินงบประมาณตามวัตถุประสงค์ตามระเบียบแบบแผน</w:t>
      </w:r>
    </w:p>
    <w:p w14:paraId="314359B0" w14:textId="77777777" w:rsidR="00314513" w:rsidRDefault="00314513" w:rsidP="006B26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 1.2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การจัดซื้อจัดจ้างต้องดำเนินการโดยโปร่งใสตรวจสอบได้ทุกขั้นตอนไม่เรียกรับผลประโยชน์ และไม่มีผลประโยชน์ทับซ้อน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FD491EC" w14:textId="7FD0F53C" w:rsidR="005634CE" w:rsidRDefault="00314513" w:rsidP="006B26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1.3 </w:t>
      </w:r>
      <w:r w:rsidR="005634CE">
        <w:rPr>
          <w:rFonts w:ascii="TH SarabunIT๙" w:hAnsi="TH SarabunIT๙" w:cs="TH SarabunIT๙"/>
          <w:sz w:val="32"/>
          <w:szCs w:val="32"/>
          <w:cs/>
        </w:rPr>
        <w:t>การด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เนินโครงการหรือกิจกรรมที่ได้</w:t>
      </w:r>
      <w:r w:rsidR="005634CE">
        <w:rPr>
          <w:rFonts w:ascii="TH SarabunIT๙" w:hAnsi="TH SarabunIT๙" w:cs="TH SarabunIT๙"/>
          <w:sz w:val="32"/>
          <w:szCs w:val="32"/>
          <w:cs/>
        </w:rPr>
        <w:t>รับการจัดสรรงบประมาณให้แต่ละส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วนที่รับผิดชอบ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proofErr w:type="gramStart"/>
      <w:r w:rsidRPr="00314513">
        <w:rPr>
          <w:rFonts w:ascii="TH SarabunIT๙" w:hAnsi="TH SarabunIT๙" w:cs="TH SarabunIT๙"/>
          <w:sz w:val="32"/>
          <w:szCs w:val="32"/>
          <w:cs/>
        </w:rPr>
        <w:t>ปิดประกาศ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และเผยแพร่ข้อมูลโครงการที่ได้รับการจัดสรรงบประมาณปีงบประมาณ</w:t>
      </w:r>
      <w:proofErr w:type="gramEnd"/>
      <w:r w:rsidRPr="00314513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5634CE">
        <w:rPr>
          <w:rFonts w:ascii="TH SarabunIT๙" w:hAnsi="TH SarabunIT๙" w:cs="TH SarabunIT๙"/>
          <w:sz w:val="32"/>
          <w:szCs w:val="32"/>
        </w:rPr>
        <w:t xml:space="preserve"> 256</w:t>
      </w:r>
      <w:r w:rsidR="00B1452C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5634CE">
        <w:rPr>
          <w:rFonts w:ascii="TH SarabunIT๙" w:hAnsi="TH SarabunIT๙" w:cs="TH SarabunIT๙"/>
          <w:sz w:val="32"/>
          <w:szCs w:val="32"/>
          <w:cs/>
        </w:rPr>
        <w:t>และในปีงบประมาณ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ต</w:t>
      </w:r>
      <w:r w:rsidR="005634CE">
        <w:rPr>
          <w:rFonts w:ascii="TH SarabunIT๙" w:hAnsi="TH SarabunIT๙" w:cs="TH SarabunIT๙"/>
          <w:sz w:val="32"/>
          <w:szCs w:val="32"/>
          <w:cs/>
        </w:rPr>
        <w:t>่อๆ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34CE">
        <w:rPr>
          <w:rFonts w:ascii="TH SarabunIT๙" w:hAnsi="TH SarabunIT๙" w:cs="TH SarabunIT๙"/>
          <w:sz w:val="32"/>
          <w:szCs w:val="32"/>
          <w:cs/>
        </w:rPr>
        <w:t>ไป เช่น การปิดประกาศ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34CE">
        <w:rPr>
          <w:rFonts w:ascii="TH SarabunIT๙" w:hAnsi="TH SarabunIT๙" w:cs="TH SarabunIT๙"/>
          <w:sz w:val="32"/>
          <w:szCs w:val="32"/>
          <w:cs/>
        </w:rPr>
        <w:t xml:space="preserve"> ณ 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34CE">
        <w:rPr>
          <w:rFonts w:ascii="TH SarabunIT๙" w:hAnsi="TH SarabunIT๙" w:cs="TH SarabunIT๙"/>
          <w:sz w:val="32"/>
          <w:szCs w:val="32"/>
          <w:cs/>
        </w:rPr>
        <w:t>หน่วยงานตลอดจนเผยแพ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ตามสื</w:t>
      </w:r>
      <w:r w:rsidRPr="00314513">
        <w:rPr>
          <w:rFonts w:ascii="TH SarabunIT๙" w:hAnsi="TH SarabunIT๙" w:cs="TH SarabunIT๙"/>
          <w:sz w:val="32"/>
          <w:szCs w:val="32"/>
          <w:cs/>
        </w:rPr>
        <w:t>่อ</w:t>
      </w:r>
      <w:r w:rsidR="005634CE">
        <w:rPr>
          <w:rFonts w:ascii="TH SarabunIT๙" w:hAnsi="TH SarabunIT๙" w:cs="TH SarabunIT๙"/>
          <w:sz w:val="32"/>
          <w:szCs w:val="32"/>
          <w:cs/>
        </w:rPr>
        <w:t>ต่างๆ เช่น เว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0F4813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0F4813">
        <w:rPr>
          <w:rFonts w:ascii="TH SarabunIT๙" w:hAnsi="TH SarabunIT๙" w:cs="TH SarabunIT๙"/>
          <w:sz w:val="32"/>
          <w:szCs w:val="32"/>
          <w:cs/>
        </w:rPr>
        <w:t>ไ</w:t>
      </w:r>
      <w:r w:rsidR="000F4813">
        <w:rPr>
          <w:rFonts w:ascii="TH SarabunIT๙" w:hAnsi="TH SarabunIT๙" w:cs="TH SarabunIT๙" w:hint="cs"/>
          <w:sz w:val="32"/>
          <w:szCs w:val="32"/>
          <w:cs/>
        </w:rPr>
        <w:t>ซ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>ต์</w:t>
      </w:r>
      <w:r w:rsidRPr="00314513">
        <w:rPr>
          <w:rFonts w:ascii="TH SarabunIT๙" w:hAnsi="TH SarabunIT๙" w:cs="TH SarabunIT๙"/>
          <w:sz w:val="32"/>
          <w:szCs w:val="32"/>
          <w:cs/>
        </w:rPr>
        <w:t>เพื่อให้ประชาชนและผู้สนใจได้รับทราบข้อมูล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8EEF489" w14:textId="77777777" w:rsidR="00314513" w:rsidRDefault="00314513" w:rsidP="006B26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1.4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การร้องเรียน/พฤติกรรม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314513">
        <w:rPr>
          <w:rFonts w:ascii="TH SarabunIT๙" w:hAnsi="TH SarabunIT๙" w:cs="TH SarabunIT๙"/>
          <w:sz w:val="32"/>
          <w:szCs w:val="32"/>
          <w:cs/>
        </w:rPr>
        <w:t>ควรร้องเรียน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5634CE">
        <w:rPr>
          <w:rFonts w:ascii="TH SarabunIT๙" w:hAnsi="TH SarabunIT๙" w:cs="TH SarabunIT๙"/>
          <w:sz w:val="32"/>
          <w:szCs w:val="32"/>
        </w:rPr>
        <w:t>–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5634CE">
        <w:rPr>
          <w:rFonts w:ascii="TH SarabunIT๙" w:hAnsi="TH SarabunIT๙" w:cs="TH SarabunIT๙"/>
          <w:sz w:val="32"/>
          <w:szCs w:val="32"/>
          <w:cs/>
        </w:rPr>
        <w:t>เมื่อพบเห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5634CE">
        <w:rPr>
          <w:rFonts w:ascii="TH SarabunIT๙" w:hAnsi="TH SarabunIT๙" w:cs="TH SarabunIT๙"/>
          <w:sz w:val="32"/>
          <w:szCs w:val="32"/>
          <w:cs/>
        </w:rPr>
        <w:t>นการกระท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การทุจริตที่เก</w:t>
      </w:r>
      <w:r w:rsidR="005634CE">
        <w:rPr>
          <w:rFonts w:ascii="TH SarabunIT๙" w:hAnsi="TH SarabunIT๙" w:cs="TH SarabunIT๙"/>
          <w:sz w:val="32"/>
          <w:szCs w:val="32"/>
          <w:cs/>
        </w:rPr>
        <w:t>ี่ยวข้องกับหน่วยงานฯ เช่น พบเห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นบุคคลที่เกี่ยวข้องกับ อบต. ติดสินบน/รับสินบน ทั้งทางตรงหรือทางอ้อมกับเจ้าหน้าที่ของบริษัทห้างร้าน</w:t>
      </w:r>
      <w:r w:rsidR="006B26A3">
        <w:rPr>
          <w:rFonts w:ascii="TH SarabunIT๙" w:hAnsi="TH SarabunIT๙" w:cs="TH SarabunIT๙"/>
          <w:sz w:val="32"/>
          <w:szCs w:val="32"/>
        </w:rPr>
        <w:t xml:space="preserve">  </w:t>
      </w:r>
      <w:r w:rsidR="005634CE">
        <w:rPr>
          <w:rFonts w:ascii="TH SarabunIT๙" w:hAnsi="TH SarabunIT๙" w:cs="TH SarabunIT๙"/>
          <w:sz w:val="32"/>
          <w:szCs w:val="32"/>
          <w:cs/>
        </w:rPr>
        <w:t>ประชาชนผ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ู้</w:t>
      </w:r>
      <w:r w:rsidR="005634CE">
        <w:rPr>
          <w:rFonts w:ascii="TH SarabunIT๙" w:hAnsi="TH SarabunIT๙" w:cs="TH SarabunIT๙"/>
          <w:sz w:val="32"/>
          <w:szCs w:val="32"/>
          <w:cs/>
        </w:rPr>
        <w:t>รับบริการผ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ู้</w:t>
      </w:r>
      <w:r w:rsidR="005634CE">
        <w:rPr>
          <w:rFonts w:ascii="TH SarabunIT๙" w:hAnsi="TH SarabunIT๙" w:cs="TH SarabunIT๙"/>
          <w:sz w:val="32"/>
          <w:szCs w:val="32"/>
          <w:cs/>
        </w:rPr>
        <w:t>มีส่วนได้เสีย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634CE">
        <w:rPr>
          <w:rFonts w:ascii="TH SarabunIT๙" w:hAnsi="TH SarabunIT๙" w:cs="TH SarabunIT๙"/>
          <w:sz w:val="32"/>
          <w:szCs w:val="32"/>
          <w:cs/>
        </w:rPr>
        <w:t>หรือพบเห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5634CE">
        <w:rPr>
          <w:rFonts w:ascii="TH SarabunIT๙" w:hAnsi="TH SarabunIT๙" w:cs="TH SarabunIT๙"/>
          <w:sz w:val="32"/>
          <w:szCs w:val="32"/>
          <w:cs/>
        </w:rPr>
        <w:t>นการกระทำ</w:t>
      </w:r>
      <w:r w:rsidRPr="00314513">
        <w:rPr>
          <w:rFonts w:ascii="TH SarabunIT๙" w:hAnsi="TH SarabunIT๙" w:cs="TH SarabunIT๙"/>
          <w:sz w:val="32"/>
          <w:szCs w:val="32"/>
          <w:cs/>
        </w:rPr>
        <w:t>ที่ผิดขั้นตอนตามระเบียบปฏิบัติของทางราชการที่อาจจะเป็นช่องทางใ</w:t>
      </w:r>
      <w:r w:rsidR="005634CE">
        <w:rPr>
          <w:rFonts w:ascii="TH SarabunIT๙" w:hAnsi="TH SarabunIT๙" w:cs="TH SarabunIT๙"/>
          <w:sz w:val="32"/>
          <w:szCs w:val="32"/>
          <w:cs/>
        </w:rPr>
        <w:t>นการทุจริตคอร์รัปชั่น หรือพบเห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นการกระทำผิดกฎ ระเบียบ ข้อบังคับ ผิดกฎหมายผิ</w:t>
      </w:r>
      <w:r w:rsidR="005634CE">
        <w:rPr>
          <w:rFonts w:ascii="TH SarabunIT๙" w:hAnsi="TH SarabunIT๙" w:cs="TH SarabunIT๙"/>
          <w:sz w:val="32"/>
          <w:szCs w:val="32"/>
          <w:cs/>
        </w:rPr>
        <w:t>ดศีลธรรมอันดีตลอดจนจรรยาบรรณแห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5634CE">
        <w:rPr>
          <w:rFonts w:ascii="TH SarabunIT๙" w:hAnsi="TH SarabunIT๙" w:cs="TH SarabunIT๙"/>
          <w:sz w:val="32"/>
          <w:szCs w:val="32"/>
          <w:cs/>
        </w:rPr>
        <w:t>งวิชาชีพข้าราชการส่วนท้องถิ</w:t>
      </w:r>
      <w:r w:rsidRPr="00314513">
        <w:rPr>
          <w:rFonts w:ascii="TH SarabunIT๙" w:hAnsi="TH SarabunIT๙" w:cs="TH SarabunIT๙"/>
          <w:sz w:val="32"/>
          <w:szCs w:val="32"/>
          <w:cs/>
        </w:rPr>
        <w:t>่น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14513">
        <w:rPr>
          <w:rFonts w:ascii="TH SarabunIT๙" w:hAnsi="TH SarabunIT๙" w:cs="TH SarabunIT๙"/>
          <w:sz w:val="32"/>
          <w:szCs w:val="32"/>
          <w:cs/>
        </w:rPr>
        <w:t>สามารถร้องเรียนผ่านทางช่องทางได้ดังนี้</w:t>
      </w:r>
    </w:p>
    <w:p w14:paraId="2227F188" w14:textId="77777777" w:rsidR="008040D3" w:rsidRPr="008040D3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</w:p>
    <w:p w14:paraId="7169A600" w14:textId="273B6D2E" w:rsidR="00314513" w:rsidRDefault="005634CE" w:rsidP="0097100E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</w:t>
      </w:r>
      <w:r>
        <w:rPr>
          <w:rFonts w:ascii="TH SarabunIT๙" w:hAnsi="TH SarabunIT๙" w:cs="TH SarabunIT๙"/>
          <w:sz w:val="32"/>
          <w:szCs w:val="32"/>
        </w:rPr>
        <w:t>075</w:t>
      </w:r>
      <w:r w:rsidR="006B26A3">
        <w:rPr>
          <w:rFonts w:ascii="TH SarabunIT๙" w:hAnsi="TH SarabunIT๙" w:cs="TH SarabunIT๙"/>
          <w:sz w:val="32"/>
          <w:szCs w:val="32"/>
        </w:rPr>
        <w:t xml:space="preserve"> </w:t>
      </w:r>
      <w:r w:rsidR="006A0D7D">
        <w:rPr>
          <w:rFonts w:ascii="TH SarabunIT๙" w:hAnsi="TH SarabunIT๙" w:cs="TH SarabunIT๙"/>
          <w:sz w:val="32"/>
          <w:szCs w:val="32"/>
        </w:rPr>
        <w:t>–</w:t>
      </w:r>
      <w:r w:rsidR="006B26A3">
        <w:rPr>
          <w:rFonts w:ascii="TH SarabunIT๙" w:hAnsi="TH SarabunIT๙" w:cs="TH SarabunIT๙"/>
          <w:sz w:val="32"/>
          <w:szCs w:val="32"/>
        </w:rPr>
        <w:t xml:space="preserve"> </w:t>
      </w:r>
      <w:r w:rsidR="006A0D7D">
        <w:rPr>
          <w:rFonts w:ascii="TH SarabunIT๙" w:hAnsi="TH SarabunIT๙" w:cs="TH SarabunIT๙" w:hint="cs"/>
          <w:sz w:val="32"/>
          <w:szCs w:val="32"/>
          <w:cs/>
        </w:rPr>
        <w:t>375218 ต่อ 3</w:t>
      </w:r>
    </w:p>
    <w:p w14:paraId="7D1245A8" w14:textId="264FE1A7"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- </w:t>
      </w:r>
      <w:r w:rsidRPr="00314513">
        <w:rPr>
          <w:rFonts w:ascii="TH SarabunIT๙" w:hAnsi="TH SarabunIT๙" w:cs="TH SarabunIT๙"/>
          <w:sz w:val="32"/>
          <w:szCs w:val="32"/>
          <w:cs/>
        </w:rPr>
        <w:t>ร้องเรียนโดยตรงกับองค์การบริหารส่วน</w:t>
      </w:r>
      <w:r w:rsidR="005A5720">
        <w:rPr>
          <w:rFonts w:ascii="TH SarabunIT๙" w:hAnsi="TH SarabunIT๙" w:cs="TH SarabunIT๙"/>
          <w:sz w:val="32"/>
          <w:szCs w:val="32"/>
          <w:cs/>
        </w:rPr>
        <w:t>ตำบล</w:t>
      </w:r>
      <w:r w:rsidR="006A0D7D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</w:p>
    <w:p w14:paraId="41074161" w14:textId="567CEDDA"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- </w:t>
      </w:r>
      <w:r w:rsidR="005634CE">
        <w:rPr>
          <w:rFonts w:ascii="TH SarabunIT๙" w:hAnsi="TH SarabunIT๙" w:cs="TH SarabunIT๙"/>
          <w:sz w:val="32"/>
          <w:szCs w:val="32"/>
          <w:cs/>
        </w:rPr>
        <w:t>ทางเว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5634CE">
        <w:rPr>
          <w:rFonts w:ascii="TH SarabunIT๙" w:hAnsi="TH SarabunIT๙" w:cs="TH SarabunIT๙"/>
          <w:sz w:val="32"/>
          <w:szCs w:val="32"/>
          <w:cs/>
        </w:rPr>
        <w:t>ปไซ</w:t>
      </w:r>
      <w:proofErr w:type="spellStart"/>
      <w:r w:rsidR="005634CE">
        <w:rPr>
          <w:rFonts w:ascii="TH SarabunIT๙" w:hAnsi="TH SarabunIT๙" w:cs="TH SarabunIT๙"/>
          <w:sz w:val="32"/>
          <w:szCs w:val="32"/>
          <w:cs/>
        </w:rPr>
        <w:t>ต์</w:t>
      </w:r>
      <w:proofErr w:type="spellEnd"/>
      <w:r w:rsidR="005634CE">
        <w:rPr>
          <w:rFonts w:ascii="TH SarabunIT๙" w:hAnsi="TH SarabunIT๙" w:cs="TH SarabunIT๙"/>
          <w:sz w:val="32"/>
          <w:szCs w:val="32"/>
          <w:cs/>
        </w:rPr>
        <w:t xml:space="preserve"> อบต.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0D7D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7" w:history="1">
        <w:r w:rsidR="006A0D7D" w:rsidRPr="00B210D8">
          <w:rPr>
            <w:rStyle w:val="a4"/>
            <w:rFonts w:ascii="TH SarabunIT๙" w:hAnsi="TH SarabunIT๙" w:cs="TH SarabunIT๙"/>
            <w:sz w:val="32"/>
            <w:szCs w:val="32"/>
          </w:rPr>
          <w:t>www.th</w:t>
        </w:r>
      </w:hyperlink>
      <w:r w:rsidR="006A0D7D">
        <w:rPr>
          <w:rFonts w:ascii="TH SarabunIT๙" w:hAnsi="TH SarabunIT๙" w:cs="TH SarabunIT๙"/>
          <w:sz w:val="32"/>
          <w:szCs w:val="32"/>
        </w:rPr>
        <w:t>alingchan.go.th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E64101D" w14:textId="553146EC"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 w:hint="cs"/>
          <w:sz w:val="8"/>
          <w:szCs w:val="8"/>
          <w:cs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- 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ทาง </w:t>
      </w:r>
      <w:proofErr w:type="gramStart"/>
      <w:r w:rsidRPr="00314513">
        <w:rPr>
          <w:rFonts w:ascii="TH SarabunIT๙" w:hAnsi="TH SarabunIT๙" w:cs="TH SarabunIT๙"/>
          <w:sz w:val="32"/>
          <w:szCs w:val="32"/>
        </w:rPr>
        <w:t xml:space="preserve">Facebook 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E6E3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gramEnd"/>
      <w:r w:rsidR="006A0D7D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</w:p>
    <w:p w14:paraId="6FCAF542" w14:textId="77777777" w:rsidR="008040D3" w:rsidRPr="008040D3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</w:p>
    <w:p w14:paraId="582FE52D" w14:textId="77777777" w:rsidR="00314513" w:rsidRDefault="00314513" w:rsidP="006B26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 2. </w:t>
      </w:r>
      <w:r w:rsidR="00FE6E3B">
        <w:rPr>
          <w:rFonts w:ascii="TH SarabunIT๙" w:hAnsi="TH SarabunIT๙" w:cs="TH SarabunIT๙"/>
          <w:sz w:val="32"/>
          <w:szCs w:val="32"/>
          <w:cs/>
        </w:rPr>
        <w:t>ด้านความพร้อมรับผ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314513">
        <w:rPr>
          <w:rFonts w:ascii="TH SarabunIT๙" w:hAnsi="TH SarabunIT๙" w:cs="TH SarabunIT๙"/>
          <w:sz w:val="32"/>
          <w:szCs w:val="32"/>
          <w:cs/>
        </w:rPr>
        <w:t>ด (</w:t>
      </w:r>
      <w:r w:rsidRPr="00314513">
        <w:rPr>
          <w:rFonts w:ascii="TH SarabunIT๙" w:hAnsi="TH SarabunIT๙" w:cs="TH SarabunIT๙"/>
          <w:sz w:val="32"/>
          <w:szCs w:val="32"/>
        </w:rPr>
        <w:t xml:space="preserve">Accountability Index) </w:t>
      </w:r>
      <w:r w:rsidR="00FE6E3B">
        <w:rPr>
          <w:rFonts w:ascii="TH SarabunIT๙" w:hAnsi="TH SarabunIT๙" w:cs="TH SarabunIT๙"/>
          <w:sz w:val="32"/>
          <w:szCs w:val="32"/>
          <w:cs/>
        </w:rPr>
        <w:t>ส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ง</w:t>
      </w:r>
      <w:r w:rsidR="00FE6E3B">
        <w:rPr>
          <w:rFonts w:ascii="TH SarabunIT๙" w:hAnsi="TH SarabunIT๙" w:cs="TH SarabunIT๙"/>
          <w:sz w:val="32"/>
          <w:szCs w:val="32"/>
          <w:cs/>
        </w:rPr>
        <w:t>เสริมให้เจ้าหน้าที่ทุกระดับในส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นักงานฯ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314513">
        <w:rPr>
          <w:rFonts w:ascii="TH SarabunIT๙" w:hAnsi="TH SarabunIT๙" w:cs="TH SarabunIT๙"/>
          <w:sz w:val="32"/>
          <w:szCs w:val="32"/>
          <w:cs/>
        </w:rPr>
        <w:t>มีความรับผิดชอบ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และสามารถตรวจสอบความรับผิดชอบต่อบุคคล</w:t>
      </w:r>
      <w:proofErr w:type="gramEnd"/>
      <w:r w:rsidRPr="00314513">
        <w:rPr>
          <w:rFonts w:ascii="TH SarabunIT๙" w:hAnsi="TH SarabunIT๙" w:cs="TH SarabunIT๙"/>
          <w:sz w:val="32"/>
          <w:szCs w:val="32"/>
          <w:cs/>
        </w:rPr>
        <w:t xml:space="preserve"> หรือกระทำการสิ่งต่างๆ 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14:paraId="4077E775" w14:textId="77777777" w:rsidR="00314513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</w:rPr>
        <w:t xml:space="preserve">2.1 </w:t>
      </w:r>
      <w:r w:rsidRPr="00314513">
        <w:rPr>
          <w:rFonts w:ascii="TH SarabunIT๙" w:hAnsi="TH SarabunIT๙" w:cs="TH SarabunIT๙"/>
          <w:sz w:val="32"/>
          <w:szCs w:val="32"/>
          <w:cs/>
        </w:rPr>
        <w:t>เจ้าหน้าที่ของหน่วยงานต้องปฏิบัติงานในทุกขั้นตอน ด้วยความถูกต้องตามกฎหมายและระเบียบข้อบังคับต่างๆ อย่างครบถ้วนและเคร่งครัดกล้าหาญที่จะรับผิดชอบในผลการปฏิบัติงานของตนเอง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2F753DC" w14:textId="77777777" w:rsidR="00FE6E3B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2.2 </w:t>
      </w:r>
      <w:proofErr w:type="gramStart"/>
      <w:r w:rsidR="00192446">
        <w:rPr>
          <w:rFonts w:ascii="TH SarabunIT๙" w:hAnsi="TH SarabunIT๙" w:cs="TH SarabunIT๙"/>
          <w:sz w:val="32"/>
          <w:szCs w:val="32"/>
          <w:cs/>
        </w:rPr>
        <w:t>เจ้าหน้าที</w:t>
      </w:r>
      <w:r w:rsidR="00FE6E3B">
        <w:rPr>
          <w:rFonts w:ascii="TH SarabunIT๙" w:hAnsi="TH SarabunIT๙" w:cs="TH SarabunIT๙"/>
          <w:sz w:val="32"/>
          <w:szCs w:val="32"/>
          <w:cs/>
        </w:rPr>
        <w:t>่ของหน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วยงานต้องปฏิบัติงาน</w:t>
      </w:r>
      <w:r w:rsidR="00FE6E3B">
        <w:rPr>
          <w:rFonts w:ascii="TH SarabunIT๙" w:hAnsi="TH SarabunIT๙" w:cs="TH SarabunIT๙"/>
          <w:sz w:val="32"/>
          <w:szCs w:val="32"/>
          <w:cs/>
        </w:rPr>
        <w:t>โดยมีพฤติกรรม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E6E3B">
        <w:rPr>
          <w:rFonts w:ascii="TH SarabunIT๙" w:hAnsi="TH SarabunIT๙" w:cs="TH SarabunIT๙"/>
          <w:sz w:val="32"/>
          <w:szCs w:val="32"/>
          <w:cs/>
        </w:rPr>
        <w:t>และทัศนคติที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แสดงถึงการ</w:t>
      </w:r>
      <w:r w:rsidR="00FE6E3B">
        <w:rPr>
          <w:rFonts w:ascii="TH SarabunIT๙" w:hAnsi="TH SarabunIT๙" w:cs="TH SarabunIT๙"/>
          <w:sz w:val="32"/>
          <w:szCs w:val="32"/>
          <w:cs/>
        </w:rPr>
        <w:t>ปฏิบัติงานตามหน้าที่อย่างเต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FE6E3B">
        <w:rPr>
          <w:rFonts w:ascii="TH SarabunIT๙" w:hAnsi="TH SarabunIT๙" w:cs="TH SarabunIT๙"/>
          <w:sz w:val="32"/>
          <w:szCs w:val="32"/>
          <w:cs/>
        </w:rPr>
        <w:t>มใจและเต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มประสิทธิภาพ</w:t>
      </w:r>
      <w:proofErr w:type="gramEnd"/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5590F63" w14:textId="77777777" w:rsidR="00314513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2.3 </w:t>
      </w:r>
      <w:proofErr w:type="gramStart"/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ส่งเสริมใ</w:t>
      </w:r>
      <w:r w:rsidR="00192446">
        <w:rPr>
          <w:rFonts w:ascii="TH SarabunIT๙" w:hAnsi="TH SarabunIT๙" w:cs="TH SarabunIT๙"/>
          <w:sz w:val="32"/>
          <w:szCs w:val="32"/>
          <w:cs/>
        </w:rPr>
        <w:t>ห้เจ้าหน้าที่ทุกระดับในหน่วยงาน</w:t>
      </w:r>
      <w:r w:rsidRPr="00314513">
        <w:rPr>
          <w:rFonts w:ascii="TH SarabunIT๙" w:hAnsi="TH SarabunIT๙" w:cs="TH SarabunIT๙"/>
          <w:sz w:val="32"/>
          <w:szCs w:val="32"/>
          <w:cs/>
        </w:rPr>
        <w:t>มีความรับผิดชอบ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และส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14513">
        <w:rPr>
          <w:rFonts w:ascii="TH SarabunIT๙" w:hAnsi="TH SarabunIT๙" w:cs="TH SarabunIT๙"/>
          <w:sz w:val="32"/>
          <w:szCs w:val="32"/>
          <w:cs/>
        </w:rPr>
        <w:t>มารถตรวจสอบความ</w:t>
      </w:r>
      <w:proofErr w:type="gramEnd"/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รับผิดชอบต่อบุคคลหรือกระทำสิ่งต่างๆ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4B03B74" w14:textId="77777777" w:rsidR="00314513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 </w:t>
      </w:r>
      <w:r w:rsidRPr="00314513">
        <w:rPr>
          <w:rFonts w:ascii="TH SarabunIT๙" w:hAnsi="TH SarabunIT๙" w:cs="TH SarabunIT๙"/>
          <w:sz w:val="32"/>
          <w:szCs w:val="32"/>
          <w:cs/>
        </w:rPr>
        <w:t>ด้านความ</w:t>
      </w:r>
      <w:r w:rsidR="00FE6E3B">
        <w:rPr>
          <w:rFonts w:ascii="TH SarabunIT๙" w:hAnsi="TH SarabunIT๙" w:cs="TH SarabunIT๙"/>
          <w:sz w:val="32"/>
          <w:szCs w:val="32"/>
          <w:cs/>
        </w:rPr>
        <w:t>ปลอดภัยจากการทุจริตในการปฏิบัต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314513">
        <w:rPr>
          <w:rFonts w:ascii="TH SarabunIT๙" w:hAnsi="TH SarabunIT๙" w:cs="TH SarabunIT๙"/>
          <w:sz w:val="32"/>
          <w:szCs w:val="32"/>
          <w:cs/>
        </w:rPr>
        <w:t>งาน (</w:t>
      </w:r>
      <w:r w:rsidRPr="00314513">
        <w:rPr>
          <w:rFonts w:ascii="TH SarabunIT๙" w:hAnsi="TH SarabunIT๙" w:cs="TH SarabunIT๙"/>
          <w:sz w:val="32"/>
          <w:szCs w:val="32"/>
        </w:rPr>
        <w:t xml:space="preserve">Corruption </w:t>
      </w:r>
      <w:proofErr w:type="spellStart"/>
      <w:r w:rsidRPr="00314513">
        <w:rPr>
          <w:rFonts w:ascii="TH SarabunIT๙" w:hAnsi="TH SarabunIT๙" w:cs="TH SarabunIT๙"/>
          <w:sz w:val="32"/>
          <w:szCs w:val="32"/>
        </w:rPr>
        <w:t>FreeIndex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) </w:t>
      </w:r>
      <w:r w:rsidRPr="00314513">
        <w:rPr>
          <w:rFonts w:ascii="TH SarabunIT๙" w:hAnsi="TH SarabunIT๙" w:cs="TH SarabunIT๙"/>
          <w:sz w:val="32"/>
          <w:szCs w:val="32"/>
          <w:cs/>
        </w:rPr>
        <w:t>ยึดมั่นและสนับสนุนให้มีระบบกลไกในการปลอดจากการทุจริตในการปฏิบัติงาน เพื่อให้การปฏิบัติงานมีระบบบริหารจัดการที่โปร่งใสและมีประสิทธิภาพแนวทางปฏิบัติโดย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7E5BFF6" w14:textId="77777777" w:rsidR="0030112E" w:rsidRDefault="0030112E" w:rsidP="0030112E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- 3 –</w:t>
      </w:r>
    </w:p>
    <w:p w14:paraId="34020CB8" w14:textId="77777777" w:rsidR="0030112E" w:rsidRDefault="0030112E" w:rsidP="0030112E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DAECC34" w14:textId="77777777" w:rsidR="00314513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3.1 </w:t>
      </w:r>
      <w:proofErr w:type="gramStart"/>
      <w:r w:rsidRPr="00314513">
        <w:rPr>
          <w:rFonts w:ascii="TH SarabunIT๙" w:hAnsi="TH SarabunIT๙" w:cs="TH SarabunIT๙"/>
          <w:sz w:val="32"/>
          <w:szCs w:val="32"/>
          <w:cs/>
        </w:rPr>
        <w:t>การบริหารงานเป็นไปตามกระบวน</w:t>
      </w:r>
      <w:r w:rsidR="00FE6E3B">
        <w:rPr>
          <w:rFonts w:ascii="TH SarabunIT๙" w:hAnsi="TH SarabunIT๙" w:cs="TH SarabunIT๙"/>
          <w:sz w:val="32"/>
          <w:szCs w:val="32"/>
          <w:cs/>
        </w:rPr>
        <w:t>การมาตรฐานไม่เลือกปฏิบัติ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E6E3B">
        <w:rPr>
          <w:rFonts w:ascii="TH SarabunIT๙" w:hAnsi="TH SarabunIT๙" w:cs="TH SarabunIT๙"/>
          <w:sz w:val="32"/>
          <w:szCs w:val="32"/>
          <w:cs/>
        </w:rPr>
        <w:t>ไม่เห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นแก่พวกพ้องไม่รับเรียกสินบน</w:t>
      </w:r>
      <w:proofErr w:type="gramEnd"/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 ไม่ใช้ตำแหน่งหาประโยชน์หรือเอื้อประโยชน์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5DCCD2B" w14:textId="77777777" w:rsidR="00314513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3.2 </w:t>
      </w:r>
      <w:r w:rsidRPr="00314513">
        <w:rPr>
          <w:rFonts w:ascii="TH SarabunIT๙" w:hAnsi="TH SarabunIT๙" w:cs="TH SarabunIT๙"/>
          <w:sz w:val="32"/>
          <w:szCs w:val="32"/>
          <w:cs/>
        </w:rPr>
        <w:t>ยึดมั่นและสนับสนุนให้มีระบบกลไกในการปลอดจากการทุจริตในการปฏิบัติงาน เพื่อให้การ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ปฏิบัติงานมีระบบบริหารจัดการที่โปร่งใสและมีประสิทธิภาพ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B7C223" w14:textId="77777777"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3.3 </w:t>
      </w:r>
      <w:r w:rsidRPr="00314513">
        <w:rPr>
          <w:rFonts w:ascii="TH SarabunIT๙" w:hAnsi="TH SarabunIT๙" w:cs="TH SarabunIT๙"/>
          <w:sz w:val="32"/>
          <w:szCs w:val="32"/>
          <w:cs/>
        </w:rPr>
        <w:t>ยึดหลักการบริหารราชการตามหลักธรรมา</w:t>
      </w:r>
      <w:proofErr w:type="spellStart"/>
      <w:r w:rsidRPr="0031451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314513">
        <w:rPr>
          <w:rFonts w:ascii="TH SarabunIT๙" w:hAnsi="TH SarabunIT๙" w:cs="TH SarabunIT๙"/>
          <w:sz w:val="32"/>
          <w:szCs w:val="32"/>
          <w:cs/>
        </w:rPr>
        <w:t>บาลหลักเศรษฐกิจพอเพียง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E9F988D" w14:textId="77777777" w:rsidR="008040D3" w:rsidRPr="008040D3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</w:p>
    <w:p w14:paraId="6BAC18E9" w14:textId="77777777" w:rsidR="00314513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4. </w:t>
      </w:r>
      <w:r w:rsidR="00FE6E3B">
        <w:rPr>
          <w:rFonts w:ascii="TH SarabunIT๙" w:hAnsi="TH SarabunIT๙" w:cs="TH SarabunIT๙"/>
          <w:sz w:val="32"/>
          <w:szCs w:val="32"/>
          <w:cs/>
        </w:rPr>
        <w:t>ด้านวัฒนธรรมค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FE6E3B">
        <w:rPr>
          <w:rFonts w:ascii="TH SarabunIT๙" w:hAnsi="TH SarabunIT๙" w:cs="TH SarabunIT๙"/>
          <w:sz w:val="32"/>
          <w:szCs w:val="32"/>
          <w:cs/>
        </w:rPr>
        <w:t>ณธรรมในองค</w:t>
      </w:r>
      <w:r w:rsidRPr="00314513">
        <w:rPr>
          <w:rFonts w:ascii="TH SarabunIT๙" w:hAnsi="TH SarabunIT๙" w:cs="TH SarabunIT๙"/>
          <w:sz w:val="32"/>
          <w:szCs w:val="32"/>
          <w:cs/>
        </w:rPr>
        <w:t>์กร (</w:t>
      </w:r>
      <w:r w:rsidRPr="00314513">
        <w:rPr>
          <w:rFonts w:ascii="TH SarabunIT๙" w:hAnsi="TH SarabunIT๙" w:cs="TH SarabunIT๙"/>
          <w:sz w:val="32"/>
          <w:szCs w:val="32"/>
        </w:rPr>
        <w:t xml:space="preserve">Integrity </w:t>
      </w:r>
      <w:proofErr w:type="spellStart"/>
      <w:r w:rsidRPr="00314513">
        <w:rPr>
          <w:rFonts w:ascii="TH SarabunIT๙" w:hAnsi="TH SarabunIT๙" w:cs="TH SarabunIT๙"/>
          <w:sz w:val="32"/>
          <w:szCs w:val="32"/>
        </w:rPr>
        <w:t>CutureIndex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) </w:t>
      </w:r>
      <w:proofErr w:type="gramStart"/>
      <w:r w:rsidRPr="00314513">
        <w:rPr>
          <w:rFonts w:ascii="TH SarabunIT๙" w:hAnsi="TH SarabunIT๙" w:cs="TH SarabunIT๙"/>
          <w:sz w:val="32"/>
          <w:szCs w:val="32"/>
          <w:cs/>
        </w:rPr>
        <w:t>สร้างวัฒนธรรมในองค์กรให้มีการปฏิบัติงานที่ยึดมั่นในหลักคุณธรรมจริยธรรม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14513">
        <w:rPr>
          <w:rFonts w:ascii="TH SarabunIT๙" w:hAnsi="TH SarabunIT๙" w:cs="TH SarabunIT๙"/>
          <w:sz w:val="32"/>
          <w:szCs w:val="32"/>
          <w:cs/>
        </w:rPr>
        <w:t>ความซื่อสัตย์สุจริตยุติธรรมโปร่งใสตรวจสอบได้กลายเป็นระเบียบประเพณีปฏิบัติที่ถูกต้องแนวทางปฏิบัติโดย</w:t>
      </w:r>
      <w:proofErr w:type="gramEnd"/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4448B9E" w14:textId="77777777"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4.1 </w:t>
      </w:r>
      <w:r w:rsidRPr="00314513">
        <w:rPr>
          <w:rFonts w:ascii="TH SarabunIT๙" w:hAnsi="TH SarabunIT๙" w:cs="TH SarabunIT๙"/>
          <w:sz w:val="32"/>
          <w:szCs w:val="32"/>
          <w:cs/>
        </w:rPr>
        <w:t>สร้างวัฒนธรรมในอง</w:t>
      </w:r>
      <w:r w:rsidR="00FE6E3B">
        <w:rPr>
          <w:rFonts w:ascii="TH SarabunIT๙" w:hAnsi="TH SarabunIT๙" w:cs="TH SarabunIT๙"/>
          <w:sz w:val="32"/>
          <w:szCs w:val="32"/>
          <w:cs/>
        </w:rPr>
        <w:t>ค์กรให้มีการปฏิบัติงานที่ยึดมั</w:t>
      </w:r>
      <w:r w:rsidRPr="00314513">
        <w:rPr>
          <w:rFonts w:ascii="TH SarabunIT๙" w:hAnsi="TH SarabunIT๙" w:cs="TH SarabunIT๙"/>
          <w:sz w:val="32"/>
          <w:szCs w:val="32"/>
          <w:cs/>
        </w:rPr>
        <w:t>่นในหลักคุณธรรม จริยธรรม ความซื่อสัตย์สุจริต ยุติธรรม โปร่งใส ตรวจสอบได้กลายเป็นระเบียบประเพณีปฏิบัติที่ถูกต้อง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4AD18AC" w14:textId="77777777"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4.2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มีการ</w:t>
      </w:r>
      <w:r w:rsidR="00FE6E3B">
        <w:rPr>
          <w:rFonts w:ascii="TH SarabunIT๙" w:hAnsi="TH SarabunIT๙" w:cs="TH SarabunIT๙"/>
          <w:sz w:val="32"/>
          <w:szCs w:val="32"/>
          <w:cs/>
        </w:rPr>
        <w:t>กำหนดนโยบายในการปฏิบัติงานให้เป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นแนวทางปฏิบัติในทิศทางเดียวกัน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F984404" w14:textId="77777777"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1) </w:t>
      </w:r>
      <w:r w:rsidR="00FE6E3B">
        <w:rPr>
          <w:rFonts w:ascii="TH SarabunIT๙" w:hAnsi="TH SarabunIT๙" w:cs="TH SarabunIT๙"/>
          <w:sz w:val="32"/>
          <w:szCs w:val="32"/>
          <w:cs/>
        </w:rPr>
        <w:t>บุคลากรมีความพร้อมความร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บผ</w:t>
      </w:r>
      <w:r w:rsidR="00CF13FF">
        <w:rPr>
          <w:rFonts w:ascii="TH SarabunIT๙" w:hAnsi="TH SarabunIT๙" w:cs="TH SarabunIT๙"/>
          <w:sz w:val="32"/>
          <w:szCs w:val="32"/>
          <w:cs/>
        </w:rPr>
        <w:t>ิดชอบและสำ</w:t>
      </w:r>
      <w:r w:rsidR="00FE6E3B">
        <w:rPr>
          <w:rFonts w:ascii="TH SarabunIT๙" w:hAnsi="TH SarabunIT๙" w:cs="TH SarabunIT๙"/>
          <w:sz w:val="32"/>
          <w:szCs w:val="32"/>
          <w:cs/>
        </w:rPr>
        <w:t>นึกในการร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บผิดชอบต่องานที่ได้รับมอบหมาย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763CE0" w14:textId="77777777" w:rsidR="00FE6E3B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สร้างสำนึกในการใ</w:t>
      </w:r>
      <w:r w:rsidR="00FE6E3B">
        <w:rPr>
          <w:rFonts w:ascii="TH SarabunIT๙" w:hAnsi="TH SarabunIT๙" w:cs="TH SarabunIT๙"/>
          <w:sz w:val="32"/>
          <w:szCs w:val="32"/>
          <w:cs/>
        </w:rPr>
        <w:t>ห้บริการต่อผู้มาใช้บริการ โดยค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E6E3B">
        <w:rPr>
          <w:rFonts w:ascii="TH SarabunIT๙" w:hAnsi="TH SarabunIT๙" w:cs="TH SarabunIT๙"/>
          <w:sz w:val="32"/>
          <w:szCs w:val="32"/>
          <w:cs/>
        </w:rPr>
        <w:t>นึงถึงความต้องการของผู้ร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บบริการเป็นหลัก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FE6E3B">
        <w:rPr>
          <w:rFonts w:ascii="TH SarabunIT๙" w:hAnsi="TH SarabunIT๙" w:cs="TH SarabunIT๙"/>
          <w:sz w:val="32"/>
          <w:szCs w:val="32"/>
        </w:rPr>
        <w:t xml:space="preserve">    </w:t>
      </w:r>
    </w:p>
    <w:p w14:paraId="160A14AD" w14:textId="77777777"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3)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การทำงานเป็นทีม ได้แก่การประสานงานกันภายในหน่วยงาน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BC7E646" w14:textId="77777777"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4.3 </w:t>
      </w:r>
      <w:r w:rsidRPr="00314513">
        <w:rPr>
          <w:rFonts w:ascii="TH SarabunIT๙" w:hAnsi="TH SarabunIT๙" w:cs="TH SarabunIT๙"/>
          <w:sz w:val="32"/>
          <w:szCs w:val="32"/>
          <w:cs/>
        </w:rPr>
        <w:t>เสริมสร้างบุคลากรให้มีส่วนร่วมในการพัฒนาองค์กร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ED9D276" w14:textId="77777777"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ส่งเสริมในเรื่องความคิดริเริ่มสร้างสรรค์ในองค์กร เพราะนับได้ว่าเป็นจุดเด่นต้นของ การสร้างนวัตกรรมใหม่ให้เกิดขึ้นภายในองค์กร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56BDA32" w14:textId="77777777" w:rsidR="00314513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2) </w:t>
      </w:r>
      <w:proofErr w:type="gramStart"/>
      <w:r w:rsidR="00FE6E3B">
        <w:rPr>
          <w:rFonts w:ascii="TH SarabunIT๙" w:hAnsi="TH SarabunIT๙" w:cs="TH SarabunIT๙"/>
          <w:sz w:val="32"/>
          <w:szCs w:val="32"/>
          <w:cs/>
        </w:rPr>
        <w:t>การสร้างความรวดเร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วในการทำงานทั้งใ</w:t>
      </w:r>
      <w:r w:rsidR="00FE6E3B">
        <w:rPr>
          <w:rFonts w:ascii="TH SarabunIT๙" w:hAnsi="TH SarabunIT๙" w:cs="TH SarabunIT๙"/>
          <w:sz w:val="32"/>
          <w:szCs w:val="32"/>
          <w:cs/>
        </w:rPr>
        <w:t>นการปฏิบัติงานภายใน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E6E3B">
        <w:rPr>
          <w:rFonts w:ascii="TH SarabunIT๙" w:hAnsi="TH SarabunIT๙" w:cs="TH SarabunIT๙"/>
          <w:sz w:val="32"/>
          <w:szCs w:val="32"/>
          <w:cs/>
        </w:rPr>
        <w:t>และความรวดเร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วในการให้บริการต่อผู้มาใช้บริการ</w:t>
      </w:r>
      <w:proofErr w:type="gramEnd"/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59EAE7D" w14:textId="77777777"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3)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การเปิดใจ</w:t>
      </w:r>
      <w:r w:rsidR="00FE6E3B">
        <w:rPr>
          <w:rFonts w:ascii="TH SarabunIT๙" w:hAnsi="TH SarabunIT๙" w:cs="TH SarabunIT๙"/>
          <w:sz w:val="32"/>
          <w:szCs w:val="32"/>
          <w:cs/>
        </w:rPr>
        <w:t>รับค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วิพากษ์วิจารณ์เพื่อปรับปรุงการทำงานให้ดีขึ้น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398FB0D" w14:textId="77777777" w:rsidR="00813075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5. </w:t>
      </w:r>
      <w:r w:rsidR="00FE6E3B">
        <w:rPr>
          <w:rFonts w:ascii="TH SarabunIT๙" w:hAnsi="TH SarabunIT๙" w:cs="TH SarabunIT๙"/>
          <w:sz w:val="32"/>
          <w:szCs w:val="32"/>
          <w:cs/>
        </w:rPr>
        <w:t>ด้านค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FE6E3B">
        <w:rPr>
          <w:rFonts w:ascii="TH SarabunIT๙" w:hAnsi="TH SarabunIT๙" w:cs="TH SarabunIT๙"/>
          <w:sz w:val="32"/>
          <w:szCs w:val="32"/>
          <w:cs/>
        </w:rPr>
        <w:t>ณธรรมการท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งานในหน่วยงาน (</w:t>
      </w:r>
      <w:proofErr w:type="spellStart"/>
      <w:r w:rsidR="00FE6E3B">
        <w:rPr>
          <w:rFonts w:ascii="TH SarabunIT๙" w:hAnsi="TH SarabunIT๙" w:cs="TH SarabunIT๙"/>
          <w:sz w:val="32"/>
          <w:szCs w:val="32"/>
        </w:rPr>
        <w:t>WorkInegrity</w:t>
      </w:r>
      <w:r w:rsidRPr="00314513">
        <w:rPr>
          <w:rFonts w:ascii="TH SarabunIT๙" w:hAnsi="TH SarabunIT๙" w:cs="TH SarabunIT๙"/>
          <w:sz w:val="32"/>
          <w:szCs w:val="32"/>
        </w:rPr>
        <w:t>Index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) </w:t>
      </w:r>
      <w:r w:rsidR="00FE6E3B">
        <w:rPr>
          <w:rFonts w:ascii="TH SarabunIT๙" w:hAnsi="TH SarabunIT๙" w:cs="TH SarabunIT๙"/>
          <w:sz w:val="32"/>
          <w:szCs w:val="32"/>
          <w:cs/>
        </w:rPr>
        <w:t>สร้างจิตส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28A5">
        <w:rPr>
          <w:rFonts w:ascii="TH SarabunIT๙" w:hAnsi="TH SarabunIT๙" w:cs="TH SarabunIT๙"/>
          <w:sz w:val="32"/>
          <w:szCs w:val="32"/>
          <w:cs/>
        </w:rPr>
        <w:t>นึกที่ดีของผู้นำองค์กร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A428A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gramStart"/>
      <w:r w:rsidRPr="00314513">
        <w:rPr>
          <w:rFonts w:ascii="TH SarabunIT๙" w:hAnsi="TH SarabunIT๙" w:cs="TH SarabunIT๙"/>
          <w:sz w:val="32"/>
          <w:szCs w:val="32"/>
          <w:cs/>
        </w:rPr>
        <w:t>ในการส่วนเสริม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และพัฒนาบุคลากรอย่างต่อเนื่องร่วมสร้าง</w:t>
      </w:r>
      <w:r w:rsidR="00126D4A">
        <w:rPr>
          <w:rFonts w:ascii="TH SarabunIT๙" w:hAnsi="TH SarabunIT๙" w:cs="TH SarabunIT๙"/>
          <w:sz w:val="32"/>
          <w:szCs w:val="32"/>
          <w:cs/>
        </w:rPr>
        <w:t>วัฒนธรรมองค์กร</w:t>
      </w:r>
      <w:proofErr w:type="gramEnd"/>
      <w:r w:rsidRPr="00314513">
        <w:rPr>
          <w:rFonts w:ascii="TH SarabunIT๙" w:hAnsi="TH SarabunIT๙" w:cs="TH SarabunIT๙"/>
          <w:sz w:val="32"/>
          <w:szCs w:val="32"/>
          <w:cs/>
        </w:rPr>
        <w:t xml:space="preserve"> และค่านิยมด้านคุณธรรมจริยธรรมแนวทางปฏิบัติโดย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EE4157C" w14:textId="77777777"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1) </w:t>
      </w:r>
      <w:r w:rsidRPr="00314513">
        <w:rPr>
          <w:rFonts w:ascii="TH SarabunIT๙" w:hAnsi="TH SarabunIT๙" w:cs="TH SarabunIT๙"/>
          <w:sz w:val="32"/>
          <w:szCs w:val="32"/>
          <w:cs/>
        </w:rPr>
        <w:t>พัฒนาและปรับปรุงการจัดการภาครัฐที่เอื้อต่อการส่งเสริมคุณธรรมจริยธรรมในองค์กร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F19283E" w14:textId="77777777"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ส่งเสริมคุณธรรมจริยธรรมในองค์กร เพื่อเป็นต้นแบบในการเรียนรู้และปฏิบัติ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3297F1B" w14:textId="77777777"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ส่งเสริมการมีส่วนร่วมของบุคคลภายนอกในการตรวจสอบคุณธรรม จริยธรรม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9FE0B91" w14:textId="77777777"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5.1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มาตรการ/โครงการ/กิจกรรม ได้แก่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20EB4EF" w14:textId="77777777" w:rsidR="00FE6E3B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(1) </w:t>
      </w:r>
      <w:r w:rsidRPr="00314513">
        <w:rPr>
          <w:rFonts w:ascii="TH SarabunIT๙" w:hAnsi="TH SarabunIT๙" w:cs="TH SarabunIT๙"/>
          <w:sz w:val="32"/>
          <w:szCs w:val="32"/>
          <w:cs/>
        </w:rPr>
        <w:t>พัฒนาและปรับปรุงการจัดการภาครัฐท</w:t>
      </w:r>
      <w:r w:rsidR="00B94DB5">
        <w:rPr>
          <w:rFonts w:ascii="TH SarabunIT๙" w:hAnsi="TH SarabunIT๙" w:cs="TH SarabunIT๙"/>
          <w:sz w:val="32"/>
          <w:szCs w:val="32"/>
          <w:cs/>
        </w:rPr>
        <w:t>ี่เอื้อต่อการส่งเสริมคุณธรรมจร</w:t>
      </w:r>
      <w:r w:rsidR="00B94DB5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314513">
        <w:rPr>
          <w:rFonts w:ascii="TH SarabunIT๙" w:hAnsi="TH SarabunIT๙" w:cs="TH SarabunIT๙"/>
          <w:sz w:val="32"/>
          <w:szCs w:val="32"/>
          <w:cs/>
        </w:rPr>
        <w:t>ยธรรมในองค์กร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FE6E3B">
        <w:rPr>
          <w:rFonts w:ascii="TH SarabunIT๙" w:hAnsi="TH SarabunIT๙" w:cs="TH SarabunIT๙"/>
          <w:sz w:val="32"/>
          <w:szCs w:val="32"/>
        </w:rPr>
        <w:t xml:space="preserve">    </w:t>
      </w:r>
    </w:p>
    <w:p w14:paraId="29400706" w14:textId="77777777" w:rsidR="00813075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1.1) </w:t>
      </w:r>
      <w:r w:rsidR="00FE6E3B">
        <w:rPr>
          <w:rFonts w:ascii="TH SarabunIT๙" w:hAnsi="TH SarabunIT๙" w:cs="TH SarabunIT๙"/>
          <w:sz w:val="32"/>
          <w:szCs w:val="32"/>
          <w:cs/>
        </w:rPr>
        <w:t>จัดให้มีช่องทางสำหร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บข้าราชการและเจ้าหน้าที่ของรัฐ ได้ร้องทุกข์ร้องเรียนเกี่ยวกับปัญหาคุณธรรม จริยธรรมและจรรยาข้าราชการ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85A2EA0" w14:textId="77777777" w:rsidR="001F73D0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1.2)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กำหนดแนวทางในการปฏิบัติงานโดยการยึดถือระบบคุณธรรม โดย</w:t>
      </w:r>
      <w:r w:rsidR="003A4F85">
        <w:rPr>
          <w:rFonts w:ascii="TH SarabunIT๙" w:hAnsi="TH SarabunIT๙" w:cs="TH SarabunIT๙"/>
          <w:sz w:val="32"/>
          <w:szCs w:val="32"/>
          <w:cs/>
        </w:rPr>
        <w:t>พยายาม</w:t>
      </w:r>
      <w:r w:rsidRPr="00314513">
        <w:rPr>
          <w:rFonts w:ascii="TH SarabunIT๙" w:hAnsi="TH SarabunIT๙" w:cs="TH SarabunIT๙"/>
          <w:sz w:val="32"/>
          <w:szCs w:val="32"/>
          <w:cs/>
        </w:rPr>
        <w:t>ขจัดระบบเส้นสายพวกพ้องออกไป และพิจารณาในเรื่องความรู้ความสามารถของบุคลากรเป็นหลัก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6BB6180" w14:textId="77777777" w:rsidR="001F73D0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(2) </w:t>
      </w:r>
      <w:r w:rsidR="001F73D0">
        <w:rPr>
          <w:rFonts w:ascii="TH SarabunIT๙" w:hAnsi="TH SarabunIT๙" w:cs="TH SarabunIT๙"/>
          <w:sz w:val="32"/>
          <w:szCs w:val="32"/>
          <w:cs/>
        </w:rPr>
        <w:t>ส่งเสริมคุณธรรมจร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314513">
        <w:rPr>
          <w:rFonts w:ascii="TH SarabunIT๙" w:hAnsi="TH SarabunIT๙" w:cs="TH SarabunIT๙"/>
          <w:sz w:val="32"/>
          <w:szCs w:val="32"/>
          <w:cs/>
        </w:rPr>
        <w:t>ยธรรมในองค์กร เพื่อเป็นต้นแบบในการเรียนรู้และปฏิบัติดังนี้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D98603C" w14:textId="77777777" w:rsidR="001F73D0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-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ส่งเสริมการพัฒนาจิตใจพฤติกรรมอันดีงามที่ควรปฏิบัติแก่ข้าราชการ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</w:t>
      </w:r>
      <w:r w:rsidR="001F73D0">
        <w:rPr>
          <w:rFonts w:ascii="TH SarabunIT๙" w:hAnsi="TH SarabunIT๙" w:cs="TH SarabunIT๙"/>
          <w:sz w:val="32"/>
          <w:szCs w:val="32"/>
          <w:cs/>
        </w:rPr>
        <w:t>เจ้าหน้าที่ เช่น การบำเพ็</w:t>
      </w:r>
      <w:r w:rsidRPr="00314513">
        <w:rPr>
          <w:rFonts w:ascii="TH SarabunIT๙" w:hAnsi="TH SarabunIT๙" w:cs="TH SarabunIT๙"/>
          <w:sz w:val="32"/>
          <w:szCs w:val="32"/>
          <w:cs/>
        </w:rPr>
        <w:t>ญสาธารณประโยชน์กิจกรรมทำความสะอาดสำนักงานฯ การเข้าวัดปฏิบัติธรรมกิจกรรมช่วยเหลือสังคมต่างๆ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9B0DDDA" w14:textId="77777777" w:rsidR="001F73D0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(3) </w:t>
      </w:r>
      <w:r w:rsidR="001F73D0">
        <w:rPr>
          <w:rFonts w:ascii="TH SarabunIT๙" w:hAnsi="TH SarabunIT๙" w:cs="TH SarabunIT๙"/>
          <w:sz w:val="32"/>
          <w:szCs w:val="32"/>
          <w:cs/>
        </w:rPr>
        <w:t>ส่งเสริมการมีส่วนร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วมของบุคคลภายนอกในการตรวจสอบคุณธรรมจริยธรรมธรรมา</w:t>
      </w:r>
      <w:proofErr w:type="spellStart"/>
      <w:r w:rsidRPr="0031451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314513">
        <w:rPr>
          <w:rFonts w:ascii="TH SarabunIT๙" w:hAnsi="TH SarabunIT๙" w:cs="TH SarabunIT๙"/>
          <w:sz w:val="32"/>
          <w:szCs w:val="32"/>
          <w:cs/>
        </w:rPr>
        <w:t>บาลของข้าราชการและองค์กร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13BB801" w14:textId="77777777" w:rsidR="0030112E" w:rsidRDefault="0030112E" w:rsidP="0030112E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- 4 –</w:t>
      </w:r>
    </w:p>
    <w:p w14:paraId="4B0EE6F6" w14:textId="77777777" w:rsidR="0030112E" w:rsidRDefault="0030112E" w:rsidP="0030112E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5BF5B17" w14:textId="77777777" w:rsidR="001F73D0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3.1) </w:t>
      </w:r>
      <w:proofErr w:type="gramStart"/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เปิดช่องทางให้บุคลากรภายนอกได้เข้ามามีส่วนร่วมในการสอดส่องดูแล  </w:t>
      </w:r>
      <w:r w:rsidRPr="00314513">
        <w:rPr>
          <w:rFonts w:ascii="TH SarabunIT๙" w:hAnsi="TH SarabunIT๙" w:cs="TH SarabunIT๙"/>
          <w:sz w:val="32"/>
          <w:szCs w:val="32"/>
          <w:cs/>
        </w:rPr>
        <w:t>ด้านคุณธรรมจริยธรรมและการประพฤติมิชอบในการปฏิบัติราชการของข้าราชการและเจ้าหน้าที่ของรัฐ</w:t>
      </w:r>
      <w:proofErr w:type="gramEnd"/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162E29" w14:textId="77777777" w:rsidR="001F73D0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3.2) </w:t>
      </w:r>
      <w:r w:rsidRPr="00314513">
        <w:rPr>
          <w:rFonts w:ascii="TH SarabunIT๙" w:hAnsi="TH SarabunIT๙" w:cs="TH SarabunIT๙"/>
          <w:sz w:val="32"/>
          <w:szCs w:val="32"/>
          <w:cs/>
        </w:rPr>
        <w:t>เผยแพร่ผลการดำเนินงานด้านคุณธรรม จริยธรรม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1F73D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F5CC90" w14:textId="77777777" w:rsidR="0097100E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>6.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314513">
        <w:rPr>
          <w:rFonts w:ascii="TH SarabunIT๙" w:hAnsi="TH SarabunIT๙" w:cs="TH SarabunIT๙"/>
          <w:sz w:val="32"/>
          <w:szCs w:val="32"/>
          <w:cs/>
        </w:rPr>
        <w:t>นโยบายหลักด้านการสื่อสารภายในหน่วยงาน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F73D0">
        <w:rPr>
          <w:rFonts w:ascii="TH SarabunIT๙" w:hAnsi="TH SarabunIT๙" w:cs="TH SarabunIT๙"/>
          <w:sz w:val="32"/>
          <w:szCs w:val="32"/>
          <w:cs/>
        </w:rPr>
        <w:t>ส่งเสริมให้หน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F73D0">
        <w:rPr>
          <w:rFonts w:ascii="TH SarabunIT๙" w:hAnsi="TH SarabunIT๙" w:cs="TH SarabunIT๙"/>
          <w:sz w:val="32"/>
          <w:szCs w:val="32"/>
          <w:cs/>
        </w:rPr>
        <w:t>วยงานมีการสื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อ</w:t>
      </w:r>
      <w:r w:rsidR="001F73D0">
        <w:rPr>
          <w:rFonts w:ascii="TH SarabunIT๙" w:hAnsi="TH SarabunIT๙" w:cs="TH SarabunIT๙"/>
          <w:sz w:val="32"/>
          <w:szCs w:val="32"/>
          <w:cs/>
        </w:rPr>
        <w:t>สารและการรับส่งข่าวสารต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F73D0">
        <w:rPr>
          <w:rFonts w:ascii="TH SarabunIT๙" w:hAnsi="TH SarabunIT๙" w:cs="TH SarabunIT๙"/>
          <w:sz w:val="32"/>
          <w:szCs w:val="32"/>
          <w:cs/>
        </w:rPr>
        <w:t>างๆ</w:t>
      </w:r>
      <w:proofErr w:type="gramEnd"/>
      <w:r w:rsidR="001F73D0">
        <w:rPr>
          <w:rFonts w:ascii="TH SarabunIT๙" w:hAnsi="TH SarabunIT๙" w:cs="TH SarabunIT๙"/>
          <w:sz w:val="32"/>
          <w:szCs w:val="32"/>
          <w:cs/>
        </w:rPr>
        <w:t xml:space="preserve"> และการน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F73D0">
        <w:rPr>
          <w:rFonts w:ascii="TH SarabunIT๙" w:hAnsi="TH SarabunIT๙" w:cs="TH SarabunIT๙"/>
          <w:sz w:val="32"/>
          <w:szCs w:val="32"/>
          <w:cs/>
        </w:rPr>
        <w:t>เสนอเรื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องราว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1F73D0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>สึกนึกคิด ความรู้</w:t>
      </w:r>
      <w:r w:rsidR="0097100E">
        <w:rPr>
          <w:rFonts w:ascii="TH SarabunIT๙" w:hAnsi="TH SarabunIT๙" w:cs="TH SarabunIT๙"/>
          <w:sz w:val="32"/>
          <w:szCs w:val="32"/>
          <w:cs/>
        </w:rPr>
        <w:t>หรือสิ่งอื่นใด ที่ต้องการให้ผู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>รับสารรู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7100E">
        <w:rPr>
          <w:rFonts w:ascii="TH SarabunIT๙" w:hAnsi="TH SarabunIT๙" w:cs="TH SarabunIT๙"/>
          <w:sz w:val="32"/>
          <w:szCs w:val="32"/>
          <w:cs/>
        </w:rPr>
        <w:t>และเข้าใจข้อมูล โดยมุ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040D3">
        <w:rPr>
          <w:rFonts w:ascii="TH SarabunIT๙" w:hAnsi="TH SarabunIT๙" w:cs="TH SarabunIT๙"/>
          <w:sz w:val="32"/>
          <w:szCs w:val="32"/>
          <w:cs/>
        </w:rPr>
        <w:t>งให้ความรู</w:t>
      </w:r>
      <w:r w:rsidR="008040D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และสร้าง</w:t>
      </w:r>
      <w:r w:rsidR="00C9415A">
        <w:rPr>
          <w:rFonts w:ascii="TH SarabunIT๙" w:hAnsi="TH SarabunIT๙" w:cs="TH SarabunIT๙"/>
          <w:sz w:val="32"/>
          <w:szCs w:val="32"/>
          <w:cs/>
        </w:rPr>
        <w:t>ความเข้าใจที่ถูกต้องตรงกันและนำ</w:t>
      </w:r>
      <w:r w:rsidRPr="00314513">
        <w:rPr>
          <w:rFonts w:ascii="TH SarabunIT๙" w:hAnsi="TH SarabunIT๙" w:cs="TH SarabunIT๙"/>
          <w:sz w:val="32"/>
          <w:szCs w:val="32"/>
          <w:cs/>
        </w:rPr>
        <w:t>ไปสู่การปฏิบัติงานที่โปร่งใสตรวจสอบได้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AB578D7" w14:textId="77777777"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6.1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แนวทางปฏิบัติโดย</w:t>
      </w:r>
      <w:r w:rsidR="000123CF">
        <w:rPr>
          <w:rFonts w:ascii="TH SarabunIT๙" w:hAnsi="TH SarabunIT๙" w:cs="TH SarabunIT๙" w:hint="cs"/>
          <w:sz w:val="32"/>
          <w:szCs w:val="32"/>
          <w:cs/>
        </w:rPr>
        <w:t>ส่งเสริมการสื่อสาร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EE9C9B7" w14:textId="77777777" w:rsidR="0097100E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(1) </w:t>
      </w:r>
      <w:r w:rsidR="00314513" w:rsidRPr="00314513">
        <w:rPr>
          <w:rFonts w:ascii="TH SarabunIT๙" w:hAnsi="TH SarabunIT๙" w:cs="TH SarabunIT๙"/>
          <w:sz w:val="32"/>
          <w:szCs w:val="32"/>
          <w:cs/>
        </w:rPr>
        <w:t>ส่งเสริมการติดต่อสื่อสารจากบนลงล่าง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9EC43D5" w14:textId="77777777" w:rsidR="0097100E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(2) </w:t>
      </w:r>
      <w:r w:rsidR="00314513" w:rsidRPr="00314513">
        <w:rPr>
          <w:rFonts w:ascii="TH SarabunIT๙" w:hAnsi="TH SarabunIT๙" w:cs="TH SarabunIT๙"/>
          <w:sz w:val="32"/>
          <w:szCs w:val="32"/>
          <w:cs/>
        </w:rPr>
        <w:t>ส่งเสริมการติดต่อสื่อสารจากล่างขึ้นบน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7F2E765" w14:textId="77777777" w:rsidR="0097100E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(3) </w:t>
      </w:r>
      <w:r w:rsidR="00314513" w:rsidRPr="00314513">
        <w:rPr>
          <w:rFonts w:ascii="TH SarabunIT๙" w:hAnsi="TH SarabunIT๙" w:cs="TH SarabunIT๙"/>
          <w:sz w:val="32"/>
          <w:szCs w:val="32"/>
          <w:cs/>
        </w:rPr>
        <w:t>ส่งเสริมการติดต่อสื่อสารแนวนอน</w:t>
      </w:r>
      <w:r w:rsidR="0097100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CA3DD31" w14:textId="77777777"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 (4) </w:t>
      </w:r>
      <w:r w:rsidR="0097100E">
        <w:rPr>
          <w:rFonts w:ascii="TH SarabunIT๙" w:hAnsi="TH SarabunIT๙" w:cs="TH SarabunIT๙"/>
          <w:sz w:val="32"/>
          <w:szCs w:val="32"/>
          <w:cs/>
        </w:rPr>
        <w:t>ส่งเสริมการติดต่อส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ื่</w:t>
      </w:r>
      <w:r w:rsidRPr="00314513">
        <w:rPr>
          <w:rFonts w:ascii="TH SarabunIT๙" w:hAnsi="TH SarabunIT๙" w:cs="TH SarabunIT๙"/>
          <w:sz w:val="32"/>
          <w:szCs w:val="32"/>
          <w:cs/>
        </w:rPr>
        <w:t>อสารแนวทแยง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5696FED" w14:textId="77777777"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6.2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มาตรการ/โครงการ/กิจกรรม ส่งเสริมการติดต่อสื่อสารจากบนลงล่าง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8F7A9BE" w14:textId="77777777"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1) </w:t>
      </w:r>
      <w:r w:rsidR="0097100E">
        <w:rPr>
          <w:rFonts w:ascii="TH SarabunIT๙" w:hAnsi="TH SarabunIT๙" w:cs="TH SarabunIT๙"/>
          <w:sz w:val="32"/>
          <w:szCs w:val="32"/>
          <w:cs/>
        </w:rPr>
        <w:t>ผู้บังคับบัญชาบอกเป</w:t>
      </w:r>
      <w:r w:rsidRPr="00314513">
        <w:rPr>
          <w:rFonts w:ascii="TH SarabunIT๙" w:hAnsi="TH SarabunIT๙" w:cs="TH SarabunIT๙"/>
          <w:sz w:val="32"/>
          <w:szCs w:val="32"/>
          <w:cs/>
        </w:rPr>
        <w:t>้าหมายวัตถุประสงค์ของงาน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37C546" w14:textId="77777777"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2) </w:t>
      </w:r>
      <w:r w:rsidRPr="00314513">
        <w:rPr>
          <w:rFonts w:ascii="TH SarabunIT๙" w:hAnsi="TH SarabunIT๙" w:cs="TH SarabunIT๙"/>
          <w:sz w:val="32"/>
          <w:szCs w:val="32"/>
          <w:cs/>
        </w:rPr>
        <w:t>ผู้บังคับบัญชามอบหมายงาน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697F3F6" w14:textId="77777777"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3) </w:t>
      </w:r>
      <w:r w:rsidR="0097100E">
        <w:rPr>
          <w:rFonts w:ascii="TH SarabunIT๙" w:hAnsi="TH SarabunIT๙" w:cs="TH SarabunIT๙"/>
          <w:sz w:val="32"/>
          <w:szCs w:val="32"/>
          <w:cs/>
        </w:rPr>
        <w:t>ผู้บังคับบัญชาให้ข้อมูลย้อนกล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บในการทำงาน (</w:t>
      </w:r>
      <w:r w:rsidRPr="00314513">
        <w:rPr>
          <w:rFonts w:ascii="TH SarabunIT๙" w:hAnsi="TH SarabunIT๙" w:cs="TH SarabunIT๙"/>
          <w:sz w:val="32"/>
          <w:szCs w:val="32"/>
        </w:rPr>
        <w:t xml:space="preserve">Performance Feedback) </w:t>
      </w:r>
    </w:p>
    <w:p w14:paraId="0E76DC91" w14:textId="77777777"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4)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มีการประชุม (</w:t>
      </w:r>
      <w:r w:rsidRPr="00314513">
        <w:rPr>
          <w:rFonts w:ascii="TH SarabunIT๙" w:hAnsi="TH SarabunIT๙" w:cs="TH SarabunIT๙"/>
          <w:sz w:val="32"/>
          <w:szCs w:val="32"/>
        </w:rPr>
        <w:t xml:space="preserve">Meeting) </w:t>
      </w:r>
    </w:p>
    <w:p w14:paraId="00F862FF" w14:textId="77777777" w:rsidR="008F7183" w:rsidRDefault="00314513" w:rsidP="008F718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5) </w:t>
      </w:r>
      <w:r w:rsidRPr="00314513">
        <w:rPr>
          <w:rFonts w:ascii="TH SarabunIT๙" w:hAnsi="TH SarabunIT๙" w:cs="TH SarabunIT๙"/>
          <w:sz w:val="32"/>
          <w:szCs w:val="32"/>
          <w:cs/>
        </w:rPr>
        <w:t>ผู้บังคับบัญชาสามารถชี้แนะให้บุคลาก</w:t>
      </w:r>
      <w:r w:rsidR="0097100E">
        <w:rPr>
          <w:rFonts w:ascii="TH SarabunIT๙" w:hAnsi="TH SarabunIT๙" w:cs="TH SarabunIT๙"/>
          <w:sz w:val="32"/>
          <w:szCs w:val="32"/>
          <w:cs/>
        </w:rPr>
        <w:t>รเห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7100E">
        <w:rPr>
          <w:rFonts w:ascii="TH SarabunIT๙" w:hAnsi="TH SarabunIT๙" w:cs="TH SarabunIT๙"/>
          <w:sz w:val="32"/>
          <w:szCs w:val="32"/>
          <w:cs/>
        </w:rPr>
        <w:t>นความสัมพันธ์ของงานมีความส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คัญ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และมีผลต่อแ</w:t>
      </w:r>
      <w:r w:rsidR="0097100E">
        <w:rPr>
          <w:rFonts w:ascii="TH SarabunIT๙" w:hAnsi="TH SarabunIT๙" w:cs="TH SarabunIT๙"/>
          <w:sz w:val="32"/>
          <w:szCs w:val="32"/>
          <w:cs/>
        </w:rPr>
        <w:t>ผนงานโครงการของส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นักงานอย่างไร เพื่อจะได้ช่วยกันสร้างสรรค์ผลงานให้มี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ประสิทธิภาพที่สูงขึ้น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3FA8C94" w14:textId="77777777" w:rsidR="008F7183" w:rsidRPr="006A0D7D" w:rsidRDefault="008F7183" w:rsidP="00876910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14:paraId="4DEFEF98" w14:textId="77777777" w:rsidR="008F7183" w:rsidRDefault="00ED62A2" w:rsidP="00ED62A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218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การกำหนดแนวทางการกำกับติดตามให้นำไปสู่การปฏิบัติและการรายงานผล</w:t>
      </w:r>
    </w:p>
    <w:p w14:paraId="08C779C2" w14:textId="77777777" w:rsidR="008F7183" w:rsidRPr="008F7183" w:rsidRDefault="008F7183" w:rsidP="00876910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  <w:r w:rsidRPr="008F71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796AB4A" w14:textId="77777777"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1) </w:t>
      </w:r>
      <w:proofErr w:type="gramStart"/>
      <w:r w:rsidRPr="008F7183">
        <w:rPr>
          <w:rFonts w:ascii="TH SarabunIT๙" w:hAnsi="TH SarabunIT๙" w:cs="TH SarabunIT๙"/>
          <w:sz w:val="32"/>
          <w:szCs w:val="32"/>
          <w:cs/>
        </w:rPr>
        <w:t xml:space="preserve">องค์กรปกครองส่วนท้องถิ่น 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ควรให้ความสำคัญกับการกำหนดผู้รับผิดชอบในการประเมินคุณธ</w:t>
      </w:r>
      <w:r w:rsidR="00192446">
        <w:rPr>
          <w:rFonts w:ascii="TH SarabunIT๙" w:hAnsi="TH SarabunIT๙" w:cs="TH SarabunIT๙"/>
          <w:sz w:val="32"/>
          <w:szCs w:val="32"/>
          <w:cs/>
        </w:rPr>
        <w:t>รรมและความโปร่งใสในการดำเนินงาน</w:t>
      </w:r>
      <w:r w:rsidRPr="008F7183">
        <w:rPr>
          <w:rFonts w:ascii="TH SarabunIT๙" w:hAnsi="TH SarabunIT๙" w:cs="TH SarabunIT๙"/>
          <w:sz w:val="32"/>
          <w:szCs w:val="32"/>
          <w:cs/>
        </w:rPr>
        <w:t>ให้พิจารณาคัดเลือกผู้ที่มีความรับผิดชอบ</w:t>
      </w:r>
      <w:proofErr w:type="gramEnd"/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มีความทุ่มเทต่อองค์กร และสามารถประสานงานกับหน่วยงานย่อยต่าง ๆ ทั้งในการวางแผนการดำเนินการ การเตรียมหลักฐานได้</w:t>
      </w:r>
      <w:r>
        <w:rPr>
          <w:rFonts w:ascii="TH SarabunIT๙" w:hAnsi="TH SarabunIT๙" w:cs="TH SarabunIT๙" w:hint="cs"/>
          <w:sz w:val="32"/>
          <w:szCs w:val="32"/>
          <w:cs/>
        </w:rPr>
        <w:t>ตลอดจน</w:t>
      </w:r>
      <w:r w:rsidR="00242DC4">
        <w:rPr>
          <w:rFonts w:ascii="TH SarabunIT๙" w:hAnsi="TH SarabunIT๙" w:cs="TH SarabunIT๙" w:hint="cs"/>
          <w:sz w:val="32"/>
          <w:szCs w:val="32"/>
          <w:cs/>
        </w:rPr>
        <w:t>ควร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พิจารณาความดีความชอบเป็นกรณีพิเศษให้แก่ผู้รับผิดชอบโดยตรง</w:t>
      </w:r>
    </w:p>
    <w:p w14:paraId="1A362F58" w14:textId="77777777"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2) </w:t>
      </w:r>
      <w:proofErr w:type="gramStart"/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สำนักงานส่งเสริมการปกครองท้องถิ่น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ควรสนับสนุนให้องค์กรปกครองส่วนท้องถิ่นเชื่อมโยงกิจกรรมด้านคุณธรรมและความโปร่งใส</w:t>
      </w:r>
      <w:proofErr w:type="gramEnd"/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F7183">
        <w:rPr>
          <w:rFonts w:ascii="TH SarabunIT๙" w:hAnsi="TH SarabunIT๙" w:cs="TH SarabunIT๙"/>
          <w:sz w:val="32"/>
          <w:szCs w:val="32"/>
          <w:cs/>
        </w:rPr>
        <w:t>ของการดำเนินงานให้เป็นส่วนหนึ่งของการพัฒนาท้องถิ่นในลักษณะการผนวกกับงานประจำที่ดำเนินการอยู่แล้ว เช่น การเผยแพร่แนวปฏิบัติที่ดีใน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การบูรณาการกิจกรรมคุณธรรมความโปร่งใสเข้ากับภารกิจประจำกำหนดตัวชี้วัดการบูรณาการกิจกรรมคุณธรรมความโปร่งใสเข้ากับภารกิจประจำ เป็นต้น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BC3074E" w14:textId="77777777"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3)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กรม</w:t>
      </w:r>
      <w:r w:rsidRPr="008F7183">
        <w:rPr>
          <w:rFonts w:ascii="TH SarabunIT๙" w:hAnsi="TH SarabunIT๙" w:cs="TH SarabunIT๙"/>
          <w:sz w:val="32"/>
          <w:szCs w:val="32"/>
          <w:cs/>
        </w:rPr>
        <w:t>ส่งเสริมการปกครองท้องถิ่น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ควรมีนโยบายส่งเสริมให้องค์กรปกครองส่วนท้องถิ่นพัฒนาคู่มือการดำเนินงานให้ครอบคลุมทุกภารกิจหลัก</w:t>
      </w:r>
      <w:proofErr w:type="gramEnd"/>
      <w:r w:rsidRPr="008F7183">
        <w:rPr>
          <w:rFonts w:ascii="TH SarabunIT๙" w:hAnsi="TH SarabunIT๙" w:cs="TH SarabunIT๙"/>
          <w:sz w:val="32"/>
          <w:szCs w:val="32"/>
          <w:cs/>
        </w:rPr>
        <w:t xml:space="preserve"> เพื่อเผยแพร่ให้แก่ประชาชนได้รับทราบโดยการจัดฝึกอบรมเจ้าหน้าที่ขององค์กรปกครองส่วนท้องถิ่นในการพัฒนาคู่มือการดำเนินงานตามภารกิจหลัก หรือ การพัฒนาคู่มือการดำเนินภารกิจต้นแบบเพื่อให้องค์กรปกครองส่วนท้องถิ่นต่างๆ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F7183">
        <w:rPr>
          <w:rFonts w:ascii="TH SarabunIT๙" w:hAnsi="TH SarabunIT๙" w:cs="TH SarabunIT๙"/>
          <w:sz w:val="32"/>
          <w:szCs w:val="32"/>
          <w:cs/>
        </w:rPr>
        <w:t>นำไปปรับประยุกต์ให้เข้ากับบริบทงานของแต่ละแห่ง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3FC07FC" w14:textId="1DF32DD3" w:rsidR="0030112E" w:rsidRDefault="0030112E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31BAA4" w14:textId="77777777" w:rsidR="006A0D7D" w:rsidRDefault="006A0D7D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26CB47C8" w14:textId="77777777" w:rsidR="0030112E" w:rsidRDefault="0030112E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8D9999" w14:textId="77777777" w:rsidR="0030112E" w:rsidRDefault="0030112E" w:rsidP="0030112E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- 5 –</w:t>
      </w:r>
    </w:p>
    <w:p w14:paraId="564A6988" w14:textId="77777777" w:rsidR="0030112E" w:rsidRDefault="0030112E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BF7645" w14:textId="1F86F104"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4) </w:t>
      </w:r>
      <w:proofErr w:type="gramStart"/>
      <w:r w:rsidR="00242DC4">
        <w:rPr>
          <w:rFonts w:ascii="TH SarabunIT๙" w:hAnsi="TH SarabunIT๙" w:cs="TH SarabunIT๙" w:hint="cs"/>
          <w:sz w:val="32"/>
          <w:szCs w:val="32"/>
          <w:cs/>
        </w:rPr>
        <w:t>กระทร</w:t>
      </w:r>
      <w:r w:rsidR="00226D79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242DC4">
        <w:rPr>
          <w:rFonts w:ascii="TH SarabunIT๙" w:hAnsi="TH SarabunIT๙" w:cs="TH SarabunIT๙" w:hint="cs"/>
          <w:sz w:val="32"/>
          <w:szCs w:val="32"/>
          <w:cs/>
        </w:rPr>
        <w:t>งมหาดไทย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ควรกำหนดนโยบายให้ประชาชนมีส่วนร่วมในการดำเนินงาน</w:t>
      </w:r>
      <w:proofErr w:type="gramEnd"/>
      <w:r w:rsidRPr="008F7183">
        <w:rPr>
          <w:rFonts w:ascii="TH SarabunIT๙" w:hAnsi="TH SarabunIT๙" w:cs="TH SarabunIT๙"/>
          <w:sz w:val="32"/>
          <w:szCs w:val="32"/>
          <w:cs/>
        </w:rPr>
        <w:t xml:space="preserve"> และติดตามโครงการที่มีความสำคัญอย่างมีคุณภาพ เช่น โครงการด้านโครงสร้าง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พื้นฐาน โครงการด้านสาธารณสุขและสิ่งแวดล้อม โครงการด้านการส่งเสริมเศรษฐกิจชุมชน เป็นต้น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F293C89" w14:textId="77777777"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5) </w:t>
      </w:r>
      <w:proofErr w:type="gramStart"/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สำนักงานส่งเสริมการปกครองท้องถิ่น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ควรกำหนดหรือสนับสนุนให้องค์กรปกครองส่วน</w:t>
      </w:r>
      <w:proofErr w:type="gramEnd"/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ท้องถิ่น จัดทำรายงานผลดำเนินการด้านคุณธรรมและความโปร่งใสในการดำเนินงานเป็นหัวข้อหนึ่งของการรายงานผลการดำเนินงานขององค์กรปกครองส่วนท้องถิ่นซึ่งรายงานต่อจังหวัด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043D32" w14:textId="77777777"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6) </w:t>
      </w:r>
      <w:proofErr w:type="gramStart"/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สำนักงานส่งเสริมการปกครองท้องถิ่น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ควรเป็นเจ้าภาพในการจัดนิทรรศการหรือสัปดาห์</w:t>
      </w:r>
      <w:proofErr w:type="gramEnd"/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เสนอผลงาน 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หรือแนวปฏิบัติที่ดีด้านคุณธรรมและคามโปร่งใสในการดำเนินงาน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เพื่อกระตุ้นให้เกิดความตระหนักในการดำเนินงานภายใต้หลักธรรมา</w:t>
      </w:r>
      <w:proofErr w:type="spellStart"/>
      <w:r w:rsidRPr="008F718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8F7183">
        <w:rPr>
          <w:rFonts w:ascii="TH SarabunIT๙" w:hAnsi="TH SarabunIT๙" w:cs="TH SarabunIT๙"/>
          <w:sz w:val="32"/>
          <w:szCs w:val="32"/>
          <w:cs/>
        </w:rPr>
        <w:t xml:space="preserve">บาล 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และแนวปฏิบัติที่ดีขององค์กรปกครองส่วนท้องถิ่นอื่นไปประยุกต์ใช้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AC7084" w14:textId="77777777"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7) </w:t>
      </w:r>
      <w:proofErr w:type="gramStart"/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สำนักงานส่งเสริมการปกครองท้องถิ่น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ควรสนับสนุนให้องค์กรปกครองส่วนท้องถิ่นสร้างเครือข่ายความร่วมมือระหว่างองค์กรทั้งระหว่างองค์กรปกครองส่วนท้องถิ่นด้วยกัน</w:t>
      </w:r>
      <w:proofErr w:type="gramEnd"/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หรือองค์กร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ภาครัฐ และองค์กรภาคเอกชน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เพื่อให้เกิดการแลกเปลี่ยนความรู้ประสบการณ์ตลอดจนแนวปฏิบัติที่ดีการทำงานร่วมกันจะส่งเสริมให้เกิดกลไกการตรวจสอบการทำงานที่โปร่งใสที่มีความยั่งยื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765717D" w14:textId="77777777"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8)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กรม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ส่งเสริมการปกครองท้องถิ่น 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ควรหารือและร่วมกันกำหนดเป็นนโยบายระหว่างองค์กรปกครองส่วนท้องถิ่นในจังหวัดต่อการเข้ารับการตรวจประเมินคุณธรรมและความโปร่งใสในการดำเนินงาน</w:t>
      </w:r>
      <w:proofErr w:type="gramEnd"/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9BF93B7" w14:textId="77777777"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9) </w:t>
      </w:r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สำนักงานคณะกรรมการป้องกันและปราบปรามการทุจริตแห่งชาติ (ป.ป.ช.) ควร</w:t>
      </w:r>
      <w:r w:rsidR="00242DC4">
        <w:rPr>
          <w:rFonts w:ascii="TH SarabunIT๙" w:hAnsi="TH SarabunIT๙" w:cs="TH SarabunIT๙" w:hint="cs"/>
          <w:sz w:val="32"/>
          <w:szCs w:val="32"/>
          <w:cs/>
        </w:rPr>
        <w:t>สนับสนุนและส่งเสริมการ</w:t>
      </w:r>
      <w:r w:rsidRPr="008F7183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242DC4">
        <w:rPr>
          <w:rFonts w:ascii="TH SarabunIT๙" w:hAnsi="TH SarabunIT๙" w:cs="TH SarabunIT๙" w:hint="cs"/>
          <w:sz w:val="32"/>
          <w:szCs w:val="32"/>
          <w:cs/>
        </w:rPr>
        <w:t>ความรู้อบรมให้ความรู้การ</w:t>
      </w:r>
      <w:r w:rsidRPr="008F7183">
        <w:rPr>
          <w:rFonts w:ascii="TH SarabunIT๙" w:hAnsi="TH SarabunIT๙" w:cs="TH SarabunIT๙"/>
          <w:sz w:val="32"/>
          <w:szCs w:val="32"/>
          <w:cs/>
        </w:rPr>
        <w:t>ประเมินคุณธรรมและความโปร่งใสให้เป็นผู้ประเมินที่ผ่านกระบวนการประเมินอย่างมี</w:t>
      </w:r>
      <w:r w:rsidRPr="008F7183">
        <w:rPr>
          <w:rFonts w:ascii="TH SarabunIT๙" w:hAnsi="TH SarabunIT๙" w:cs="TH SarabunIT๙"/>
          <w:sz w:val="32"/>
          <w:szCs w:val="32"/>
        </w:rPr>
        <w:t xml:space="preserve"> 16 </w:t>
      </w:r>
      <w:proofErr w:type="gramStart"/>
      <w:r w:rsidRPr="008F7183">
        <w:rPr>
          <w:rFonts w:ascii="TH SarabunIT๙" w:hAnsi="TH SarabunIT๙" w:cs="TH SarabunIT๙"/>
          <w:sz w:val="32"/>
          <w:szCs w:val="32"/>
          <w:cs/>
        </w:rPr>
        <w:t xml:space="preserve">มาตรฐาน 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มีการเตรียมความพร้อม</w:t>
      </w:r>
      <w:proofErr w:type="gramEnd"/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มีการซั</w:t>
      </w:r>
      <w:r w:rsidR="00192446">
        <w:rPr>
          <w:rFonts w:ascii="TH SarabunIT๙" w:hAnsi="TH SarabunIT๙" w:cs="TH SarabunIT๙"/>
          <w:sz w:val="32"/>
          <w:szCs w:val="32"/>
          <w:cs/>
        </w:rPr>
        <w:t>กซ้อมการประเมินในสถานการณ์จำลอง</w:t>
      </w:r>
      <w:r w:rsidRPr="008F7183">
        <w:rPr>
          <w:rFonts w:ascii="TH SarabunIT๙" w:hAnsi="TH SarabunIT๙" w:cs="TH SarabunIT๙"/>
          <w:sz w:val="32"/>
          <w:szCs w:val="32"/>
          <w:cs/>
        </w:rPr>
        <w:t>ก่อนจะมีการลงตรวจประเมินจริง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5929C03" w14:textId="77777777"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10) </w:t>
      </w:r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สำนักงานคณะกรรมการป้องกันและปราบปรามการทุจริตแห่งชาติ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(ป.ป.ช.) 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ควรออกแบบให้การประเมินคุณธรรมและความโปร่งใสในการดำเนินงานขององค์กรปกครองส่วนท้องถิ่น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มีลักษณะที่เน้นกิจกรรมการให้ความปรึกษาและข้อเสนอแนะเพิ่มขึ้น </w:t>
      </w:r>
    </w:p>
    <w:p w14:paraId="5477F256" w14:textId="77777777"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989F84" w14:textId="77777777" w:rsidR="0030112E" w:rsidRPr="0030112E" w:rsidRDefault="0030112E" w:rsidP="0030112E">
      <w:pPr>
        <w:tabs>
          <w:tab w:val="center" w:pos="11057"/>
        </w:tabs>
        <w:spacing w:after="0" w:line="252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sectPr w:rsidR="0030112E" w:rsidRPr="0030112E" w:rsidSect="00BA6B52">
      <w:pgSz w:w="11906" w:h="16838"/>
      <w:pgMar w:top="1134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A515D"/>
    <w:multiLevelType w:val="multilevel"/>
    <w:tmpl w:val="2CEE2B28"/>
    <w:lvl w:ilvl="0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43BB317E"/>
    <w:multiLevelType w:val="hybridMultilevel"/>
    <w:tmpl w:val="3BB4D5BC"/>
    <w:lvl w:ilvl="0" w:tplc="F9DAD0F0">
      <w:start w:val="2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63FE48E7"/>
    <w:multiLevelType w:val="multilevel"/>
    <w:tmpl w:val="DBA287E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num w:numId="1" w16cid:durableId="1982537716">
    <w:abstractNumId w:val="2"/>
  </w:num>
  <w:num w:numId="2" w16cid:durableId="365831244">
    <w:abstractNumId w:val="1"/>
  </w:num>
  <w:num w:numId="3" w16cid:durableId="493228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71BC"/>
    <w:rsid w:val="0000561B"/>
    <w:rsid w:val="000123CF"/>
    <w:rsid w:val="0002607B"/>
    <w:rsid w:val="00033E06"/>
    <w:rsid w:val="000720EA"/>
    <w:rsid w:val="00092B9F"/>
    <w:rsid w:val="000C3CA5"/>
    <w:rsid w:val="000C48CA"/>
    <w:rsid w:val="000E6E73"/>
    <w:rsid w:val="000F4813"/>
    <w:rsid w:val="00110E5D"/>
    <w:rsid w:val="00126D4A"/>
    <w:rsid w:val="001554C2"/>
    <w:rsid w:val="0016614B"/>
    <w:rsid w:val="001748DC"/>
    <w:rsid w:val="00192446"/>
    <w:rsid w:val="00193CEF"/>
    <w:rsid w:val="001B3605"/>
    <w:rsid w:val="001C1190"/>
    <w:rsid w:val="001C2310"/>
    <w:rsid w:val="001D71BC"/>
    <w:rsid w:val="001F73D0"/>
    <w:rsid w:val="00226D79"/>
    <w:rsid w:val="0023605C"/>
    <w:rsid w:val="00237BE9"/>
    <w:rsid w:val="00242DC4"/>
    <w:rsid w:val="002B683B"/>
    <w:rsid w:val="002D61C0"/>
    <w:rsid w:val="002F78DE"/>
    <w:rsid w:val="0030112E"/>
    <w:rsid w:val="003048FE"/>
    <w:rsid w:val="00314513"/>
    <w:rsid w:val="003544FD"/>
    <w:rsid w:val="00375EC8"/>
    <w:rsid w:val="00396E60"/>
    <w:rsid w:val="003A4F85"/>
    <w:rsid w:val="003C1216"/>
    <w:rsid w:val="003E48AD"/>
    <w:rsid w:val="003F2539"/>
    <w:rsid w:val="00493AC3"/>
    <w:rsid w:val="005061B1"/>
    <w:rsid w:val="00521E4D"/>
    <w:rsid w:val="00555F8D"/>
    <w:rsid w:val="005634CE"/>
    <w:rsid w:val="00587C60"/>
    <w:rsid w:val="00597B1C"/>
    <w:rsid w:val="005A5720"/>
    <w:rsid w:val="005C0C00"/>
    <w:rsid w:val="005D2D47"/>
    <w:rsid w:val="005E7BC0"/>
    <w:rsid w:val="00637A54"/>
    <w:rsid w:val="0065249E"/>
    <w:rsid w:val="00687AF8"/>
    <w:rsid w:val="006A0D7D"/>
    <w:rsid w:val="006B26A3"/>
    <w:rsid w:val="00737534"/>
    <w:rsid w:val="0074097B"/>
    <w:rsid w:val="00742CA3"/>
    <w:rsid w:val="007A1E1A"/>
    <w:rsid w:val="007B51C2"/>
    <w:rsid w:val="007E4BAA"/>
    <w:rsid w:val="008040D3"/>
    <w:rsid w:val="00813075"/>
    <w:rsid w:val="00845EF6"/>
    <w:rsid w:val="0084791A"/>
    <w:rsid w:val="00850AC7"/>
    <w:rsid w:val="008602C2"/>
    <w:rsid w:val="00874ABB"/>
    <w:rsid w:val="00875ABF"/>
    <w:rsid w:val="00876910"/>
    <w:rsid w:val="008924B7"/>
    <w:rsid w:val="008C59F3"/>
    <w:rsid w:val="008F7183"/>
    <w:rsid w:val="008F7618"/>
    <w:rsid w:val="0097100E"/>
    <w:rsid w:val="009719E4"/>
    <w:rsid w:val="009B6FF0"/>
    <w:rsid w:val="00A428A5"/>
    <w:rsid w:val="00A62857"/>
    <w:rsid w:val="00A806D3"/>
    <w:rsid w:val="00AF056A"/>
    <w:rsid w:val="00B1452C"/>
    <w:rsid w:val="00B845F4"/>
    <w:rsid w:val="00B94DB5"/>
    <w:rsid w:val="00BA463E"/>
    <w:rsid w:val="00BA6B52"/>
    <w:rsid w:val="00BE0CB1"/>
    <w:rsid w:val="00BF47CE"/>
    <w:rsid w:val="00C7279A"/>
    <w:rsid w:val="00C9415A"/>
    <w:rsid w:val="00CB2AA6"/>
    <w:rsid w:val="00CC5D6B"/>
    <w:rsid w:val="00CC6B47"/>
    <w:rsid w:val="00CD4ACB"/>
    <w:rsid w:val="00CD5E32"/>
    <w:rsid w:val="00CE390E"/>
    <w:rsid w:val="00CF13FF"/>
    <w:rsid w:val="00CF6D72"/>
    <w:rsid w:val="00D1138A"/>
    <w:rsid w:val="00D13526"/>
    <w:rsid w:val="00D30C8B"/>
    <w:rsid w:val="00D40C02"/>
    <w:rsid w:val="00D90B53"/>
    <w:rsid w:val="00D96028"/>
    <w:rsid w:val="00DA0A35"/>
    <w:rsid w:val="00DF1895"/>
    <w:rsid w:val="00E14AAC"/>
    <w:rsid w:val="00EB3C3B"/>
    <w:rsid w:val="00ED038A"/>
    <w:rsid w:val="00ED62A2"/>
    <w:rsid w:val="00EE763D"/>
    <w:rsid w:val="00F22E07"/>
    <w:rsid w:val="00F6682B"/>
    <w:rsid w:val="00F66EB0"/>
    <w:rsid w:val="00F7218C"/>
    <w:rsid w:val="00F76489"/>
    <w:rsid w:val="00FE0A88"/>
    <w:rsid w:val="00FE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48775"/>
  <w15:docId w15:val="{72102C8B-6344-437B-BB71-5FDD990AC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1E1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1451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3C1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74097B"/>
    <w:pPr>
      <w:spacing w:after="120" w:line="480" w:lineRule="auto"/>
      <w:ind w:left="360"/>
    </w:pPr>
    <w:rPr>
      <w:rFonts w:ascii="Times New Roman" w:eastAsia="Times New Roman" w:hAnsi="Times New Roman" w:cs="Angsana New"/>
      <w:sz w:val="24"/>
    </w:rPr>
  </w:style>
  <w:style w:type="character" w:customStyle="1" w:styleId="20">
    <w:name w:val="การเยื้องเนื้อความ 2 อักขระ"/>
    <w:basedOn w:val="a0"/>
    <w:link w:val="2"/>
    <w:rsid w:val="0074097B"/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7409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4097B"/>
    <w:rPr>
      <w:rFonts w:ascii="Tahoma" w:hAnsi="Tahoma" w:cs="Angsana New"/>
      <w:sz w:val="16"/>
      <w:szCs w:val="20"/>
    </w:rPr>
  </w:style>
  <w:style w:type="paragraph" w:styleId="a8">
    <w:name w:val="No Spacing"/>
    <w:uiPriority w:val="1"/>
    <w:qFormat/>
    <w:rsid w:val="00BA6B52"/>
    <w:pPr>
      <w:spacing w:after="0" w:line="240" w:lineRule="auto"/>
    </w:pPr>
  </w:style>
  <w:style w:type="paragraph" w:styleId="a9">
    <w:name w:val="Body Text"/>
    <w:basedOn w:val="a"/>
    <w:link w:val="aa"/>
    <w:uiPriority w:val="99"/>
    <w:semiHidden/>
    <w:unhideWhenUsed/>
    <w:rsid w:val="00396E60"/>
    <w:pPr>
      <w:spacing w:after="120"/>
    </w:pPr>
  </w:style>
  <w:style w:type="character" w:customStyle="1" w:styleId="aa">
    <w:name w:val="เนื้อความ อักขระ"/>
    <w:basedOn w:val="a0"/>
    <w:link w:val="a9"/>
    <w:uiPriority w:val="99"/>
    <w:semiHidden/>
    <w:rsid w:val="00396E60"/>
  </w:style>
  <w:style w:type="character" w:styleId="ab">
    <w:name w:val="Unresolved Mention"/>
    <w:basedOn w:val="a0"/>
    <w:uiPriority w:val="99"/>
    <w:semiHidden/>
    <w:unhideWhenUsed/>
    <w:rsid w:val="006A0D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80317">
              <w:marLeft w:val="0"/>
              <w:marRight w:val="0"/>
              <w:marTop w:val="40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858423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3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552387">
                          <w:marLeft w:val="0"/>
                          <w:marRight w:val="0"/>
                          <w:marTop w:val="272"/>
                          <w:marBottom w:val="2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79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1145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99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77987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1332680411">
                          <w:marLeft w:val="-20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2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879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4600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8757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96818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270868033">
                          <w:marLeft w:val="-20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656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47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95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8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253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6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0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556257">
              <w:marLeft w:val="0"/>
              <w:marRight w:val="0"/>
              <w:marTop w:val="40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42464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57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18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438772">
                          <w:marLeft w:val="0"/>
                          <w:marRight w:val="0"/>
                          <w:marTop w:val="272"/>
                          <w:marBottom w:val="2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52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8445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5522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637300219">
                          <w:marLeft w:val="-20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78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498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017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7878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0673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777142307">
                          <w:marLeft w:val="-20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330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4250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2331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6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3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75582">
              <w:marLeft w:val="0"/>
              <w:marRight w:val="0"/>
              <w:marTop w:val="40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394888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1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70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836891">
                          <w:marLeft w:val="0"/>
                          <w:marRight w:val="0"/>
                          <w:marTop w:val="272"/>
                          <w:marBottom w:val="2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26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06212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85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834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91489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088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56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910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97338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1817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2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22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9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125365">
              <w:marLeft w:val="0"/>
              <w:marRight w:val="0"/>
              <w:marTop w:val="40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867254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0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98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15085">
                          <w:marLeft w:val="0"/>
                          <w:marRight w:val="0"/>
                          <w:marTop w:val="272"/>
                          <w:marBottom w:val="2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28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2687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05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07946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1575702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93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3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688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0095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501893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908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76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3A8B61-92D5-4D8F-B207-220676F85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9</Pages>
  <Words>2471</Words>
  <Characters>14089</Characters>
  <Application>Microsoft Office Word</Application>
  <DocSecurity>0</DocSecurity>
  <Lines>117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16</cp:revision>
  <cp:lastPrinted>2021-05-13T07:12:00Z</cp:lastPrinted>
  <dcterms:created xsi:type="dcterms:W3CDTF">2021-05-12T04:30:00Z</dcterms:created>
  <dcterms:modified xsi:type="dcterms:W3CDTF">2022-04-25T04:34:00Z</dcterms:modified>
</cp:coreProperties>
</file>